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D93057" w14:textId="4971297D" w:rsidR="00C93B05" w:rsidRDefault="00C93B05" w:rsidP="00C93B05">
      <w:pPr>
        <w:tabs>
          <w:tab w:val="left" w:pos="5850"/>
        </w:tabs>
        <w:rPr>
          <w:b/>
        </w:rPr>
      </w:pPr>
      <w:bookmarkStart w:id="0" w:name="_GoBack"/>
      <w:bookmarkEnd w:id="0"/>
      <w:r>
        <w:rPr>
          <w:b/>
          <w:noProof/>
        </w:rPr>
        <w:drawing>
          <wp:inline distT="0" distB="0" distL="0" distR="0" wp14:anchorId="651D4C64" wp14:editId="61F9BA76">
            <wp:extent cx="5934075" cy="79629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2E565" w14:textId="45475FA5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25638AC" wp14:editId="6154DA3E">
            <wp:extent cx="5934075" cy="64484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FCB31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62E27C4E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77517191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39123F2A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F28F1FA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5E40D48C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864D966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C28B653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1579B062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A9CDC02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232BE688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2D4A2B9" w14:textId="77777777" w:rsidR="00C93B05" w:rsidRDefault="00C93B05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</w:p>
    <w:p w14:paraId="03456FDC" w14:textId="6637B982" w:rsidR="00947BD9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lastRenderedPageBreak/>
        <w:t>Аннотация рабочей программы по дисциплине</w:t>
      </w:r>
    </w:p>
    <w:p w14:paraId="19E0EB5E" w14:textId="77777777" w:rsidR="00947BD9" w:rsidRPr="00986B83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64B24193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58A9FBC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21EC863" w14:textId="2335659A" w:rsidR="00947BD9" w:rsidRPr="00B7569F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-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1D3D32">
        <w:t>Стандартизация и метрология</w:t>
      </w:r>
      <w:r>
        <w:t>»</w:t>
      </w:r>
      <w:r w:rsidRPr="00B7569F">
        <w:t>.</w:t>
      </w:r>
    </w:p>
    <w:p w14:paraId="01FA56AF" w14:textId="77777777" w:rsidR="00947BD9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</w:p>
    <w:p w14:paraId="7BDC2D72" w14:textId="77777777" w:rsidR="00947BD9" w:rsidRPr="006B77C6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48C85F42" w14:textId="3DEFE975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 xml:space="preserve">освоение </w:t>
      </w:r>
      <w:r w:rsidRPr="00050EBB">
        <w:t>фундаментальны</w:t>
      </w:r>
      <w:r w:rsidR="007928CA">
        <w:t>х</w:t>
      </w:r>
      <w:r w:rsidRPr="00050EBB">
        <w:t xml:space="preserve"> принцип</w:t>
      </w:r>
      <w:r w:rsidR="007928CA">
        <w:t>ов</w:t>
      </w:r>
      <w:r w:rsidRPr="00050EBB">
        <w:t xml:space="preserve"> и мето</w:t>
      </w:r>
      <w:r w:rsidR="007928CA">
        <w:t>дов</w:t>
      </w:r>
      <w:r w:rsidRPr="00050EBB">
        <w:t xml:space="preserve"> решения научно-технических задач в области химии;</w:t>
      </w:r>
    </w:p>
    <w:p w14:paraId="49FB46A9" w14:textId="77777777" w:rsidR="00947BD9" w:rsidRPr="00050EBB" w:rsidRDefault="00947BD9" w:rsidP="00947BD9">
      <w:pPr>
        <w:ind w:firstLine="709"/>
        <w:jc w:val="both"/>
      </w:pPr>
      <w:r w:rsidRPr="00050EBB">
        <w:t>- формирование навыков по применению положений химии к грамотному научному анализу ситуаций, возникающих в последующей профессиональной деятельности;</w:t>
      </w:r>
    </w:p>
    <w:p w14:paraId="47D29983" w14:textId="77777777" w:rsidR="00947BD9" w:rsidRPr="00050EBB" w:rsidRDefault="00947BD9" w:rsidP="00947BD9">
      <w:pPr>
        <w:ind w:firstLine="709"/>
        <w:jc w:val="both"/>
      </w:pPr>
      <w:r w:rsidRPr="00050EBB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75580171" w14:textId="3D66650C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>знакомство</w:t>
      </w:r>
      <w:r w:rsidRPr="00050EBB">
        <w:t xml:space="preserve"> студентов с историей и логикой развития химии и основных её открытий.</w:t>
      </w:r>
    </w:p>
    <w:p w14:paraId="4C3C377F" w14:textId="77777777" w:rsidR="00947BD9" w:rsidRDefault="00947BD9" w:rsidP="00947BD9">
      <w:pPr>
        <w:jc w:val="center"/>
        <w:rPr>
          <w:b/>
        </w:rPr>
      </w:pPr>
    </w:p>
    <w:p w14:paraId="3D29EF42" w14:textId="77777777" w:rsidR="00947BD9" w:rsidRDefault="00947BD9" w:rsidP="00947BD9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0CCC94F1" w14:textId="77777777" w:rsidR="00947BD9" w:rsidRPr="00AF57D5" w:rsidRDefault="00947BD9" w:rsidP="00947BD9">
      <w:pPr>
        <w:ind w:firstLine="709"/>
        <w:jc w:val="both"/>
      </w:pPr>
    </w:p>
    <w:p w14:paraId="68C8E59F" w14:textId="5D3BA7F3" w:rsidR="00947BD9" w:rsidRDefault="001D3D32" w:rsidP="00947BD9">
      <w:pPr>
        <w:ind w:firstLine="709"/>
        <w:jc w:val="both"/>
      </w:pPr>
      <w:r>
        <w:t>ОП</w:t>
      </w:r>
      <w:r w:rsidR="00BD3363">
        <w:t xml:space="preserve">К-1 – </w:t>
      </w:r>
      <w:r w:rsidRPr="001D3D32">
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</w:r>
    </w:p>
    <w:p w14:paraId="7E1DE258" w14:textId="77777777" w:rsidR="00947BD9" w:rsidRPr="00D016C2" w:rsidRDefault="00947BD9" w:rsidP="00947BD9">
      <w:pPr>
        <w:ind w:firstLine="709"/>
        <w:jc w:val="both"/>
        <w:rPr>
          <w:color w:val="000000"/>
          <w:lang w:bidi="ru-RU"/>
        </w:rPr>
      </w:pPr>
    </w:p>
    <w:p w14:paraId="5B814526" w14:textId="77777777" w:rsidR="0015573C" w:rsidRPr="00160DDD" w:rsidRDefault="0015573C" w:rsidP="00947BD9">
      <w:pPr>
        <w:spacing w:line="264" w:lineRule="auto"/>
      </w:pPr>
      <w:r>
        <w:tab/>
      </w:r>
      <w:r>
        <w:tab/>
      </w:r>
    </w:p>
    <w:p w14:paraId="0946B453" w14:textId="77777777" w:rsidR="00947BD9" w:rsidRDefault="00947BD9" w:rsidP="00EF0FAD">
      <w:pPr>
        <w:tabs>
          <w:tab w:val="left" w:leader="underscore" w:pos="10206"/>
        </w:tabs>
        <w:jc w:val="both"/>
      </w:pPr>
    </w:p>
    <w:p w14:paraId="78808EBE" w14:textId="77777777" w:rsidR="00947BD9" w:rsidRDefault="00947BD9">
      <w:r>
        <w:br w:type="page"/>
      </w:r>
    </w:p>
    <w:p w14:paraId="76F110DF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lastRenderedPageBreak/>
        <w:t>1. П</w:t>
      </w:r>
      <w:r w:rsidRPr="007D7E8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14:paraId="192132FA" w14:textId="07B8DC4D"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1.1. Цель преподавания дисциплины:</w:t>
      </w:r>
      <w:r w:rsidR="007C349B">
        <w:rPr>
          <w:b/>
        </w:rPr>
        <w:t xml:space="preserve">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1D3D32">
        <w:t>Стандартизация и метрология</w:t>
      </w:r>
      <w:r>
        <w:t>»</w:t>
      </w:r>
      <w:r w:rsidRPr="00B7569F">
        <w:t>.</w:t>
      </w:r>
    </w:p>
    <w:p w14:paraId="29AD4CF4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1.2. Задачи изучения:</w:t>
      </w:r>
    </w:p>
    <w:p w14:paraId="786E05F4" w14:textId="57720FEC" w:rsidR="00EF0FAD" w:rsidRPr="00B7569F" w:rsidRDefault="00EF0FAD" w:rsidP="00EF0FAD">
      <w:pPr>
        <w:jc w:val="both"/>
      </w:pPr>
      <w:r w:rsidRPr="00B7569F">
        <w:t xml:space="preserve">- </w:t>
      </w:r>
      <w:r w:rsidR="007928CA">
        <w:t xml:space="preserve">освоение </w:t>
      </w:r>
      <w:r w:rsidR="007928CA" w:rsidRPr="00050EBB">
        <w:t>фундаментальны</w:t>
      </w:r>
      <w:r w:rsidR="007928CA">
        <w:t>х</w:t>
      </w:r>
      <w:r w:rsidR="007928CA" w:rsidRPr="00050EBB">
        <w:t xml:space="preserve"> принцип</w:t>
      </w:r>
      <w:r w:rsidR="007928CA">
        <w:t>ов</w:t>
      </w:r>
      <w:r w:rsidR="007928CA" w:rsidRPr="00050EBB">
        <w:t xml:space="preserve"> и мето</w:t>
      </w:r>
      <w:r w:rsidR="007928CA">
        <w:t>дов</w:t>
      </w:r>
      <w:r w:rsidR="007928CA" w:rsidRPr="00050EBB">
        <w:t xml:space="preserve"> решения научно-технических задач в области химии</w:t>
      </w:r>
      <w:r w:rsidRPr="00B7569F">
        <w:t>;</w:t>
      </w:r>
    </w:p>
    <w:p w14:paraId="2FE74F43" w14:textId="77777777" w:rsidR="00EF0FAD" w:rsidRPr="00B7569F" w:rsidRDefault="00EF0FAD" w:rsidP="00EF0FAD">
      <w:pPr>
        <w:jc w:val="both"/>
      </w:pPr>
      <w:r w:rsidRPr="00B7569F">
        <w:t xml:space="preserve">- формирование навыков по применению положений химии к грамотному научному анализу ситуаций, </w:t>
      </w:r>
      <w:r>
        <w:t>возникающих в последующей профессиональной деятельности</w:t>
      </w:r>
      <w:r w:rsidRPr="00B7569F">
        <w:t>;</w:t>
      </w:r>
    </w:p>
    <w:p w14:paraId="57D88D4A" w14:textId="77777777" w:rsidR="00EF0FAD" w:rsidRPr="00B7569F" w:rsidRDefault="00EF0FAD" w:rsidP="00EF0FAD">
      <w:pPr>
        <w:jc w:val="both"/>
      </w:pPr>
      <w:r w:rsidRPr="00B7569F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29B12275" w14:textId="7012E0B7" w:rsidR="00EF0FAD" w:rsidRDefault="00EF0FAD" w:rsidP="00EF0FAD">
      <w:pPr>
        <w:spacing w:line="360" w:lineRule="auto"/>
        <w:jc w:val="both"/>
      </w:pPr>
      <w:r w:rsidRPr="00B7569F">
        <w:t xml:space="preserve">- </w:t>
      </w:r>
      <w:r w:rsidR="007928CA">
        <w:t xml:space="preserve">знакомство </w:t>
      </w:r>
      <w:r w:rsidRPr="00B7569F">
        <w:t>студентов с историей и логикой развития химии и основных её открытий.</w:t>
      </w:r>
    </w:p>
    <w:p w14:paraId="0B839C6D" w14:textId="055E9024" w:rsidR="00EF0FAD" w:rsidRDefault="00EF0FAD" w:rsidP="00EF0FAD">
      <w:pPr>
        <w:jc w:val="both"/>
        <w:rPr>
          <w:b/>
        </w:rPr>
      </w:pPr>
      <w:r w:rsidRPr="007D7E85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928CA" w:rsidRPr="005A35F1" w14:paraId="7EF7E69B" w14:textId="77777777" w:rsidTr="009871A8">
        <w:trPr>
          <w:tblHeader/>
        </w:trPr>
        <w:tc>
          <w:tcPr>
            <w:tcW w:w="1008" w:type="dxa"/>
          </w:tcPr>
          <w:p w14:paraId="09497188" w14:textId="77777777" w:rsidR="007928CA" w:rsidRPr="005A35F1" w:rsidRDefault="007928CA" w:rsidP="007928CA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19511EC" w14:textId="77777777" w:rsidR="007928CA" w:rsidRPr="005A35F1" w:rsidRDefault="007928CA" w:rsidP="007928CA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2EDD6852" w14:textId="77777777" w:rsidR="007928CA" w:rsidRPr="005A35F1" w:rsidRDefault="007928CA" w:rsidP="007928CA">
            <w:pPr>
              <w:jc w:val="center"/>
            </w:pPr>
            <w:r>
              <w:t>Индикаторы достижения компетенции</w:t>
            </w:r>
          </w:p>
        </w:tc>
      </w:tr>
      <w:tr w:rsidR="007928CA" w:rsidRPr="005A35F1" w14:paraId="6049B273" w14:textId="77777777" w:rsidTr="007928CA">
        <w:tc>
          <w:tcPr>
            <w:tcW w:w="1008" w:type="dxa"/>
          </w:tcPr>
          <w:p w14:paraId="65D78007" w14:textId="1A732F29" w:rsidR="007928CA" w:rsidRPr="005A35F1" w:rsidRDefault="001D3D32" w:rsidP="007928CA">
            <w:pPr>
              <w:jc w:val="center"/>
            </w:pPr>
            <w:r>
              <w:t>ОПК</w:t>
            </w:r>
          </w:p>
        </w:tc>
        <w:tc>
          <w:tcPr>
            <w:tcW w:w="2815" w:type="dxa"/>
          </w:tcPr>
          <w:p w14:paraId="1757804F" w14:textId="36A9926E" w:rsidR="007928CA" w:rsidRPr="005A35F1" w:rsidRDefault="001D3D32" w:rsidP="00BD3363">
            <w:r>
              <w:t>ОПК-1</w:t>
            </w:r>
            <w:r w:rsidR="007928CA">
              <w:t xml:space="preserve"> </w:t>
            </w:r>
            <w:r w:rsidRPr="001D3D32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</w:tc>
        <w:tc>
          <w:tcPr>
            <w:tcW w:w="5528" w:type="dxa"/>
          </w:tcPr>
          <w:p w14:paraId="12E22288" w14:textId="77777777" w:rsidR="007928CA" w:rsidRPr="0062786D" w:rsidRDefault="007928CA" w:rsidP="007928CA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085367FE" w14:textId="5CE773F0" w:rsidR="007928CA" w:rsidRDefault="007928CA" w:rsidP="007928CA">
            <w:pPr>
              <w:pStyle w:val="17"/>
              <w:numPr>
                <w:ilvl w:val="0"/>
                <w:numId w:val="48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</w:t>
            </w:r>
            <w:r w:rsidR="001B2758">
              <w:rPr>
                <w:i w:val="0"/>
                <w:iCs/>
                <w:sz w:val="22"/>
                <w:szCs w:val="22"/>
              </w:rPr>
              <w:t>.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</w:t>
            </w:r>
          </w:p>
          <w:p w14:paraId="7B48235C" w14:textId="77777777" w:rsidR="007928CA" w:rsidRPr="0062786D" w:rsidRDefault="007928CA" w:rsidP="007928CA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19817457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объяснить основные наблюдаемые природные и техногенные явления и эффекты с позиций химических взаимодействий; </w:t>
            </w:r>
          </w:p>
          <w:p w14:paraId="5774C75C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записывать уравнения химических реакций; </w:t>
            </w:r>
          </w:p>
          <w:p w14:paraId="36110903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работать с приборам</w:t>
            </w:r>
            <w:r>
              <w:rPr>
                <w:i w:val="0"/>
                <w:iCs/>
                <w:sz w:val="22"/>
                <w:szCs w:val="22"/>
              </w:rPr>
              <w:t>и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и оборудованием химической лаборатории; </w:t>
            </w:r>
          </w:p>
          <w:p w14:paraId="469383D8" w14:textId="77777777" w:rsidR="007928CA" w:rsidRPr="0062786D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 w:rsidRPr="004778C5">
              <w:t>.</w:t>
            </w:r>
          </w:p>
          <w:p w14:paraId="2435C173" w14:textId="77777777" w:rsidR="007928CA" w:rsidRPr="0062786D" w:rsidRDefault="007928CA" w:rsidP="007928CA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3D4B134C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использовани</w:t>
            </w:r>
            <w:r>
              <w:t>я</w:t>
            </w:r>
            <w:r w:rsidRPr="004778C5">
              <w:t xml:space="preserve"> основных химических законов и принципов в важнейших практических приложениях;</w:t>
            </w:r>
          </w:p>
          <w:p w14:paraId="45270AA2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приемами </w:t>
            </w:r>
            <w:r w:rsidRPr="004778C5">
              <w:t>эксплуатаци</w:t>
            </w:r>
            <w:r>
              <w:t>и</w:t>
            </w:r>
            <w:r w:rsidRPr="004778C5">
              <w:t xml:space="preserve"> основных приборов и оборудованием химической лаборатории; </w:t>
            </w:r>
          </w:p>
          <w:p w14:paraId="05CFB3EF" w14:textId="77777777" w:rsidR="007928CA" w:rsidRPr="0062786D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обработк</w:t>
            </w:r>
            <w:r>
              <w:t>и</w:t>
            </w:r>
            <w:r w:rsidRPr="004778C5">
              <w:t xml:space="preserve"> и интерпрет</w:t>
            </w:r>
            <w:r>
              <w:t>ации</w:t>
            </w:r>
            <w:r w:rsidRPr="004778C5">
              <w:t xml:space="preserve"> результатов эксперимента.</w:t>
            </w:r>
          </w:p>
          <w:p w14:paraId="0C368B74" w14:textId="77777777" w:rsidR="007928CA" w:rsidRPr="0062786D" w:rsidRDefault="007928CA" w:rsidP="007928CA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2321BC83" w14:textId="6203929C" w:rsidR="007928CA" w:rsidRPr="00756B3B" w:rsidRDefault="007928CA" w:rsidP="001B2758">
            <w:pPr>
              <w:pStyle w:val="ac"/>
              <w:numPr>
                <w:ilvl w:val="0"/>
                <w:numId w:val="50"/>
              </w:numPr>
              <w:tabs>
                <w:tab w:val="clear" w:pos="720"/>
                <w:tab w:val="num" w:pos="466"/>
              </w:tabs>
              <w:ind w:left="466" w:hanging="426"/>
              <w:jc w:val="both"/>
              <w:rPr>
                <w:rFonts w:ascii="Times New Roman" w:hAnsi="Times New Roman"/>
              </w:rPr>
            </w:pPr>
            <w:r w:rsidRPr="00FA1186">
              <w:rPr>
                <w:rFonts w:ascii="Times New Roman" w:hAnsi="Times New Roman"/>
              </w:rPr>
              <w:t>использовать основные элементарные методы химического исследования веществ и соединений</w:t>
            </w:r>
            <w:r w:rsidR="001B2758">
              <w:rPr>
                <w:rFonts w:ascii="Times New Roman" w:hAnsi="Times New Roman"/>
              </w:rPr>
              <w:t>.</w:t>
            </w:r>
          </w:p>
        </w:tc>
      </w:tr>
    </w:tbl>
    <w:p w14:paraId="67963A5A" w14:textId="77777777" w:rsidR="007928CA" w:rsidRPr="007D7E85" w:rsidRDefault="007928CA" w:rsidP="00EF0FAD">
      <w:pPr>
        <w:jc w:val="both"/>
        <w:rPr>
          <w:b/>
        </w:rPr>
      </w:pPr>
    </w:p>
    <w:p w14:paraId="4D3EAAB6" w14:textId="77777777" w:rsidR="001B2758" w:rsidRDefault="001B2758">
      <w:pPr>
        <w:rPr>
          <w:b/>
        </w:rPr>
      </w:pPr>
      <w:r>
        <w:rPr>
          <w:b/>
        </w:rPr>
        <w:br w:type="page"/>
      </w:r>
    </w:p>
    <w:p w14:paraId="664205AA" w14:textId="4D122C6A" w:rsidR="00EF0FAD" w:rsidRPr="007D7E85" w:rsidRDefault="00EF0FAD" w:rsidP="00EF0FAD">
      <w:pPr>
        <w:jc w:val="both"/>
        <w:rPr>
          <w:b/>
        </w:rPr>
      </w:pPr>
      <w:r w:rsidRPr="007D7E85">
        <w:rPr>
          <w:b/>
        </w:rPr>
        <w:lastRenderedPageBreak/>
        <w:t xml:space="preserve">2. </w:t>
      </w:r>
      <w:r w:rsidRPr="007D7E85">
        <w:rPr>
          <w:b/>
          <w:shd w:val="clear" w:color="auto" w:fill="FFFFFF"/>
        </w:rPr>
        <w:t>Место дисциплины в структуре образовательной программы.</w:t>
      </w:r>
    </w:p>
    <w:p w14:paraId="0DE02B58" w14:textId="77777777" w:rsidR="00EF0FAD" w:rsidRDefault="00EF0FAD" w:rsidP="00EF0FAD"/>
    <w:p w14:paraId="6BEB879D" w14:textId="77777777" w:rsidR="00084620" w:rsidRPr="007D7E85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7D7E85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7D7E85">
        <w:rPr>
          <w:b/>
          <w:bCs/>
          <w:iCs/>
        </w:rPr>
        <w:t>:</w:t>
      </w:r>
      <w:r w:rsidR="0053671C">
        <w:rPr>
          <w:b/>
          <w:bCs/>
          <w:iCs/>
        </w:rPr>
        <w:t xml:space="preserve"> </w:t>
      </w:r>
      <w:r w:rsidRPr="00011537">
        <w:t>базовые</w:t>
      </w:r>
      <w:r w:rsidR="0053671C">
        <w:t xml:space="preserve"> </w:t>
      </w:r>
      <w:r w:rsidRPr="00011537">
        <w:t>знания</w:t>
      </w:r>
      <w:r w:rsidR="0053671C">
        <w:t xml:space="preserve"> </w:t>
      </w:r>
      <w:r w:rsidRPr="00011537">
        <w:t>по</w:t>
      </w:r>
      <w:r w:rsidR="0053671C">
        <w:t xml:space="preserve"> </w:t>
      </w:r>
      <w:r w:rsidRPr="00011537">
        <w:t>школьн</w:t>
      </w:r>
      <w:r>
        <w:t>ым</w:t>
      </w:r>
      <w:r w:rsidR="0053671C">
        <w:t xml:space="preserve"> </w:t>
      </w:r>
      <w:r w:rsidRPr="00011537">
        <w:t>дисциплин</w:t>
      </w:r>
      <w:r>
        <w:t>ам</w:t>
      </w:r>
      <w:r w:rsidR="0053671C">
        <w:t xml:space="preserve"> </w:t>
      </w:r>
      <w:r w:rsidRPr="00011537">
        <w:t>«Химия»,</w:t>
      </w:r>
      <w:r>
        <w:t xml:space="preserve"> «Физика», «</w:t>
      </w:r>
      <w:r w:rsidR="007D7E85">
        <w:t>Высшая м</w:t>
      </w:r>
      <w:r>
        <w:t>атематика».</w:t>
      </w:r>
    </w:p>
    <w:p w14:paraId="70D733B3" w14:textId="4F42B5D2" w:rsidR="00AB3EF2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5459D9">
        <w:rPr>
          <w:b/>
        </w:rPr>
        <w:t>2.2. Перечень дисциплин, изучение которых базируется на материале данной дисциплины:</w:t>
      </w:r>
      <w:r w:rsidRPr="000B0FD8">
        <w:t xml:space="preserve"> </w:t>
      </w:r>
      <w:r w:rsidR="00AB3EF2" w:rsidRPr="000B0FD8">
        <w:t>«</w:t>
      </w:r>
      <w:r w:rsidR="001D3D32" w:rsidRPr="001D3D32">
        <w:t>Экология</w:t>
      </w:r>
      <w:r w:rsidR="00AB3EF2" w:rsidRPr="000B0FD8">
        <w:t>»,</w:t>
      </w:r>
      <w:r w:rsidR="00AB3EF2" w:rsidRPr="00AB3EF2">
        <w:t xml:space="preserve"> </w:t>
      </w:r>
      <w:r w:rsidR="00AB3EF2" w:rsidRPr="000B0FD8">
        <w:t>«</w:t>
      </w:r>
      <w:r w:rsidR="001D3D32" w:rsidRPr="001D3D32">
        <w:t>Статистическая обработка результатов химического анализа</w:t>
      </w:r>
      <w:r w:rsidR="00AB3EF2" w:rsidRPr="000B0FD8">
        <w:t>»,</w:t>
      </w:r>
      <w:r w:rsidR="00AB3EF2" w:rsidRPr="00AB3EF2">
        <w:t xml:space="preserve"> </w:t>
      </w:r>
      <w:r w:rsidR="00AB3EF2" w:rsidRPr="000B0FD8">
        <w:t>«</w:t>
      </w:r>
      <w:r w:rsidR="001D3D32" w:rsidRPr="001D3D32">
        <w:t>Физико-химические основы процессов транспорта и хранения нефти и газа</w:t>
      </w:r>
      <w:r w:rsidR="001D3D32">
        <w:t>».</w:t>
      </w:r>
    </w:p>
    <w:p w14:paraId="534D159B" w14:textId="77777777" w:rsidR="001D3D32" w:rsidRDefault="001D3D32" w:rsidP="00084620">
      <w:pPr>
        <w:tabs>
          <w:tab w:val="left" w:leader="underscore" w:pos="10206"/>
        </w:tabs>
        <w:spacing w:line="307" w:lineRule="auto"/>
        <w:jc w:val="both"/>
      </w:pPr>
    </w:p>
    <w:p w14:paraId="2F3A55B1" w14:textId="77777777" w:rsidR="00EF0FAD" w:rsidRPr="005459D9" w:rsidRDefault="00EF0FAD" w:rsidP="00EF0FAD">
      <w:pPr>
        <w:rPr>
          <w:b/>
        </w:rPr>
      </w:pPr>
      <w:r w:rsidRPr="005459D9">
        <w:rPr>
          <w:b/>
        </w:rPr>
        <w:t>3. Структура и содержание дисциплины:</w:t>
      </w:r>
    </w:p>
    <w:p w14:paraId="6BF6221E" w14:textId="77777777" w:rsidR="00EF0FAD" w:rsidRDefault="00EF0FAD" w:rsidP="00EF0FAD">
      <w:r>
        <w:tab/>
      </w:r>
    </w:p>
    <w:p w14:paraId="5C87C94A" w14:textId="0D49514D" w:rsidR="00EF0FAD" w:rsidRDefault="00EF0FAD" w:rsidP="00EF0FAD">
      <w:pPr>
        <w:ind w:firstLine="709"/>
      </w:pPr>
      <w:r>
        <w:t>Общая труд</w:t>
      </w:r>
      <w:r w:rsidR="00D128CB">
        <w:t xml:space="preserve">оемкость дисциплины составляет </w:t>
      </w:r>
      <w:r w:rsidR="00BD3363">
        <w:t>4</w:t>
      </w:r>
      <w:r w:rsidR="001F0750">
        <w:t xml:space="preserve"> зачетных единиц, </w:t>
      </w:r>
      <w:r w:rsidR="00BD3363">
        <w:t>144</w:t>
      </w:r>
      <w:r>
        <w:t xml:space="preserve"> часов.</w:t>
      </w:r>
    </w:p>
    <w:p w14:paraId="6022ED5B" w14:textId="77777777" w:rsidR="000E4F95" w:rsidRDefault="000E4F95" w:rsidP="000E4F95"/>
    <w:p w14:paraId="36F8AE53" w14:textId="77777777" w:rsidR="000E4F95" w:rsidRPr="005459D9" w:rsidRDefault="000E4F95" w:rsidP="005459D9">
      <w:pPr>
        <w:tabs>
          <w:tab w:val="left" w:pos="5610"/>
        </w:tabs>
        <w:rPr>
          <w:b/>
        </w:rPr>
      </w:pPr>
      <w:r w:rsidRPr="005459D9">
        <w:rPr>
          <w:b/>
        </w:rPr>
        <w:t>3.1. Объем дисциплины и виды учебной работы</w:t>
      </w:r>
      <w:r w:rsidR="005459D9" w:rsidRPr="005459D9">
        <w:rPr>
          <w:b/>
        </w:rPr>
        <w:tab/>
      </w:r>
    </w:p>
    <w:p w14:paraId="7D448010" w14:textId="77777777" w:rsidR="000E4F95" w:rsidRPr="00E04521" w:rsidRDefault="000E4F95" w:rsidP="000E4F95"/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09"/>
        <w:gridCol w:w="992"/>
        <w:gridCol w:w="709"/>
        <w:gridCol w:w="708"/>
        <w:gridCol w:w="709"/>
        <w:gridCol w:w="567"/>
        <w:gridCol w:w="709"/>
        <w:gridCol w:w="850"/>
        <w:gridCol w:w="567"/>
        <w:gridCol w:w="1418"/>
        <w:gridCol w:w="425"/>
        <w:gridCol w:w="425"/>
      </w:tblGrid>
      <w:tr w:rsidR="000B0FD8" w:rsidRPr="00FE72E7" w14:paraId="6A4F5C01" w14:textId="77777777" w:rsidTr="00194D05">
        <w:trPr>
          <w:trHeight w:val="1408"/>
          <w:tblHeader/>
        </w:trPr>
        <w:tc>
          <w:tcPr>
            <w:tcW w:w="993" w:type="dxa"/>
            <w:vMerge w:val="restart"/>
            <w:shd w:val="clear" w:color="auto" w:fill="auto"/>
            <w:textDirection w:val="btLr"/>
            <w:vAlign w:val="center"/>
          </w:tcPr>
          <w:p w14:paraId="47F1E4D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14:paraId="113932F0" w14:textId="751B72AD" w:rsidR="000B0FD8" w:rsidRPr="00FE72E7" w:rsidRDefault="000B0FD8" w:rsidP="00F23229">
            <w:pPr>
              <w:ind w:left="113" w:right="113"/>
              <w:jc w:val="center"/>
            </w:pPr>
            <w:r>
              <w:t>Итого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14:paraId="25E3FB45" w14:textId="353018EE" w:rsidR="000B0FD8" w:rsidRPr="00FE72E7" w:rsidRDefault="000B0FD8" w:rsidP="00F23229">
            <w:pPr>
              <w:ind w:left="113" w:right="113"/>
              <w:jc w:val="center"/>
            </w:pPr>
            <w:r w:rsidRPr="00FE72E7">
              <w:t>Итого</w:t>
            </w:r>
          </w:p>
          <w:p w14:paraId="362B5BA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 xml:space="preserve"> контактные </w:t>
            </w:r>
          </w:p>
          <w:p w14:paraId="3867405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>часы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14:paraId="6C1B8E43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В том числе контактные часы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782D7F92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14:paraId="0483FF26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56E01910" w14:textId="77777777" w:rsidR="000B0FD8" w:rsidRPr="00FE72E7" w:rsidRDefault="000B0FD8" w:rsidP="00AF1097">
            <w:pPr>
              <w:jc w:val="center"/>
            </w:pPr>
            <w:r w:rsidRPr="00FE72E7">
              <w:t xml:space="preserve">КП, КР, РГР, контр. раб, </w:t>
            </w:r>
          </w:p>
          <w:p w14:paraId="6E2E66DB" w14:textId="77777777" w:rsidR="000B0FD8" w:rsidRPr="00FE72E7" w:rsidRDefault="000B0FD8" w:rsidP="00AF1097">
            <w:pPr>
              <w:jc w:val="center"/>
            </w:pPr>
            <w:r w:rsidRPr="00FE72E7">
              <w:t>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052CDCEB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2523D28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Зачет</w:t>
            </w:r>
          </w:p>
        </w:tc>
      </w:tr>
      <w:tr w:rsidR="000B0FD8" w:rsidRPr="00FE72E7" w14:paraId="787D11A6" w14:textId="77777777" w:rsidTr="00194D05">
        <w:trPr>
          <w:trHeight w:val="909"/>
          <w:tblHeader/>
        </w:trPr>
        <w:tc>
          <w:tcPr>
            <w:tcW w:w="993" w:type="dxa"/>
            <w:vMerge/>
            <w:shd w:val="clear" w:color="auto" w:fill="auto"/>
          </w:tcPr>
          <w:p w14:paraId="01897499" w14:textId="77777777" w:rsidR="000B0FD8" w:rsidRPr="00FE72E7" w:rsidRDefault="000B0FD8" w:rsidP="004A7E2F"/>
        </w:tc>
        <w:tc>
          <w:tcPr>
            <w:tcW w:w="709" w:type="dxa"/>
            <w:vMerge/>
          </w:tcPr>
          <w:p w14:paraId="435B0A00" w14:textId="77777777" w:rsidR="000B0FD8" w:rsidRPr="00FE72E7" w:rsidRDefault="000B0FD8" w:rsidP="004A7E2F"/>
        </w:tc>
        <w:tc>
          <w:tcPr>
            <w:tcW w:w="992" w:type="dxa"/>
            <w:vMerge/>
            <w:shd w:val="clear" w:color="auto" w:fill="auto"/>
          </w:tcPr>
          <w:p w14:paraId="114ACA15" w14:textId="5A63D7CF" w:rsidR="000B0FD8" w:rsidRPr="00FE72E7" w:rsidRDefault="000B0FD8" w:rsidP="004A7E2F"/>
        </w:tc>
        <w:tc>
          <w:tcPr>
            <w:tcW w:w="709" w:type="dxa"/>
            <w:shd w:val="clear" w:color="auto" w:fill="auto"/>
            <w:vAlign w:val="center"/>
          </w:tcPr>
          <w:p w14:paraId="7D373974" w14:textId="77777777" w:rsidR="000B0FD8" w:rsidRPr="00FE72E7" w:rsidRDefault="000B0FD8" w:rsidP="004A7E2F">
            <w:pPr>
              <w:jc w:val="center"/>
            </w:pPr>
            <w:r w:rsidRPr="00FE72E7"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AA41AD4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Лаб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14:paraId="14A606AB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14:paraId="405A84D2" w14:textId="77777777" w:rsidR="000B0FD8" w:rsidRPr="00FE72E7" w:rsidRDefault="000B0FD8" w:rsidP="004A7E2F">
            <w:pPr>
              <w:jc w:val="center"/>
            </w:pPr>
            <w:r w:rsidRPr="00FE72E7">
              <w:t>ИЗ</w:t>
            </w:r>
          </w:p>
        </w:tc>
        <w:tc>
          <w:tcPr>
            <w:tcW w:w="709" w:type="dxa"/>
            <w:vAlign w:val="center"/>
          </w:tcPr>
          <w:p w14:paraId="6BA636B1" w14:textId="77777777" w:rsidR="000B0FD8" w:rsidRPr="00FE72E7" w:rsidRDefault="000B0FD8" w:rsidP="00F57798">
            <w:pPr>
              <w:jc w:val="center"/>
            </w:pPr>
            <w: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14:paraId="628D0C4D" w14:textId="77777777" w:rsidR="000B0FD8" w:rsidRPr="00FE72E7" w:rsidRDefault="000B0FD8" w:rsidP="004A7E2F"/>
        </w:tc>
        <w:tc>
          <w:tcPr>
            <w:tcW w:w="567" w:type="dxa"/>
            <w:vMerge/>
            <w:shd w:val="clear" w:color="auto" w:fill="auto"/>
          </w:tcPr>
          <w:p w14:paraId="581DC44E" w14:textId="77777777" w:rsidR="000B0FD8" w:rsidRPr="00FE72E7" w:rsidRDefault="000B0FD8" w:rsidP="004A7E2F"/>
        </w:tc>
        <w:tc>
          <w:tcPr>
            <w:tcW w:w="1418" w:type="dxa"/>
            <w:vMerge/>
            <w:shd w:val="clear" w:color="auto" w:fill="auto"/>
          </w:tcPr>
          <w:p w14:paraId="0900D87A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007D88A1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6AEF46D4" w14:textId="77777777" w:rsidR="000B0FD8" w:rsidRPr="00FE72E7" w:rsidRDefault="000B0FD8" w:rsidP="004A7E2F"/>
        </w:tc>
      </w:tr>
      <w:tr w:rsidR="000B0FD8" w:rsidRPr="00FE72E7" w14:paraId="02D03BCB" w14:textId="77777777" w:rsidTr="00194D05">
        <w:trPr>
          <w:trHeight w:val="389"/>
          <w:tblHeader/>
        </w:trPr>
        <w:tc>
          <w:tcPr>
            <w:tcW w:w="993" w:type="dxa"/>
            <w:shd w:val="clear" w:color="auto" w:fill="auto"/>
            <w:vAlign w:val="center"/>
          </w:tcPr>
          <w:p w14:paraId="711B0291" w14:textId="77777777" w:rsidR="000B0FD8" w:rsidRPr="00FE72E7" w:rsidRDefault="000B0FD8" w:rsidP="00F43464">
            <w:pPr>
              <w:jc w:val="center"/>
            </w:pPr>
            <w:r w:rsidRPr="00FE72E7">
              <w:t>1</w:t>
            </w:r>
          </w:p>
        </w:tc>
        <w:tc>
          <w:tcPr>
            <w:tcW w:w="709" w:type="dxa"/>
          </w:tcPr>
          <w:p w14:paraId="62E85B6F" w14:textId="0DD2F2DD" w:rsidR="000B0FD8" w:rsidRPr="00FE72E7" w:rsidRDefault="000B0FD8" w:rsidP="00BD3363">
            <w:pPr>
              <w:jc w:val="center"/>
            </w:pPr>
            <w:r>
              <w:t>1</w:t>
            </w:r>
            <w:r w:rsidR="00BD3363">
              <w:t>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3E58DB" w14:textId="39DA30C6" w:rsidR="000B0FD8" w:rsidRPr="007B222A" w:rsidRDefault="007B222A" w:rsidP="00696F2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E39DDA" w14:textId="4F30E6FD" w:rsidR="000B0FD8" w:rsidRPr="007B222A" w:rsidRDefault="007B222A" w:rsidP="00F4346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52B9B4B" w14:textId="68F26B12" w:rsidR="000B0FD8" w:rsidRPr="007B222A" w:rsidRDefault="007B222A" w:rsidP="00F4346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4F18A0D" w14:textId="37028F32" w:rsidR="000B0FD8" w:rsidRPr="00FE72E7" w:rsidRDefault="000B0FD8" w:rsidP="00F43464">
            <w:pPr>
              <w:jc w:val="center"/>
            </w:pPr>
          </w:p>
        </w:tc>
        <w:tc>
          <w:tcPr>
            <w:tcW w:w="567" w:type="dxa"/>
            <w:shd w:val="clear" w:color="auto" w:fill="auto"/>
            <w:vAlign w:val="center"/>
          </w:tcPr>
          <w:p w14:paraId="6149EDA9" w14:textId="77777777" w:rsidR="000B0FD8" w:rsidRPr="00FE72E7" w:rsidRDefault="000B0FD8" w:rsidP="00F43464">
            <w:pPr>
              <w:jc w:val="center"/>
            </w:pPr>
            <w:r w:rsidRPr="00FE72E7">
              <w:t>2</w:t>
            </w:r>
          </w:p>
        </w:tc>
        <w:tc>
          <w:tcPr>
            <w:tcW w:w="709" w:type="dxa"/>
            <w:vAlign w:val="center"/>
          </w:tcPr>
          <w:p w14:paraId="6C2F5D89" w14:textId="2ADD71FD" w:rsidR="000B0FD8" w:rsidRPr="00FE72E7" w:rsidRDefault="00BD3363" w:rsidP="00F57798">
            <w:pPr>
              <w:jc w:val="center"/>
            </w:pPr>
            <w: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24353F" w14:textId="0DFFD146" w:rsidR="000B0FD8" w:rsidRPr="007B222A" w:rsidRDefault="007B222A" w:rsidP="00F5779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1BA20E" w14:textId="20D59382" w:rsidR="000B0FD8" w:rsidRPr="00FE72E7" w:rsidRDefault="000B0FD8" w:rsidP="00F43464">
            <w:pPr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724C9C8" w14:textId="77777777" w:rsidR="000B0FD8" w:rsidRPr="00FE72E7" w:rsidRDefault="000B0FD8" w:rsidP="007B6B0D">
            <w:pPr>
              <w:ind w:left="-137" w:right="-79" w:firstLine="137"/>
              <w:jc w:val="center"/>
            </w:pPr>
            <w:r w:rsidRPr="00FE72E7">
              <w:t xml:space="preserve">1 </w:t>
            </w:r>
            <w:proofErr w:type="spellStart"/>
            <w:r w:rsidRPr="00FE72E7">
              <w:t>конт</w:t>
            </w:r>
            <w:proofErr w:type="spellEnd"/>
            <w:r w:rsidRPr="00FE72E7"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795DB733" w14:textId="6D8394FC" w:rsidR="000B0FD8" w:rsidRPr="00FE72E7" w:rsidRDefault="00BD3363" w:rsidP="00F43464">
            <w:pPr>
              <w:jc w:val="center"/>
            </w:pPr>
            <w: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B4A0C8D" w14:textId="0DB31574" w:rsidR="000B0FD8" w:rsidRPr="00FE72E7" w:rsidRDefault="00BD3363" w:rsidP="00F43464">
            <w:pPr>
              <w:jc w:val="center"/>
            </w:pPr>
            <w:r>
              <w:t>-</w:t>
            </w:r>
          </w:p>
        </w:tc>
      </w:tr>
      <w:tr w:rsidR="000B0FD8" w:rsidRPr="000B0FD8" w14:paraId="5218D260" w14:textId="77777777" w:rsidTr="00194D05">
        <w:trPr>
          <w:trHeight w:val="409"/>
          <w:tblHeader/>
        </w:trPr>
        <w:tc>
          <w:tcPr>
            <w:tcW w:w="993" w:type="dxa"/>
            <w:shd w:val="clear" w:color="auto" w:fill="auto"/>
            <w:vAlign w:val="center"/>
          </w:tcPr>
          <w:p w14:paraId="113E42BB" w14:textId="4CC03D59" w:rsidR="000B0FD8" w:rsidRPr="000B0FD8" w:rsidRDefault="000B0FD8" w:rsidP="00F43464">
            <w:pPr>
              <w:jc w:val="center"/>
              <w:rPr>
                <w:b/>
                <w:bCs/>
              </w:rPr>
            </w:pPr>
            <w:r w:rsidRPr="000B0FD8">
              <w:rPr>
                <w:b/>
                <w:bCs/>
              </w:rPr>
              <w:t>Итого</w:t>
            </w:r>
          </w:p>
        </w:tc>
        <w:tc>
          <w:tcPr>
            <w:tcW w:w="709" w:type="dxa"/>
            <w:vAlign w:val="center"/>
          </w:tcPr>
          <w:p w14:paraId="72537432" w14:textId="5C71467D" w:rsidR="000B0FD8" w:rsidRPr="000B0FD8" w:rsidRDefault="00950607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92B104" w14:textId="17770225" w:rsidR="000B0FD8" w:rsidRPr="007B222A" w:rsidRDefault="007B222A" w:rsidP="00176BF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29D98F4" w14:textId="6BBE85C1" w:rsidR="000B0FD8" w:rsidRPr="007B222A" w:rsidRDefault="007B222A" w:rsidP="00F43464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301B2D1" w14:textId="292F7748" w:rsidR="000B0FD8" w:rsidRPr="007B222A" w:rsidRDefault="007B222A" w:rsidP="00176BF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335BE29" w14:textId="1D85608C" w:rsidR="000B0FD8" w:rsidRPr="007B222A" w:rsidRDefault="007B222A" w:rsidP="00176BF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CD1A9D" w14:textId="12FCE3E5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709" w:type="dxa"/>
            <w:vAlign w:val="center"/>
          </w:tcPr>
          <w:p w14:paraId="1A82CC35" w14:textId="4504D92F" w:rsidR="000B0FD8" w:rsidRPr="000B0FD8" w:rsidRDefault="00BD3363" w:rsidP="00F5779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E0D88F" w14:textId="2F9BEB2B" w:rsidR="000B0FD8" w:rsidRPr="007B222A" w:rsidRDefault="007B222A" w:rsidP="00696F2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134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AE0AE7B" w14:textId="3C88A1FE" w:rsidR="000B0FD8" w:rsidRPr="000B0FD8" w:rsidRDefault="000B0FD8" w:rsidP="00F43464">
            <w:pPr>
              <w:jc w:val="center"/>
              <w:rPr>
                <w:b/>
                <w:bCs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389277EE" w14:textId="75832F41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0B0FD8" w:rsidRPr="000B0FD8">
              <w:rPr>
                <w:b/>
                <w:bCs/>
              </w:rPr>
              <w:t xml:space="preserve"> </w:t>
            </w:r>
            <w:proofErr w:type="spellStart"/>
            <w:r w:rsidR="000B0FD8" w:rsidRPr="000B0FD8">
              <w:rPr>
                <w:b/>
                <w:bCs/>
              </w:rPr>
              <w:t>конт</w:t>
            </w:r>
            <w:proofErr w:type="spellEnd"/>
            <w:r w:rsidR="000B0FD8" w:rsidRPr="000B0FD8">
              <w:rPr>
                <w:b/>
                <w:bCs/>
              </w:rPr>
              <w:t>. раб.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660FB7BB" w14:textId="3A3FD030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4086BB6" w14:textId="1226BC3A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</w:t>
            </w:r>
          </w:p>
        </w:tc>
      </w:tr>
    </w:tbl>
    <w:p w14:paraId="1D4B7BA1" w14:textId="77777777" w:rsidR="009D344E" w:rsidRDefault="009D344E">
      <w:pPr>
        <w:jc w:val="both"/>
      </w:pPr>
    </w:p>
    <w:p w14:paraId="73D27F4A" w14:textId="77777777" w:rsidR="009E6F03" w:rsidRDefault="009E6F03"/>
    <w:p w14:paraId="6D6A35BD" w14:textId="77777777" w:rsidR="009E6F03" w:rsidRPr="003446B2" w:rsidRDefault="009E6F03">
      <w:pPr>
        <w:jc w:val="both"/>
        <w:sectPr w:rsidR="009E6F03" w:rsidRPr="003446B2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E9C773E" w14:textId="77777777" w:rsidR="009E6F03" w:rsidRPr="00C5169F" w:rsidRDefault="009E6F03" w:rsidP="009E6F03">
      <w:pPr>
        <w:widowControl w:val="0"/>
        <w:rPr>
          <w:b/>
        </w:rPr>
      </w:pPr>
      <w:r w:rsidRPr="00C5169F">
        <w:rPr>
          <w:b/>
        </w:rPr>
        <w:lastRenderedPageBreak/>
        <w:t>3.1.1</w:t>
      </w:r>
      <w:r w:rsidRPr="00C5169F">
        <w:rPr>
          <w:b/>
          <w:i/>
        </w:rPr>
        <w:t>.</w:t>
      </w:r>
      <w:r w:rsidRPr="00C5169F">
        <w:rPr>
          <w:b/>
        </w:rPr>
        <w:t xml:space="preserve"> Объем часов и зачетных единиц по дисциплине </w:t>
      </w:r>
    </w:p>
    <w:p w14:paraId="7397486E" w14:textId="77777777" w:rsidR="009E6F03" w:rsidRPr="00CB2CEE" w:rsidRDefault="009E6F03" w:rsidP="009E6F03"/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701"/>
        <w:gridCol w:w="1701"/>
        <w:gridCol w:w="1559"/>
        <w:gridCol w:w="1843"/>
        <w:gridCol w:w="1701"/>
        <w:gridCol w:w="1984"/>
      </w:tblGrid>
      <w:tr w:rsidR="00696F2E" w:rsidRPr="00C5169F" w14:paraId="725B333B" w14:textId="77777777" w:rsidTr="00334BCF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14:paraId="0DC2AC09" w14:textId="77777777" w:rsidR="00696F2E" w:rsidRPr="00C5169F" w:rsidRDefault="00696F2E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004E835B" w14:textId="77777777" w:rsidR="00696F2E" w:rsidRPr="00C5169F" w:rsidRDefault="00696F2E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5F11E25E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Всего часов</w:t>
            </w:r>
          </w:p>
          <w:p w14:paraId="4C2625B6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</w:p>
          <w:p w14:paraId="6E819F1D" w14:textId="77777777" w:rsidR="00696F2E" w:rsidRPr="00C5169F" w:rsidRDefault="00696F2E" w:rsidP="004A7E2F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14:paraId="7DC2203B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B5B6BA6" w14:textId="77777777" w:rsidR="00696F2E" w:rsidRPr="00C5169F" w:rsidRDefault="00696F2E" w:rsidP="00572FDB">
            <w:pPr>
              <w:jc w:val="center"/>
              <w:rPr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5103" w:type="dxa"/>
            <w:gridSpan w:val="3"/>
            <w:vAlign w:val="center"/>
          </w:tcPr>
          <w:p w14:paraId="1D3D8EA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 том числе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D96843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СРС</w:t>
            </w:r>
          </w:p>
        </w:tc>
      </w:tr>
      <w:tr w:rsidR="00696F2E" w:rsidRPr="00C5169F" w14:paraId="62BBEC47" w14:textId="77777777" w:rsidTr="00334BCF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C944F0" w14:textId="77777777" w:rsidR="00696F2E" w:rsidRPr="00C5169F" w:rsidRDefault="00696F2E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766713F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013515C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24F73C" w14:textId="77777777" w:rsidR="00696F2E" w:rsidRPr="00C5169F" w:rsidRDefault="00696F2E" w:rsidP="004A7E2F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2D9735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лекции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0EA10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43413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288D27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C5169F" w:rsidRPr="00C5169F" w14:paraId="4B0B9396" w14:textId="77777777" w:rsidTr="00334BCF">
        <w:tc>
          <w:tcPr>
            <w:tcW w:w="15451" w:type="dxa"/>
            <w:gridSpan w:val="8"/>
            <w:shd w:val="clear" w:color="auto" w:fill="auto"/>
            <w:vAlign w:val="center"/>
          </w:tcPr>
          <w:p w14:paraId="5E645B33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1 семестр</w:t>
            </w:r>
          </w:p>
        </w:tc>
      </w:tr>
      <w:tr w:rsidR="00C5169F" w:rsidRPr="00C5169F" w14:paraId="567F7708" w14:textId="77777777" w:rsidTr="00334BCF">
        <w:tc>
          <w:tcPr>
            <w:tcW w:w="3969" w:type="dxa"/>
            <w:shd w:val="clear" w:color="auto" w:fill="auto"/>
            <w:vAlign w:val="center"/>
          </w:tcPr>
          <w:p w14:paraId="1629B617" w14:textId="77777777" w:rsidR="00C5169F" w:rsidRPr="00C5169F" w:rsidRDefault="00C5169F" w:rsidP="004A7E2F">
            <w:pPr>
              <w:jc w:val="both"/>
              <w:rPr>
                <w:b/>
                <w:bCs/>
                <w:sz w:val="22"/>
                <w:szCs w:val="22"/>
              </w:rPr>
            </w:pPr>
            <w:r w:rsidRPr="00C5169F">
              <w:rPr>
                <w:b/>
                <w:bCs/>
                <w:sz w:val="22"/>
                <w:szCs w:val="22"/>
              </w:rPr>
              <w:t>РАЗДЕЛ 1. Основы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3B469A" w14:textId="6F2C16B9" w:rsidR="00C5169F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28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2106F44" w14:textId="49885FD9" w:rsidR="00C5169F" w:rsidRPr="00C5169F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895E11" w14:textId="2AF0B3BD" w:rsidR="00C5169F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14:paraId="3FEA8E43" w14:textId="187F4257" w:rsidR="00C5169F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14:paraId="2460833F" w14:textId="1FB00B64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14:paraId="2597D8BC" w14:textId="7FA608E4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</w:tcPr>
          <w:p w14:paraId="4D627DC3" w14:textId="37434667" w:rsidR="00C5169F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27</w:t>
            </w:r>
          </w:p>
        </w:tc>
      </w:tr>
      <w:tr w:rsidR="00696F2E" w:rsidRPr="00C5169F" w14:paraId="45E1F20E" w14:textId="77777777" w:rsidTr="00334BCF">
        <w:tc>
          <w:tcPr>
            <w:tcW w:w="3969" w:type="dxa"/>
            <w:shd w:val="clear" w:color="auto" w:fill="auto"/>
            <w:vAlign w:val="center"/>
          </w:tcPr>
          <w:p w14:paraId="73065BE6" w14:textId="2EF18C72" w:rsidR="00696F2E" w:rsidRPr="00C5169F" w:rsidRDefault="00696F2E" w:rsidP="00697C4A">
            <w:pPr>
              <w:widowControl w:val="0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Тема 1.</w:t>
            </w:r>
            <w:r w:rsidR="00334BCF">
              <w:rPr>
                <w:bCs/>
                <w:sz w:val="22"/>
                <w:szCs w:val="22"/>
              </w:rPr>
              <w:t>1</w:t>
            </w:r>
            <w:r w:rsidR="00194D05">
              <w:rPr>
                <w:bCs/>
                <w:sz w:val="22"/>
                <w:szCs w:val="22"/>
              </w:rPr>
              <w:t>.</w:t>
            </w:r>
            <w:r w:rsidRPr="00C5169F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007945" w14:textId="446FA682" w:rsidR="00696F2E" w:rsidRPr="007B222A" w:rsidRDefault="007B222A" w:rsidP="00697C4A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392980" w14:textId="0457D7CE" w:rsidR="00696F2E" w:rsidRPr="00C5169F" w:rsidRDefault="001D3D32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AFA00C0" w14:textId="0970B8D6" w:rsidR="00696F2E" w:rsidRPr="007B222A" w:rsidRDefault="007B222A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FB72EF" w14:textId="5AD5712D" w:rsidR="00696F2E" w:rsidRPr="007B222A" w:rsidRDefault="007B222A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75029B" w14:textId="26A9A253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3F1CE99" w14:textId="5AF290CB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5E8F98B3" w14:textId="70F24F6B" w:rsidR="00696F2E" w:rsidRPr="007B222A" w:rsidRDefault="007B222A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696F2E" w:rsidRPr="00C5169F" w14:paraId="08686010" w14:textId="77777777" w:rsidTr="00334BCF">
        <w:tc>
          <w:tcPr>
            <w:tcW w:w="3969" w:type="dxa"/>
            <w:shd w:val="clear" w:color="auto" w:fill="auto"/>
            <w:vAlign w:val="center"/>
          </w:tcPr>
          <w:p w14:paraId="080FD390" w14:textId="2EF2AD5D" w:rsidR="00696F2E" w:rsidRPr="00C5169F" w:rsidRDefault="00696F2E" w:rsidP="00334BC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1</w:t>
            </w:r>
            <w:r w:rsidRPr="00C5169F">
              <w:rPr>
                <w:rFonts w:eastAsia="Arial Unicode MS"/>
                <w:bCs/>
                <w:sz w:val="22"/>
                <w:szCs w:val="22"/>
              </w:rPr>
              <w:t>.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2</w:t>
            </w:r>
            <w:r w:rsidR="00194D05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C5169F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33F1EF" w14:textId="0A53AEFC" w:rsidR="00696F2E" w:rsidRPr="007B222A" w:rsidRDefault="007B222A" w:rsidP="00697C4A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D5479F" w14:textId="1B0421FD" w:rsidR="00696F2E" w:rsidRPr="00C5169F" w:rsidRDefault="001D3D32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A298AE1" w14:textId="046B91A4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6C1DE23" w14:textId="36A21E2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673BD0D" w14:textId="081206F8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128A1D8" w14:textId="6085CCE3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1ED5BAB4" w14:textId="1ADDAE4A" w:rsidR="00696F2E" w:rsidRPr="007B222A" w:rsidRDefault="007B222A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</w:tr>
      <w:tr w:rsidR="00696F2E" w:rsidRPr="00C5169F" w14:paraId="0A94ED06" w14:textId="77777777" w:rsidTr="00334BCF">
        <w:tc>
          <w:tcPr>
            <w:tcW w:w="3969" w:type="dxa"/>
            <w:shd w:val="clear" w:color="auto" w:fill="auto"/>
          </w:tcPr>
          <w:p w14:paraId="273A0308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2. Закономерности протекания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930CBD" w14:textId="769BF5DD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F5CAFC3" w14:textId="65F98500" w:rsidR="00696F2E" w:rsidRPr="00C5169F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CFA47C" w14:textId="209D832D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E5D7F4" w14:textId="042CB3F8" w:rsidR="00696F2E" w:rsidRPr="00C5169F" w:rsidRDefault="00696F2E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D9A7A3F" w14:textId="44582267" w:rsidR="00696F2E" w:rsidRPr="00C5169F" w:rsidRDefault="00696F2E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1A507BC3" w14:textId="3313D2B1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A89626" w14:textId="55BE0A3F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40</w:t>
            </w:r>
          </w:p>
        </w:tc>
      </w:tr>
      <w:tr w:rsidR="00950607" w:rsidRPr="00C5169F" w14:paraId="3779E4B6" w14:textId="77777777" w:rsidTr="001D3D32">
        <w:tc>
          <w:tcPr>
            <w:tcW w:w="3969" w:type="dxa"/>
            <w:shd w:val="clear" w:color="auto" w:fill="auto"/>
          </w:tcPr>
          <w:p w14:paraId="0E55C205" w14:textId="03A5CC15" w:rsidR="00950607" w:rsidRPr="00C5169F" w:rsidRDefault="00950607" w:rsidP="00950607">
            <w:pPr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2.1.</w:t>
            </w:r>
            <w:r w:rsidRPr="00C5169F">
              <w:rPr>
                <w:sz w:val="22"/>
                <w:szCs w:val="22"/>
              </w:rPr>
              <w:t xml:space="preserve"> Энергетика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00EE32" w14:textId="58341D77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DBEA65E" w14:textId="5BB21A0F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13273" w14:textId="7931FC35" w:rsidR="00950607" w:rsidRPr="00C5169F" w:rsidRDefault="00950607" w:rsidP="00950607">
            <w:pPr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6F93881" w14:textId="4B082AB3" w:rsidR="00950607" w:rsidRPr="007B222A" w:rsidRDefault="00950607" w:rsidP="00950607">
            <w:pPr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21F94E5C" w14:textId="7DD0C0DD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43FDA50" w14:textId="5177D91B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50A7266C" w14:textId="59980384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</w:tr>
      <w:tr w:rsidR="00950607" w:rsidRPr="00C5169F" w14:paraId="61A9BF4B" w14:textId="77777777" w:rsidTr="001D3D32">
        <w:tc>
          <w:tcPr>
            <w:tcW w:w="3969" w:type="dxa"/>
            <w:shd w:val="clear" w:color="auto" w:fill="auto"/>
          </w:tcPr>
          <w:p w14:paraId="5A47EE09" w14:textId="0A92ECDE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2.2. </w:t>
            </w:r>
            <w:r w:rsidRPr="00C5169F"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483B9E5" w14:textId="625B3392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1C7F4BE1" w14:textId="10E1F595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8EA75E" w14:textId="476CA049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B79691" w14:textId="3B7546A5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7181536" w14:textId="1FF2AA20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1F29EF7" w14:textId="6DEF571F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3C96EBB" w14:textId="24816047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950607" w:rsidRPr="00C5169F" w14:paraId="4967A7BB" w14:textId="77777777" w:rsidTr="001D3D32">
        <w:tc>
          <w:tcPr>
            <w:tcW w:w="3969" w:type="dxa"/>
            <w:shd w:val="clear" w:color="auto" w:fill="auto"/>
          </w:tcPr>
          <w:p w14:paraId="481C8566" w14:textId="4195ACB5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2.3.</w:t>
            </w:r>
            <w:r w:rsidRPr="00C5169F">
              <w:rPr>
                <w:sz w:val="22"/>
                <w:szCs w:val="22"/>
              </w:rPr>
              <w:t xml:space="preserve"> Химическое равновесие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9367C24" w14:textId="5FD663F8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0A451BA4" w14:textId="0885503C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8421CA6" w14:textId="2D4DE6D7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51DD61" w14:textId="4BF3A93A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4EA69A3E" w14:textId="62FE2C3A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8782BB7" w14:textId="11EE365A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531FA99" w14:textId="1FA4FC97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696F2E" w:rsidRPr="00C5169F" w14:paraId="7E6DED36" w14:textId="77777777" w:rsidTr="00334BCF">
        <w:tc>
          <w:tcPr>
            <w:tcW w:w="3969" w:type="dxa"/>
            <w:shd w:val="clear" w:color="auto" w:fill="auto"/>
          </w:tcPr>
          <w:p w14:paraId="289A9D35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3.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8DBFC9" w14:textId="04C718BD" w:rsidR="00696F2E" w:rsidRPr="007B222A" w:rsidRDefault="007B222A" w:rsidP="001A566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F037170" w14:textId="763F9481" w:rsidR="00696F2E" w:rsidRPr="00DE49AB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14:paraId="3223B359" w14:textId="4DE9D941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EA4391F" w14:textId="6520B6DB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30214C" w14:textId="22CE80EC" w:rsidR="00696F2E" w:rsidRPr="003053D3" w:rsidRDefault="00696F2E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A7A1B94" w14:textId="1A868FB1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980D4BC" w14:textId="3EC60B91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41</w:t>
            </w:r>
          </w:p>
        </w:tc>
      </w:tr>
      <w:tr w:rsidR="00950607" w:rsidRPr="00C5169F" w14:paraId="033A8001" w14:textId="77777777" w:rsidTr="001D3D32">
        <w:trPr>
          <w:trHeight w:val="70"/>
        </w:trPr>
        <w:tc>
          <w:tcPr>
            <w:tcW w:w="3969" w:type="dxa"/>
            <w:shd w:val="clear" w:color="auto" w:fill="auto"/>
          </w:tcPr>
          <w:p w14:paraId="5A32244E" w14:textId="260F6E1A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3.1.</w:t>
            </w:r>
            <w:r w:rsidRPr="00C5169F">
              <w:rPr>
                <w:sz w:val="22"/>
                <w:szCs w:val="22"/>
              </w:rPr>
              <w:t xml:space="preserve"> Идеальные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A7AF8F" w14:textId="37345BE0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15</w:t>
            </w:r>
          </w:p>
        </w:tc>
        <w:tc>
          <w:tcPr>
            <w:tcW w:w="1701" w:type="dxa"/>
            <w:shd w:val="clear" w:color="auto" w:fill="auto"/>
          </w:tcPr>
          <w:p w14:paraId="4C06D804" w14:textId="767334BB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D99EDD7" w14:textId="1CAA0956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55462985" w14:textId="24C69296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B3BA0A" w14:textId="5F205E2F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2CF512F6" w14:textId="603B545D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50E52EA0" w14:textId="12574AFA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</w:tr>
      <w:tr w:rsidR="00950607" w:rsidRPr="00C5169F" w14:paraId="5D414E9F" w14:textId="77777777" w:rsidTr="001D3D32">
        <w:tc>
          <w:tcPr>
            <w:tcW w:w="3969" w:type="dxa"/>
            <w:shd w:val="clear" w:color="auto" w:fill="auto"/>
          </w:tcPr>
          <w:p w14:paraId="764D4B9A" w14:textId="38FFA6D3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3.2.</w:t>
            </w:r>
            <w:r w:rsidRPr="00C5169F">
              <w:rPr>
                <w:sz w:val="22"/>
                <w:szCs w:val="22"/>
              </w:rPr>
              <w:t xml:space="preserve"> Растворы электролитов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5A375B" w14:textId="6EB578F0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60A5189" w14:textId="67D5165E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4E6C671" w14:textId="2CE814FE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57B670" w14:textId="50AF1F69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13FEDB47" w14:textId="66D9E83B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32EFE8C" w14:textId="7AA7D85C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CE80CD7" w14:textId="39E421BA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950607" w:rsidRPr="00C5169F" w14:paraId="146094DD" w14:textId="77777777" w:rsidTr="001D3D32">
        <w:tc>
          <w:tcPr>
            <w:tcW w:w="3969" w:type="dxa"/>
            <w:shd w:val="clear" w:color="auto" w:fill="auto"/>
          </w:tcPr>
          <w:p w14:paraId="2D7224A5" w14:textId="78FDB8BB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3.3. </w:t>
            </w:r>
            <w:r w:rsidR="001A5666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F4A396" w14:textId="42ED83DA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5A347C92" w14:textId="399F3F6E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A9BC708" w14:textId="2758B898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52F3727" w14:textId="35520A0F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6F63A450" w14:textId="6F0531BD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CA38666" w14:textId="67C4412C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0867E248" w14:textId="7FEEAC4A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</w:tr>
      <w:tr w:rsidR="00696F2E" w:rsidRPr="00C5169F" w14:paraId="1222B8A6" w14:textId="77777777" w:rsidTr="00334BCF">
        <w:tc>
          <w:tcPr>
            <w:tcW w:w="3969" w:type="dxa"/>
            <w:shd w:val="clear" w:color="auto" w:fill="auto"/>
          </w:tcPr>
          <w:p w14:paraId="583B984F" w14:textId="3538A140" w:rsidR="00696F2E" w:rsidRPr="00C5169F" w:rsidRDefault="00696F2E" w:rsidP="001A5666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 xml:space="preserve">РАЗДЕЛ 4. </w:t>
            </w:r>
            <w:r w:rsidR="001A5666">
              <w:rPr>
                <w:b/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4EE71E" w14:textId="5E025CB7" w:rsidR="00696F2E" w:rsidRPr="007B222A" w:rsidRDefault="007B222A" w:rsidP="001A566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27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B052A43" w14:textId="1F112CC0" w:rsidR="00696F2E" w:rsidRPr="003053D3" w:rsidRDefault="001D3D32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33274E" w14:textId="5E7A2319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77ADE8" w14:textId="02C1B2D5" w:rsidR="00696F2E" w:rsidRPr="003053D3" w:rsidRDefault="00696F2E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3B577D91" w14:textId="4C7D6CBF" w:rsidR="00696F2E" w:rsidRPr="003053D3" w:rsidRDefault="00696F2E" w:rsidP="00C5169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2678E6D0" w14:textId="650CCD7F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3B89D1" w14:textId="0EA15339" w:rsidR="00696F2E" w:rsidRPr="007B222A" w:rsidRDefault="007B222A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26</w:t>
            </w:r>
          </w:p>
        </w:tc>
      </w:tr>
      <w:tr w:rsidR="00950607" w:rsidRPr="00C5169F" w14:paraId="7E0CC2FA" w14:textId="77777777" w:rsidTr="001D3D32">
        <w:tc>
          <w:tcPr>
            <w:tcW w:w="3969" w:type="dxa"/>
            <w:shd w:val="clear" w:color="auto" w:fill="auto"/>
          </w:tcPr>
          <w:p w14:paraId="591261BD" w14:textId="6862FEEE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 w:rsidRPr="00334BCF"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>1.</w:t>
            </w:r>
            <w:r w:rsidRPr="00C5169F">
              <w:rPr>
                <w:sz w:val="22"/>
                <w:szCs w:val="22"/>
              </w:rPr>
              <w:t xml:space="preserve"> </w:t>
            </w:r>
            <w:r w:rsidR="001A5666">
              <w:rPr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13C7AA9" w14:textId="1BABBC5D" w:rsidR="00950607" w:rsidRPr="007B222A" w:rsidRDefault="007B222A" w:rsidP="001A5666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783A678E" w14:textId="0BA8CEFB" w:rsidR="00950607" w:rsidRPr="00C5169F" w:rsidRDefault="001D3D32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A39B55" w14:textId="450B0437" w:rsidR="00950607" w:rsidRPr="00334BC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68B09AE" w14:textId="44DBF321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7EFF5783" w14:textId="33FB258A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24CD2DBC" w14:textId="14242E12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60438F" w14:textId="02549D48" w:rsidR="00950607" w:rsidRPr="007B222A" w:rsidRDefault="007B222A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950607" w:rsidRPr="00C5169F" w14:paraId="403A2674" w14:textId="77777777" w:rsidTr="001D3D32">
        <w:tc>
          <w:tcPr>
            <w:tcW w:w="3969" w:type="dxa"/>
            <w:shd w:val="clear" w:color="auto" w:fill="auto"/>
          </w:tcPr>
          <w:p w14:paraId="4AA0DEBD" w14:textId="4FDEF42D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4.2. </w:t>
            </w:r>
            <w:r w:rsidR="001A5666">
              <w:rPr>
                <w:sz w:val="22"/>
                <w:szCs w:val="22"/>
              </w:rPr>
              <w:t>Коррозия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8DE47C" w14:textId="2665F422" w:rsidR="00950607" w:rsidRPr="007B222A" w:rsidRDefault="007B222A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14:paraId="16832B23" w14:textId="6EDE6833" w:rsidR="00950607" w:rsidRPr="00C5169F" w:rsidRDefault="001D3D32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1A9922" w14:textId="64A31C8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47188C4" w14:textId="0AEDECD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14:paraId="029891C3" w14:textId="47B5223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21C8F0D" w14:textId="68F630A5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0CA8BBD2" w14:textId="66B0677E" w:rsidR="00950607" w:rsidRPr="007B222A" w:rsidRDefault="007B222A" w:rsidP="007B222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</w:tr>
      <w:tr w:rsidR="007245F8" w:rsidRPr="00C5169F" w14:paraId="41BE608B" w14:textId="77777777" w:rsidTr="007245F8">
        <w:tc>
          <w:tcPr>
            <w:tcW w:w="3969" w:type="dxa"/>
            <w:shd w:val="clear" w:color="auto" w:fill="auto"/>
          </w:tcPr>
          <w:p w14:paraId="11E20EB4" w14:textId="77777777" w:rsidR="007245F8" w:rsidRPr="00334BCF" w:rsidRDefault="007245F8" w:rsidP="007245F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4BCF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85ACBB6" w14:textId="77777777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3E45C10F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50C424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25771D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B7FD7B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0843B7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3BEB0227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F57798" w:rsidRPr="00C5169F" w14:paraId="0175ECDD" w14:textId="77777777" w:rsidTr="00F57798">
        <w:tc>
          <w:tcPr>
            <w:tcW w:w="3969" w:type="dxa"/>
            <w:shd w:val="clear" w:color="auto" w:fill="auto"/>
          </w:tcPr>
          <w:p w14:paraId="3F8A8E30" w14:textId="77777777" w:rsidR="00F57798" w:rsidRPr="00334BCF" w:rsidRDefault="00F57798" w:rsidP="00F5779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7D8B2C" w14:textId="341D7B8A" w:rsidR="00F57798" w:rsidRPr="00C5169F" w:rsidRDefault="00950607" w:rsidP="00F5779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0850F89F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55E92E0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8356E2C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D05CCE" w14:textId="77777777" w:rsidR="00F57798" w:rsidRPr="00334BCF" w:rsidRDefault="00F57798" w:rsidP="00F5779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8854E55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D1B0AB1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4F98CA2" w14:textId="77777777" w:rsidTr="007245F8">
        <w:tc>
          <w:tcPr>
            <w:tcW w:w="3969" w:type="dxa"/>
            <w:shd w:val="clear" w:color="auto" w:fill="auto"/>
          </w:tcPr>
          <w:p w14:paraId="240C957B" w14:textId="77777777" w:rsidR="007245F8" w:rsidRPr="00334BCF" w:rsidRDefault="007245F8" w:rsidP="007245F8">
            <w:pPr>
              <w:rPr>
                <w:b/>
                <w:caps/>
                <w:sz w:val="22"/>
                <w:szCs w:val="22"/>
              </w:rPr>
            </w:pPr>
            <w:r w:rsidRPr="00334BCF">
              <w:rPr>
                <w:b/>
                <w:caps/>
                <w:sz w:val="22"/>
                <w:szCs w:val="22"/>
              </w:rPr>
              <w:t>К</w:t>
            </w:r>
            <w:r w:rsidRPr="00334BCF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1CF5632" w14:textId="18E4900C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14:paraId="5A2A783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A52D972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76CA52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14:paraId="2E08D8F5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477F84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97CD4B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7D82F74" w14:textId="77777777" w:rsidTr="007245F8">
        <w:tc>
          <w:tcPr>
            <w:tcW w:w="3969" w:type="dxa"/>
            <w:shd w:val="clear" w:color="auto" w:fill="auto"/>
          </w:tcPr>
          <w:p w14:paraId="6494EB01" w14:textId="77777777" w:rsidR="007245F8" w:rsidRPr="007245F8" w:rsidRDefault="007245F8" w:rsidP="007245F8">
            <w:pPr>
              <w:rPr>
                <w:b/>
                <w:caps/>
                <w:sz w:val="22"/>
                <w:szCs w:val="22"/>
              </w:rPr>
            </w:pPr>
            <w:r>
              <w:rPr>
                <w:b/>
                <w:caps/>
                <w:sz w:val="22"/>
                <w:szCs w:val="22"/>
              </w:rPr>
              <w:t xml:space="preserve">Итого за </w:t>
            </w:r>
            <w:r>
              <w:rPr>
                <w:b/>
                <w:caps/>
                <w:sz w:val="22"/>
                <w:szCs w:val="22"/>
                <w:lang w:val="en-US"/>
              </w:rPr>
              <w:t>I</w:t>
            </w:r>
            <w:r>
              <w:rPr>
                <w:b/>
                <w:caps/>
                <w:sz w:val="22"/>
                <w:szCs w:val="22"/>
              </w:rPr>
              <w:t xml:space="preserve"> семестр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08827E" w14:textId="5DEEAF2A" w:rsidR="007245F8" w:rsidRPr="00334BCF" w:rsidRDefault="00CA172B" w:rsidP="00950607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50607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  <w:shd w:val="clear" w:color="auto" w:fill="auto"/>
          </w:tcPr>
          <w:p w14:paraId="218302A7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A098334" w14:textId="6A7683D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</w:tcPr>
          <w:p w14:paraId="19FB471F" w14:textId="71C9EC2E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843" w:type="dxa"/>
            <w:shd w:val="clear" w:color="auto" w:fill="auto"/>
          </w:tcPr>
          <w:p w14:paraId="57E432F2" w14:textId="106AF1C6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14:paraId="68836114" w14:textId="4F411FBA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984" w:type="dxa"/>
            <w:shd w:val="clear" w:color="auto" w:fill="auto"/>
          </w:tcPr>
          <w:p w14:paraId="13301D13" w14:textId="1376CA71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14:paraId="6E5F3956" w14:textId="77777777" w:rsidR="009569A8" w:rsidRDefault="009569A8">
      <w:pPr>
        <w:jc w:val="both"/>
      </w:pPr>
    </w:p>
    <w:p w14:paraId="1070A506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4C778B8E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21319F27" w14:textId="5A9D6FA8" w:rsidR="001A5666" w:rsidRDefault="00F57798">
      <w:pPr>
        <w:rPr>
          <w:b/>
          <w:bCs/>
          <w:color w:val="000000"/>
        </w:rPr>
      </w:pPr>
      <w:r>
        <w:rPr>
          <w:b/>
          <w:bCs/>
          <w:color w:val="000000"/>
        </w:rPr>
        <w:br w:type="page"/>
      </w:r>
    </w:p>
    <w:p w14:paraId="7EFBDB38" w14:textId="77777777" w:rsidR="009D0AC8" w:rsidRPr="00F27488" w:rsidRDefault="009D0AC8" w:rsidP="00F27488">
      <w:pPr>
        <w:rPr>
          <w:b/>
        </w:rPr>
        <w:sectPr w:rsidR="009D0AC8" w:rsidRPr="00F27488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14:paraId="1F15DDE5" w14:textId="77777777" w:rsidR="004A7E2F" w:rsidRPr="005F1B8C" w:rsidRDefault="004A7E2F" w:rsidP="004A7E2F">
      <w:pPr>
        <w:jc w:val="both"/>
        <w:rPr>
          <w:b/>
        </w:rPr>
      </w:pPr>
      <w:r w:rsidRPr="005F1B8C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14:paraId="2A816464" w14:textId="77777777" w:rsidTr="00641E96">
        <w:trPr>
          <w:tblHeader/>
        </w:trPr>
        <w:tc>
          <w:tcPr>
            <w:tcW w:w="726" w:type="dxa"/>
            <w:shd w:val="clear" w:color="auto" w:fill="auto"/>
          </w:tcPr>
          <w:p w14:paraId="24EE590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14:paraId="66DB5722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14:paraId="07AAA685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14:paraId="38C2F6C3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RPr="0082733F" w14:paraId="03803B04" w14:textId="77777777" w:rsidTr="007466DB">
        <w:trPr>
          <w:trHeight w:val="74"/>
          <w:tblHeader/>
        </w:trPr>
        <w:tc>
          <w:tcPr>
            <w:tcW w:w="726" w:type="dxa"/>
            <w:shd w:val="clear" w:color="auto" w:fill="auto"/>
          </w:tcPr>
          <w:p w14:paraId="185CA56D" w14:textId="12E8366F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530" w:type="dxa"/>
            <w:shd w:val="clear" w:color="auto" w:fill="auto"/>
          </w:tcPr>
          <w:p w14:paraId="660D563C" w14:textId="717D093A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685" w:type="dxa"/>
            <w:shd w:val="clear" w:color="auto" w:fill="auto"/>
          </w:tcPr>
          <w:p w14:paraId="571F4FE8" w14:textId="64D7EC28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52" w:type="dxa"/>
            <w:shd w:val="clear" w:color="auto" w:fill="auto"/>
          </w:tcPr>
          <w:p w14:paraId="6749564A" w14:textId="77777777" w:rsidR="00641E96" w:rsidRPr="0082733F" w:rsidRDefault="00641E96" w:rsidP="004A7E2F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4</w:t>
            </w:r>
          </w:p>
        </w:tc>
      </w:tr>
      <w:tr w:rsidR="00641E96" w:rsidRPr="00050E1B" w14:paraId="5997EEEE" w14:textId="77777777" w:rsidTr="00CF117A">
        <w:tc>
          <w:tcPr>
            <w:tcW w:w="726" w:type="dxa"/>
            <w:shd w:val="clear" w:color="auto" w:fill="auto"/>
          </w:tcPr>
          <w:p w14:paraId="6964ABAB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530" w:type="dxa"/>
            <w:shd w:val="clear" w:color="auto" w:fill="auto"/>
          </w:tcPr>
          <w:p w14:paraId="561AA732" w14:textId="77777777" w:rsidR="00641E96" w:rsidRPr="00050E1B" w:rsidRDefault="00641E96" w:rsidP="00CF117A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050E1B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4685" w:type="dxa"/>
            <w:shd w:val="clear" w:color="auto" w:fill="auto"/>
          </w:tcPr>
          <w:p w14:paraId="578D0E77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Основные понятия химии: атом, молекула вещество, количество вещества элемент, эквивалент. Закон сохранения массы, закон кратных отношений, </w:t>
            </w:r>
            <w:r w:rsidR="002452C7" w:rsidRPr="00050E1B">
              <w:rPr>
                <w:sz w:val="22"/>
                <w:szCs w:val="22"/>
              </w:rPr>
              <w:t>закон</w:t>
            </w:r>
            <w:r w:rsidR="002452C7">
              <w:rPr>
                <w:sz w:val="22"/>
                <w:szCs w:val="22"/>
              </w:rPr>
              <w:t xml:space="preserve"> </w:t>
            </w:r>
            <w:r w:rsidR="002452C7" w:rsidRPr="00050E1B">
              <w:rPr>
                <w:sz w:val="22"/>
                <w:szCs w:val="22"/>
              </w:rPr>
              <w:t>эквивалентов</w:t>
            </w:r>
            <w:r w:rsidRPr="00050E1B">
              <w:rPr>
                <w:sz w:val="22"/>
                <w:szCs w:val="22"/>
              </w:rPr>
              <w:t>. Классификация неорганических веществ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970DB3F" w14:textId="30419FE8" w:rsidR="00641E96" w:rsidRPr="00AF7D86" w:rsidRDefault="00AF7D86" w:rsidP="004A7E2F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</w:tr>
      <w:tr w:rsidR="00641E96" w:rsidRPr="00050E1B" w14:paraId="3E2BB569" w14:textId="77777777" w:rsidTr="00CF117A">
        <w:tc>
          <w:tcPr>
            <w:tcW w:w="726" w:type="dxa"/>
            <w:shd w:val="clear" w:color="auto" w:fill="auto"/>
          </w:tcPr>
          <w:p w14:paraId="01CE8D12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530" w:type="dxa"/>
            <w:shd w:val="clear" w:color="auto" w:fill="auto"/>
          </w:tcPr>
          <w:p w14:paraId="6C068FA7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4685" w:type="dxa"/>
            <w:shd w:val="clear" w:color="auto" w:fill="auto"/>
          </w:tcPr>
          <w:p w14:paraId="52C1E8A3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Типы растворов. Концентрация растворов. Идеальные растворы. Законы Рауля.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406A66E" w14:textId="7D9B842E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RPr="00050E1B" w14:paraId="40886872" w14:textId="77777777" w:rsidTr="00641E96">
        <w:tc>
          <w:tcPr>
            <w:tcW w:w="7941" w:type="dxa"/>
            <w:gridSpan w:val="3"/>
            <w:shd w:val="clear" w:color="auto" w:fill="auto"/>
          </w:tcPr>
          <w:p w14:paraId="3B5CF0B8" w14:textId="1EB407DA" w:rsidR="00641E96" w:rsidRPr="00050E1B" w:rsidRDefault="001A5666" w:rsidP="00641E96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78B92B7" w14:textId="7F2E884F" w:rsidR="00641E96" w:rsidRPr="00AF7D86" w:rsidRDefault="00AF7D86" w:rsidP="00641E9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</w:tr>
    </w:tbl>
    <w:p w14:paraId="400B5646" w14:textId="77777777" w:rsidR="004A7E2F" w:rsidRDefault="004A7E2F" w:rsidP="004A7E2F">
      <w:pPr>
        <w:jc w:val="both"/>
      </w:pPr>
    </w:p>
    <w:p w14:paraId="0DF980F7" w14:textId="77777777" w:rsidR="004A7E2F" w:rsidRPr="005F1B8C" w:rsidRDefault="004A7E2F" w:rsidP="004A7E2F">
      <w:pPr>
        <w:jc w:val="both"/>
        <w:rPr>
          <w:b/>
          <w:color w:val="0066FF"/>
        </w:rPr>
      </w:pPr>
      <w:r w:rsidRPr="005F1B8C">
        <w:rPr>
          <w:b/>
        </w:rPr>
        <w:t>3.1.3. Наименование тем (вопросов), выделенных для самостоятельной работы студентов</w:t>
      </w:r>
    </w:p>
    <w:p w14:paraId="37D54CC9" w14:textId="77777777"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14:paraId="439F5959" w14:textId="77777777" w:rsidTr="00492D04">
        <w:trPr>
          <w:tblHeader/>
        </w:trPr>
        <w:tc>
          <w:tcPr>
            <w:tcW w:w="741" w:type="dxa"/>
            <w:shd w:val="clear" w:color="auto" w:fill="auto"/>
            <w:vAlign w:val="center"/>
          </w:tcPr>
          <w:p w14:paraId="0CEF98A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14:paraId="5EC126F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301F208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CAEFE3C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5C4221" w14:textId="77777777"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E61A90E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A7E2F" w:rsidRPr="00EE2848" w14:paraId="58C7BB16" w14:textId="77777777" w:rsidTr="00EE2848">
        <w:trPr>
          <w:trHeight w:val="273"/>
        </w:trPr>
        <w:tc>
          <w:tcPr>
            <w:tcW w:w="741" w:type="dxa"/>
            <w:shd w:val="clear" w:color="auto" w:fill="auto"/>
            <w:vAlign w:val="center"/>
          </w:tcPr>
          <w:p w14:paraId="53338E5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7BE76AE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7FC0F14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DB6E46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223E95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5</w:t>
            </w:r>
          </w:p>
        </w:tc>
      </w:tr>
      <w:tr w:rsidR="004A7E2F" w:rsidRPr="0036078D" w14:paraId="7E6D67B1" w14:textId="77777777" w:rsidTr="004A7E2F">
        <w:tc>
          <w:tcPr>
            <w:tcW w:w="741" w:type="dxa"/>
            <w:shd w:val="clear" w:color="auto" w:fill="auto"/>
            <w:vAlign w:val="center"/>
          </w:tcPr>
          <w:p w14:paraId="0161167C" w14:textId="77777777"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  <w:r w:rsidR="005F1B8C">
              <w:rPr>
                <w:sz w:val="22"/>
                <w:szCs w:val="22"/>
              </w:rPr>
              <w:t>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4A83E36" w14:textId="77777777" w:rsidR="004A7E2F" w:rsidRPr="0036078D" w:rsidRDefault="004A7E2F" w:rsidP="004A7E2F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36078D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3406" w:type="dxa"/>
            <w:shd w:val="clear" w:color="auto" w:fill="auto"/>
          </w:tcPr>
          <w:p w14:paraId="456742B5" w14:textId="77777777" w:rsidR="004A7E2F" w:rsidRPr="00F77FA6" w:rsidRDefault="004A7E2F" w:rsidP="004A7E2F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 xml:space="preserve">Химия металлов и неметаллов. Химические свойства простых и сложных веществ.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76FBB8" w14:textId="4E017716" w:rsidR="004A7E2F" w:rsidRPr="00AF7D86" w:rsidRDefault="00AF7D86" w:rsidP="004A7E2F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A393E3" w14:textId="7F2D62E1" w:rsidR="004A7E2F" w:rsidRPr="003B0F4F" w:rsidRDefault="00D50B7D" w:rsidP="004A7E2F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ОЛ-2, ОЛ-3</w:t>
            </w:r>
            <w:r w:rsidRPr="00217981">
              <w:rPr>
                <w:sz w:val="22"/>
                <w:szCs w:val="22"/>
              </w:rPr>
              <w:t xml:space="preserve">, </w:t>
            </w:r>
            <w:r w:rsidR="00540422">
              <w:rPr>
                <w:sz w:val="22"/>
                <w:szCs w:val="22"/>
              </w:rPr>
              <w:t xml:space="preserve">ОЛ-4, </w:t>
            </w:r>
            <w:r w:rsidRPr="00217981">
              <w:rPr>
                <w:sz w:val="22"/>
                <w:szCs w:val="22"/>
              </w:rPr>
              <w:t>ДЛ-7, ДЛ-9</w:t>
            </w:r>
          </w:p>
        </w:tc>
      </w:tr>
      <w:tr w:rsidR="00D50B7D" w:rsidRPr="0036078D" w14:paraId="2B298B21" w14:textId="77777777" w:rsidTr="004A7E2F">
        <w:tc>
          <w:tcPr>
            <w:tcW w:w="741" w:type="dxa"/>
            <w:shd w:val="clear" w:color="auto" w:fill="auto"/>
            <w:vAlign w:val="center"/>
          </w:tcPr>
          <w:p w14:paraId="462FF7A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93C6902" w14:textId="77777777" w:rsidR="00D50B7D" w:rsidRPr="0036078D" w:rsidRDefault="00D50B7D" w:rsidP="00D50B7D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5D953310" w14:textId="77777777" w:rsidR="00D50B7D" w:rsidRPr="00F77FA6" w:rsidRDefault="00D50B7D" w:rsidP="00D50B7D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Типы химической связи. Механизмы образования химической связи:</w:t>
            </w:r>
            <w:r>
              <w:rPr>
                <w:sz w:val="22"/>
                <w:szCs w:val="22"/>
              </w:rPr>
              <w:t xml:space="preserve"> ММО и МВС. </w:t>
            </w:r>
            <w:r w:rsidRPr="00F77FA6">
              <w:rPr>
                <w:sz w:val="22"/>
                <w:szCs w:val="22"/>
              </w:rPr>
              <w:t>Типы кристаллической решетки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D4D5A3" w14:textId="7172C998" w:rsidR="00D50B7D" w:rsidRPr="00AF7D86" w:rsidRDefault="00AF7D86" w:rsidP="00D50B7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14AC79" w14:textId="0B375E9B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</w:t>
            </w:r>
            <w:r w:rsidRPr="00217981">
              <w:rPr>
                <w:sz w:val="22"/>
                <w:szCs w:val="22"/>
              </w:rPr>
              <w:t xml:space="preserve">, </w:t>
            </w:r>
            <w:r w:rsidR="00540422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ДЛ-7</w:t>
            </w:r>
          </w:p>
        </w:tc>
      </w:tr>
      <w:tr w:rsidR="00AF7D86" w:rsidRPr="0036078D" w14:paraId="6F677338" w14:textId="77777777" w:rsidTr="004A7E2F">
        <w:tc>
          <w:tcPr>
            <w:tcW w:w="741" w:type="dxa"/>
            <w:shd w:val="clear" w:color="auto" w:fill="auto"/>
            <w:vAlign w:val="center"/>
          </w:tcPr>
          <w:p w14:paraId="73CB3D6A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56FFEFD6" w14:textId="77777777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3A0C6F9" w14:textId="77777777" w:rsidR="00AF7D86" w:rsidRPr="0036078D" w:rsidRDefault="00AF7D86" w:rsidP="00AF7D8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Типы термодинамических систем. Характеристические функции термодинамической системы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FE1D51" w14:textId="228B6568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B7849D" w14:textId="200DB79F" w:rsidR="00AF7D86" w:rsidRPr="0036078D" w:rsidRDefault="00AF7D86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540422"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 w:rsidR="00540422">
              <w:rPr>
                <w:color w:val="000000"/>
                <w:sz w:val="22"/>
                <w:szCs w:val="22"/>
              </w:rPr>
              <w:t xml:space="preserve"> ОЛ-</w:t>
            </w:r>
            <w:proofErr w:type="gramStart"/>
            <w:r w:rsidR="00540422">
              <w:rPr>
                <w:color w:val="000000"/>
                <w:sz w:val="22"/>
                <w:szCs w:val="22"/>
              </w:rPr>
              <w:t xml:space="preserve">4, </w:t>
            </w:r>
            <w:r w:rsidRPr="00217981">
              <w:rPr>
                <w:color w:val="000000"/>
                <w:sz w:val="22"/>
                <w:szCs w:val="22"/>
              </w:rPr>
              <w:t xml:space="preserve"> ДЛ</w:t>
            </w:r>
            <w:proofErr w:type="gramEnd"/>
            <w:r w:rsidRPr="00217981">
              <w:rPr>
                <w:color w:val="000000"/>
                <w:sz w:val="22"/>
                <w:szCs w:val="22"/>
              </w:rPr>
              <w:t>-4</w:t>
            </w:r>
          </w:p>
        </w:tc>
      </w:tr>
      <w:tr w:rsidR="00AF7D86" w:rsidRPr="0036078D" w14:paraId="5C01783F" w14:textId="77777777" w:rsidTr="004A7E2F">
        <w:tc>
          <w:tcPr>
            <w:tcW w:w="741" w:type="dxa"/>
            <w:shd w:val="clear" w:color="auto" w:fill="auto"/>
            <w:vAlign w:val="center"/>
          </w:tcPr>
          <w:p w14:paraId="6EBC12AB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4025168B" w14:textId="77777777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3406" w:type="dxa"/>
            <w:shd w:val="clear" w:color="auto" w:fill="auto"/>
          </w:tcPr>
          <w:p w14:paraId="69DEA60A" w14:textId="77777777" w:rsidR="00AF7D86" w:rsidRPr="00F77FA6" w:rsidRDefault="00AF7D86" w:rsidP="00AF7D86">
            <w:pPr>
              <w:jc w:val="both"/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Катализаторы. Каталитические реакции, гомогенный и гетерогенный катализ. Автокаталитические, цепные, колебательные реакции.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94BBC8" w14:textId="0FA8D470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F49B94" w14:textId="0E0FF84F" w:rsidR="00AF7D86" w:rsidRPr="0036078D" w:rsidRDefault="00540422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AF7D86" w:rsidRPr="00217981">
              <w:rPr>
                <w:color w:val="000000"/>
                <w:sz w:val="22"/>
                <w:szCs w:val="22"/>
              </w:rPr>
              <w:t xml:space="preserve">, ОЛ-3, </w:t>
            </w:r>
          </w:p>
        </w:tc>
      </w:tr>
      <w:tr w:rsidR="00AF7D86" w:rsidRPr="0036078D" w14:paraId="203E72BC" w14:textId="77777777" w:rsidTr="004A7E2F">
        <w:tc>
          <w:tcPr>
            <w:tcW w:w="741" w:type="dxa"/>
            <w:shd w:val="clear" w:color="auto" w:fill="auto"/>
            <w:vAlign w:val="center"/>
          </w:tcPr>
          <w:p w14:paraId="3F6EEFEA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DF6B47C" w14:textId="77777777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3406" w:type="dxa"/>
            <w:shd w:val="clear" w:color="auto" w:fill="auto"/>
          </w:tcPr>
          <w:p w14:paraId="1C76AFAC" w14:textId="77777777" w:rsidR="00AF7D86" w:rsidRPr="00F77FA6" w:rsidRDefault="00AF7D86" w:rsidP="00AF7D8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Равновесие в гетерогенных системах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3E1CEC" w14:textId="73D8BF2F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E84F7E" w14:textId="769C6D2D" w:rsidR="00AF7D86" w:rsidRPr="0036078D" w:rsidRDefault="00540422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AF7D86" w:rsidRPr="00217981">
              <w:rPr>
                <w:color w:val="000000"/>
                <w:sz w:val="22"/>
                <w:szCs w:val="22"/>
              </w:rPr>
              <w:t>, ДЛ-4</w:t>
            </w:r>
          </w:p>
        </w:tc>
      </w:tr>
      <w:tr w:rsidR="00AF7D86" w:rsidRPr="0036078D" w14:paraId="10D76DD1" w14:textId="77777777" w:rsidTr="004A7E2F">
        <w:tc>
          <w:tcPr>
            <w:tcW w:w="741" w:type="dxa"/>
            <w:shd w:val="clear" w:color="auto" w:fill="auto"/>
            <w:vAlign w:val="center"/>
          </w:tcPr>
          <w:p w14:paraId="16C46799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7C70F22" w14:textId="77777777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A9C47D1" w14:textId="77777777" w:rsidR="00AF7D86" w:rsidRPr="0036078D" w:rsidRDefault="00AF7D86" w:rsidP="00AF7D8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Осмос, обратный осмос.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7C0D2B" w14:textId="16BA138F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12085C" w14:textId="4FFD6BB2" w:rsidR="00AF7D86" w:rsidRPr="0036078D" w:rsidRDefault="00540422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AF7D86" w:rsidRPr="00217981">
              <w:rPr>
                <w:sz w:val="22"/>
                <w:szCs w:val="22"/>
              </w:rPr>
              <w:t>, ДЛ-</w:t>
            </w:r>
            <w:r w:rsidR="00AF7D86">
              <w:rPr>
                <w:sz w:val="22"/>
                <w:szCs w:val="22"/>
              </w:rPr>
              <w:t>3</w:t>
            </w:r>
          </w:p>
        </w:tc>
      </w:tr>
      <w:tr w:rsidR="00AF7D86" w:rsidRPr="0036078D" w14:paraId="3CFFD4D4" w14:textId="77777777" w:rsidTr="004A7E2F">
        <w:tc>
          <w:tcPr>
            <w:tcW w:w="741" w:type="dxa"/>
            <w:shd w:val="clear" w:color="auto" w:fill="auto"/>
            <w:vAlign w:val="center"/>
          </w:tcPr>
          <w:p w14:paraId="339CADD6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CC5CC73" w14:textId="77777777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B412C38" w14:textId="77777777" w:rsidR="00AF7D86" w:rsidRPr="0036078D" w:rsidRDefault="00AF7D86" w:rsidP="00AF7D8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Буферные растворы.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4A5562" w14:textId="6B865AE8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BA5FF3" w14:textId="7B3F5AA9" w:rsidR="00AF7D86" w:rsidRPr="0036078D" w:rsidRDefault="00540422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</w:t>
            </w:r>
            <w:r w:rsidR="00AF7D86" w:rsidRPr="00217981">
              <w:rPr>
                <w:color w:val="000000"/>
                <w:sz w:val="22"/>
                <w:szCs w:val="22"/>
              </w:rPr>
              <w:t>, ДЛ-5</w:t>
            </w:r>
            <w:r w:rsidR="00AF7D86" w:rsidRPr="00217981">
              <w:rPr>
                <w:sz w:val="22"/>
                <w:szCs w:val="22"/>
              </w:rPr>
              <w:t>, ДЛ-</w:t>
            </w:r>
            <w:r w:rsidR="00AF7D86">
              <w:rPr>
                <w:sz w:val="22"/>
                <w:szCs w:val="22"/>
              </w:rPr>
              <w:t>2</w:t>
            </w:r>
            <w:r w:rsidR="00AF7D86" w:rsidRPr="00217981">
              <w:rPr>
                <w:sz w:val="22"/>
                <w:szCs w:val="22"/>
              </w:rPr>
              <w:t>, ДЛ-</w:t>
            </w:r>
            <w:r w:rsidR="00AF7D86">
              <w:rPr>
                <w:sz w:val="22"/>
                <w:szCs w:val="22"/>
              </w:rPr>
              <w:t>3</w:t>
            </w:r>
          </w:p>
        </w:tc>
      </w:tr>
      <w:tr w:rsidR="00AF7D86" w:rsidRPr="0036078D" w14:paraId="49013671" w14:textId="77777777" w:rsidTr="004A7E2F">
        <w:tc>
          <w:tcPr>
            <w:tcW w:w="741" w:type="dxa"/>
            <w:shd w:val="clear" w:color="auto" w:fill="auto"/>
            <w:vAlign w:val="center"/>
          </w:tcPr>
          <w:p w14:paraId="3D94A3E7" w14:textId="77777777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A60BB6C" w14:textId="2972AFB5" w:rsidR="00AF7D86" w:rsidRPr="0036078D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C02E44B" w14:textId="2C765091" w:rsidR="00AF7D86" w:rsidRPr="0036078D" w:rsidRDefault="00AF7D86" w:rsidP="00AF7D8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Хелатные комплексы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FCE4B7" w14:textId="53865B8E" w:rsidR="00AF7D86" w:rsidRPr="0036078D" w:rsidRDefault="00AF7D86" w:rsidP="00AF7D8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14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DF27A8" w14:textId="48860EAA" w:rsidR="00AF7D86" w:rsidRPr="0036078D" w:rsidRDefault="00AF7D86" w:rsidP="00AF7D8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</w:t>
            </w:r>
            <w:r w:rsidR="00540422">
              <w:rPr>
                <w:color w:val="000000"/>
                <w:sz w:val="22"/>
                <w:szCs w:val="22"/>
              </w:rPr>
              <w:t xml:space="preserve"> ОЛ-</w:t>
            </w:r>
            <w:proofErr w:type="gramStart"/>
            <w:r w:rsidR="00540422">
              <w:rPr>
                <w:color w:val="000000"/>
                <w:sz w:val="22"/>
                <w:szCs w:val="22"/>
              </w:rPr>
              <w:t xml:space="preserve">3, </w:t>
            </w:r>
            <w:r w:rsidRPr="00217981">
              <w:rPr>
                <w:color w:val="000000"/>
                <w:sz w:val="22"/>
                <w:szCs w:val="22"/>
              </w:rPr>
              <w:t xml:space="preserve"> ДЛ</w:t>
            </w:r>
            <w:proofErr w:type="gramEnd"/>
            <w:r w:rsidRPr="00217981">
              <w:rPr>
                <w:color w:val="000000"/>
                <w:sz w:val="22"/>
                <w:szCs w:val="22"/>
              </w:rPr>
              <w:t>-4</w:t>
            </w:r>
            <w:r w:rsidRPr="00217981">
              <w:rPr>
                <w:sz w:val="22"/>
                <w:szCs w:val="22"/>
              </w:rPr>
              <w:t xml:space="preserve">, </w:t>
            </w:r>
          </w:p>
        </w:tc>
      </w:tr>
      <w:tr w:rsidR="001A5666" w:rsidRPr="0036078D" w14:paraId="3642E072" w14:textId="77777777" w:rsidTr="004A7E2F">
        <w:tc>
          <w:tcPr>
            <w:tcW w:w="741" w:type="dxa"/>
            <w:shd w:val="clear" w:color="auto" w:fill="auto"/>
            <w:vAlign w:val="center"/>
          </w:tcPr>
          <w:p w14:paraId="4E9261CB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60BE934B" w14:textId="1ED7743B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0A258954" w14:textId="7891EF36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Электролиз с нерастворимым и растворимым анодами. Значение электролиза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121044" w14:textId="3285B23A" w:rsidR="001A5666" w:rsidRPr="00AF7D86" w:rsidRDefault="00AF7D86" w:rsidP="001A5666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906D5C0" w14:textId="3BA53B42" w:rsidR="001A5666" w:rsidRPr="0036078D" w:rsidRDefault="00540422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1A5666" w:rsidRPr="00217981">
              <w:rPr>
                <w:sz w:val="22"/>
                <w:szCs w:val="22"/>
              </w:rPr>
              <w:t>, ДЛ-</w:t>
            </w:r>
            <w:r w:rsidR="004516C5">
              <w:rPr>
                <w:sz w:val="22"/>
                <w:szCs w:val="22"/>
              </w:rPr>
              <w:t>5</w:t>
            </w:r>
          </w:p>
        </w:tc>
      </w:tr>
      <w:tr w:rsidR="00D50B7D" w:rsidRPr="0036078D" w14:paraId="37CC2E9F" w14:textId="77777777" w:rsidTr="004A7E2F">
        <w:tc>
          <w:tcPr>
            <w:tcW w:w="741" w:type="dxa"/>
            <w:shd w:val="clear" w:color="auto" w:fill="auto"/>
            <w:vAlign w:val="center"/>
          </w:tcPr>
          <w:p w14:paraId="3EA94A02" w14:textId="77777777" w:rsidR="00D50B7D" w:rsidRPr="005F1B8C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2EFC2B04" w14:textId="77777777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Коррозия металлов</w:t>
            </w:r>
          </w:p>
          <w:p w14:paraId="7F890B56" w14:textId="118B7B0C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406" w:type="dxa"/>
            <w:shd w:val="clear" w:color="auto" w:fill="auto"/>
            <w:vAlign w:val="center"/>
          </w:tcPr>
          <w:p w14:paraId="4784CF90" w14:textId="3FDF5B70" w:rsidR="00D50B7D" w:rsidRPr="0036078D" w:rsidRDefault="001A5666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Классификация коррозионных процессов. Рациональное строительство металлоконструкций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1BA1C0" w14:textId="50B98DA3" w:rsidR="00D50B7D" w:rsidRPr="00AF7D86" w:rsidRDefault="00AF7D86" w:rsidP="00D50B7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1925CE" w14:textId="2A342F2D" w:rsidR="00D50B7D" w:rsidRPr="0036078D" w:rsidRDefault="00540422" w:rsidP="004516C5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>ОЛ-3,</w:t>
            </w:r>
            <w:r>
              <w:rPr>
                <w:color w:val="000000"/>
                <w:sz w:val="22"/>
                <w:szCs w:val="22"/>
              </w:rPr>
              <w:t xml:space="preserve"> ОЛ-4</w:t>
            </w:r>
            <w:r w:rsidR="001A5666" w:rsidRPr="00217981">
              <w:rPr>
                <w:color w:val="000000"/>
                <w:sz w:val="22"/>
                <w:szCs w:val="22"/>
              </w:rPr>
              <w:t>, ДЛ-</w:t>
            </w:r>
            <w:r w:rsidR="004516C5">
              <w:rPr>
                <w:color w:val="000000"/>
                <w:sz w:val="22"/>
                <w:szCs w:val="22"/>
              </w:rPr>
              <w:t>1</w:t>
            </w:r>
            <w:r w:rsidR="001A5666" w:rsidRPr="00217981">
              <w:rPr>
                <w:color w:val="000000"/>
                <w:sz w:val="22"/>
                <w:szCs w:val="22"/>
              </w:rPr>
              <w:t>, ДЛ-10</w:t>
            </w:r>
          </w:p>
        </w:tc>
      </w:tr>
      <w:tr w:rsidR="008A4E95" w:rsidRPr="0036078D" w14:paraId="4C5E764A" w14:textId="77777777" w:rsidTr="00F43464">
        <w:tc>
          <w:tcPr>
            <w:tcW w:w="6629" w:type="dxa"/>
            <w:gridSpan w:val="3"/>
            <w:shd w:val="clear" w:color="auto" w:fill="auto"/>
            <w:vAlign w:val="center"/>
          </w:tcPr>
          <w:p w14:paraId="2F255AFC" w14:textId="08536B37" w:rsidR="008A4E95" w:rsidRPr="0036078D" w:rsidRDefault="008A4E95" w:rsidP="001A5666">
            <w:pPr>
              <w:rPr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7204B7D" w14:textId="123A0745" w:rsidR="008A4E95" w:rsidRPr="00AF7D86" w:rsidRDefault="00AF7D86" w:rsidP="00E76614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134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FCE15D" w14:textId="77777777" w:rsidR="008A4E95" w:rsidRPr="0036078D" w:rsidRDefault="008A4E95" w:rsidP="00641E9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301CB44D" w14:textId="77777777" w:rsidR="004A7E2F" w:rsidRDefault="004A7E2F" w:rsidP="004A7E2F">
      <w:pPr>
        <w:jc w:val="both"/>
      </w:pPr>
    </w:p>
    <w:p w14:paraId="583DCD94" w14:textId="77777777"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14:paraId="56049E46" w14:textId="77777777"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14:paraId="0A38D8C5" w14:textId="77777777" w:rsidR="004A7E2F" w:rsidRDefault="004A7E2F" w:rsidP="004A7E2F">
      <w:pPr>
        <w:jc w:val="both"/>
        <w:rPr>
          <w:b/>
          <w:color w:val="0066FF"/>
        </w:rPr>
      </w:pPr>
    </w:p>
    <w:p w14:paraId="41E0C247" w14:textId="77777777" w:rsidR="004A7E2F" w:rsidRPr="005F1B8C" w:rsidRDefault="004A7E2F" w:rsidP="004A7E2F">
      <w:pPr>
        <w:rPr>
          <w:b/>
        </w:rPr>
      </w:pPr>
      <w:r w:rsidRPr="005F1B8C">
        <w:rPr>
          <w:b/>
        </w:rPr>
        <w:t xml:space="preserve"> 3.1.4. Практические занятия, их содержание и объем в часах (по семестрам)</w:t>
      </w:r>
    </w:p>
    <w:p w14:paraId="575BFD95" w14:textId="77777777" w:rsidR="00AF7D86" w:rsidRPr="00AF7D86" w:rsidRDefault="00AF7D86" w:rsidP="00AF7D86">
      <w:pPr>
        <w:jc w:val="both"/>
      </w:pPr>
      <w:r w:rsidRPr="00AF7D86">
        <w:t>Не предусмотрены учебным планом</w:t>
      </w:r>
    </w:p>
    <w:p w14:paraId="6689E6EC" w14:textId="77777777" w:rsidR="004A7E2F" w:rsidRPr="005F1B8C" w:rsidRDefault="004A7E2F" w:rsidP="004A7E2F">
      <w:pPr>
        <w:jc w:val="both"/>
        <w:rPr>
          <w:b/>
        </w:rPr>
      </w:pPr>
    </w:p>
    <w:p w14:paraId="1465963D" w14:textId="77777777" w:rsidR="001A5666" w:rsidRDefault="001A5666" w:rsidP="00D47AFD">
      <w:pPr>
        <w:rPr>
          <w:b/>
        </w:rPr>
      </w:pPr>
    </w:p>
    <w:p w14:paraId="0F15A00F" w14:textId="4B2CE54D" w:rsidR="004A7E2F" w:rsidRDefault="004A7E2F" w:rsidP="00D47AFD">
      <w:pPr>
        <w:rPr>
          <w:b/>
        </w:rPr>
      </w:pPr>
      <w:r w:rsidRPr="005F1B8C">
        <w:rPr>
          <w:b/>
        </w:rPr>
        <w:t>3.1.5. Лабораторные занятия, их наименование и объем в часах</w:t>
      </w:r>
    </w:p>
    <w:p w14:paraId="4BAA0D74" w14:textId="77777777" w:rsidR="00D114BA" w:rsidRPr="00D47AFD" w:rsidRDefault="00D114BA" w:rsidP="00D47AFD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D57196" w14:paraId="34A27265" w14:textId="77777777" w:rsidTr="00F23229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14:paraId="55D30936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14:paraId="1C152FF1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14:paraId="73DCE36D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14:paraId="7C0DB33F" w14:textId="77777777" w:rsidR="00D57196" w:rsidRDefault="00D57196" w:rsidP="00F23229">
            <w:pPr>
              <w:jc w:val="center"/>
              <w:rPr>
                <w:sz w:val="22"/>
              </w:rPr>
            </w:pPr>
          </w:p>
        </w:tc>
      </w:tr>
      <w:tr w:rsidR="00D57196" w14:paraId="5480CD74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0A8B619" w14:textId="0D6ADD4B" w:rsidR="00D57196" w:rsidRPr="00AF7D86" w:rsidRDefault="00AF7D86" w:rsidP="00F2322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6150" w:type="dxa"/>
          </w:tcPr>
          <w:p w14:paraId="735EBFAF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Химическая кинетика и химическое равновесие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EC9E4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446E2E9B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C56B5CD" w14:textId="1883AC92" w:rsidR="00D57196" w:rsidRPr="00AF7D86" w:rsidRDefault="00AF7D86" w:rsidP="00F2322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6150" w:type="dxa"/>
          </w:tcPr>
          <w:p w14:paraId="5589716F" w14:textId="42271EB2" w:rsidR="00D57196" w:rsidRPr="00AF7D86" w:rsidRDefault="00AF7D8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Определение концентрации раствора по его плотности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D181D3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35062E4C" w14:textId="77777777" w:rsidTr="00F23229">
        <w:trPr>
          <w:trHeight w:val="397"/>
        </w:trPr>
        <w:tc>
          <w:tcPr>
            <w:tcW w:w="7230" w:type="dxa"/>
            <w:gridSpan w:val="2"/>
            <w:tcBorders>
              <w:left w:val="single" w:sz="4" w:space="0" w:color="auto"/>
            </w:tcBorders>
          </w:tcPr>
          <w:p w14:paraId="1F201E3C" w14:textId="33A08465" w:rsidR="00D57196" w:rsidRPr="00597561" w:rsidRDefault="001A5666" w:rsidP="00F232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2E34A762" w14:textId="0CC8E52E" w:rsidR="00D57196" w:rsidRPr="0068643B" w:rsidRDefault="00AF7D86" w:rsidP="00F2322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</w:tbl>
    <w:p w14:paraId="55F166C3" w14:textId="77777777" w:rsidR="00297B73" w:rsidRPr="0016185D" w:rsidRDefault="00297B73" w:rsidP="004A7E2F">
      <w:pPr>
        <w:jc w:val="both"/>
        <w:rPr>
          <w:lang w:val="en-US"/>
        </w:rPr>
      </w:pPr>
    </w:p>
    <w:p w14:paraId="29002F97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64722759" w14:textId="77777777" w:rsidTr="00E7661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72E8B2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1F9CFBBC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A5C6930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163C007A" w14:textId="77777777" w:rsidR="00E76614" w:rsidRPr="00A70EC1" w:rsidRDefault="00E76614" w:rsidP="00E76614">
      <w:pPr>
        <w:jc w:val="both"/>
      </w:pPr>
    </w:p>
    <w:p w14:paraId="16EAF7FA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4E6B8C3E" w14:textId="77777777" w:rsidTr="00E7661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F37F96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3166C3A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F00C6E" w14:textId="77777777" w:rsidR="00E76614" w:rsidRDefault="00E76614" w:rsidP="00E76614">
      <w:r>
        <w:t>Не предусмотрены учебным планом</w:t>
      </w:r>
    </w:p>
    <w:p w14:paraId="2A198CA3" w14:textId="77777777" w:rsidR="00E76614" w:rsidRPr="00E76614" w:rsidRDefault="00E76614" w:rsidP="00E76614">
      <w:pPr>
        <w:rPr>
          <w:b/>
        </w:rPr>
      </w:pPr>
    </w:p>
    <w:p w14:paraId="3135174B" w14:textId="77777777" w:rsidR="00E76614" w:rsidRPr="00A70EC1" w:rsidRDefault="00E76614" w:rsidP="00E76614">
      <w:pPr>
        <w:jc w:val="both"/>
      </w:pPr>
      <w:r w:rsidRPr="00E76614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76614" w14:paraId="5656AB0A" w14:textId="77777777" w:rsidTr="00E7661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CCB560F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14:paraId="7FB1780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55EC7A45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6C1B8886" w14:textId="77777777" w:rsidR="00E76614" w:rsidRDefault="00E76614" w:rsidP="00E76614">
      <w:pPr>
        <w:jc w:val="both"/>
      </w:pPr>
    </w:p>
    <w:p w14:paraId="77516640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2"/>
        <w:gridCol w:w="7904"/>
      </w:tblGrid>
      <w:tr w:rsidR="00E76614" w14:paraId="64DDE88A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08CCA2E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66" w:type="pct"/>
            <w:vAlign w:val="center"/>
          </w:tcPr>
          <w:p w14:paraId="2D92694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76614" w14:paraId="1E3645F3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302ED9DD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66" w:type="pct"/>
            <w:vAlign w:val="center"/>
          </w:tcPr>
          <w:p w14:paraId="1068C410" w14:textId="694EC098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</w:t>
            </w:r>
            <w:r w:rsidR="007466DB">
              <w:rPr>
                <w:sz w:val="22"/>
              </w:rPr>
              <w:t>абота по общей и неорганической</w:t>
            </w:r>
            <w:r>
              <w:rPr>
                <w:sz w:val="22"/>
              </w:rPr>
              <w:t xml:space="preserve"> химии</w:t>
            </w:r>
          </w:p>
        </w:tc>
      </w:tr>
    </w:tbl>
    <w:p w14:paraId="586FBBF3" w14:textId="77777777" w:rsidR="00E76614" w:rsidRPr="00054DFC" w:rsidRDefault="00E76614" w:rsidP="00E76614">
      <w:pPr>
        <w:jc w:val="both"/>
        <w:rPr>
          <w:b/>
        </w:rPr>
      </w:pPr>
      <w:r w:rsidRPr="00054DFC">
        <w:rPr>
          <w:b/>
        </w:rPr>
        <w:t>3.6. Интерактивные образовательные технологии, используемые при проведении учебных занятий</w:t>
      </w:r>
    </w:p>
    <w:p w14:paraId="518A3DAE" w14:textId="77777777" w:rsidR="00B95999" w:rsidRPr="004C6517" w:rsidRDefault="00B95999" w:rsidP="004A7E2F">
      <w:pPr>
        <w:jc w:val="both"/>
        <w:rPr>
          <w:color w:val="FF0000"/>
        </w:rPr>
      </w:pPr>
    </w:p>
    <w:tbl>
      <w:tblPr>
        <w:tblW w:w="515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2"/>
        <w:gridCol w:w="1616"/>
        <w:gridCol w:w="2210"/>
        <w:gridCol w:w="1532"/>
        <w:gridCol w:w="1796"/>
        <w:gridCol w:w="1324"/>
      </w:tblGrid>
      <w:tr w:rsidR="00260153" w:rsidRPr="00260153" w14:paraId="23AECBCA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3F6D255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lastRenderedPageBreak/>
              <w:t>Семестр</w:t>
            </w:r>
          </w:p>
        </w:tc>
        <w:tc>
          <w:tcPr>
            <w:tcW w:w="826" w:type="pct"/>
            <w:vAlign w:val="center"/>
          </w:tcPr>
          <w:p w14:paraId="593E2803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Вид занятий</w:t>
            </w:r>
          </w:p>
          <w:p w14:paraId="4091D7C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360FBB38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Тема</w:t>
            </w:r>
          </w:p>
        </w:tc>
        <w:tc>
          <w:tcPr>
            <w:tcW w:w="783" w:type="pct"/>
            <w:vAlign w:val="center"/>
          </w:tcPr>
          <w:p w14:paraId="148E299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918" w:type="pct"/>
            <w:shd w:val="clear" w:color="auto" w:fill="auto"/>
            <w:vAlign w:val="center"/>
          </w:tcPr>
          <w:p w14:paraId="2CDE3BF5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Интерактив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64AEDF0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Количество часов</w:t>
            </w:r>
          </w:p>
        </w:tc>
      </w:tr>
      <w:tr w:rsidR="00260153" w:rsidRPr="00260153" w14:paraId="53219FB0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3CCB95C" w14:textId="77777777" w:rsidR="00260153" w:rsidRPr="00260153" w:rsidRDefault="00260153" w:rsidP="00260153">
            <w:pPr>
              <w:jc w:val="center"/>
              <w:rPr>
                <w:rFonts w:eastAsia="Calibri"/>
                <w:sz w:val="20"/>
                <w:szCs w:val="20"/>
                <w:lang w:val="en-US"/>
              </w:rPr>
            </w:pPr>
            <w:r w:rsidRPr="00260153">
              <w:rPr>
                <w:rFonts w:eastAsia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826" w:type="pct"/>
            <w:vAlign w:val="center"/>
          </w:tcPr>
          <w:p w14:paraId="5FEFC201" w14:textId="77777777" w:rsidR="00260153" w:rsidRPr="00260153" w:rsidRDefault="00260153" w:rsidP="00260153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BF29A6D" w14:textId="2FB3348A" w:rsidR="00260153" w:rsidRPr="00260153" w:rsidRDefault="00517958" w:rsidP="00260153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36078D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783" w:type="pct"/>
            <w:vAlign w:val="center"/>
          </w:tcPr>
          <w:p w14:paraId="751AF6F3" w14:textId="59345602" w:rsidR="00260153" w:rsidRPr="00260153" w:rsidRDefault="001D3D32" w:rsidP="002601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680C0B0" w14:textId="77777777" w:rsidR="00260153" w:rsidRPr="00260153" w:rsidRDefault="00260153" w:rsidP="00260153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346CF5E2" w14:textId="1BBA6C14" w:rsidR="00260153" w:rsidRPr="00260153" w:rsidRDefault="00AF7D86" w:rsidP="0026015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0,3</w:t>
            </w:r>
          </w:p>
        </w:tc>
      </w:tr>
      <w:tr w:rsidR="008E2756" w:rsidRPr="00260153" w14:paraId="12C9EA20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BF812C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6F649F2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</w:tcPr>
          <w:p w14:paraId="317F8BFA" w14:textId="22A54299" w:rsidR="008E2756" w:rsidRPr="00260153" w:rsidRDefault="00AF7D8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783" w:type="pct"/>
          </w:tcPr>
          <w:p w14:paraId="2D9514A6" w14:textId="3ABB397E" w:rsidR="008E2756" w:rsidRPr="00260153" w:rsidRDefault="001D3D32" w:rsidP="008E27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4B45F3BA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5A41517" w14:textId="436E9223" w:rsidR="008E2756" w:rsidRPr="00260153" w:rsidRDefault="00AF7D8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0,3</w:t>
            </w:r>
          </w:p>
        </w:tc>
      </w:tr>
      <w:tr w:rsidR="008E2756" w:rsidRPr="00260153" w14:paraId="2149DAD2" w14:textId="77777777" w:rsidTr="001D3D32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13851B7" w14:textId="295C7FDC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68A3835D" w14:textId="236ABCB0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63F3753B" w14:textId="067B2DAC" w:rsidR="008E2756" w:rsidRDefault="00AF7D8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783" w:type="pct"/>
          </w:tcPr>
          <w:p w14:paraId="0DE533B3" w14:textId="5523F960" w:rsidR="008E2756" w:rsidRPr="00883C30" w:rsidRDefault="001D3D32" w:rsidP="008E27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CFD16A5" w14:textId="5F541102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045A8FC3" w14:textId="23B11E4F" w:rsidR="008E2756" w:rsidRDefault="00AF7D8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0,3</w:t>
            </w:r>
          </w:p>
        </w:tc>
      </w:tr>
      <w:tr w:rsidR="00AF7D86" w:rsidRPr="00260153" w14:paraId="7AEABFEE" w14:textId="77777777" w:rsidTr="000A238A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850A63D" w14:textId="77777777" w:rsidR="00AF7D86" w:rsidRPr="00260153" w:rsidRDefault="00AF7D86" w:rsidP="00AF7D8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59063D89" w14:textId="77777777" w:rsidR="00AF7D86" w:rsidRDefault="00AF7D86" w:rsidP="00AF7D8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</w:tcPr>
          <w:p w14:paraId="5F73A6A1" w14:textId="53DD17F6" w:rsidR="00AF7D86" w:rsidRPr="00260153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Определение концентрации раствора по его плотности</w:t>
            </w:r>
          </w:p>
        </w:tc>
        <w:tc>
          <w:tcPr>
            <w:tcW w:w="783" w:type="pct"/>
          </w:tcPr>
          <w:p w14:paraId="72CC63F9" w14:textId="2D92B075" w:rsidR="00AF7D86" w:rsidRPr="00260153" w:rsidRDefault="00AF7D86" w:rsidP="00AF7D86">
            <w:pPr>
              <w:jc w:val="center"/>
              <w:rPr>
                <w:bCs/>
                <w:i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918" w:type="pct"/>
            <w:shd w:val="clear" w:color="auto" w:fill="auto"/>
          </w:tcPr>
          <w:p w14:paraId="26244078" w14:textId="77777777" w:rsidR="00AF7D86" w:rsidRPr="00260153" w:rsidRDefault="00AF7D86" w:rsidP="00AF7D8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7C9FC8E" w14:textId="460E9939" w:rsidR="00AF7D86" w:rsidRPr="00260153" w:rsidRDefault="00AF7D86" w:rsidP="00AF7D8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0,3</w:t>
            </w:r>
          </w:p>
        </w:tc>
      </w:tr>
      <w:tr w:rsidR="00AF7D86" w:rsidRPr="00260153" w14:paraId="487F79DB" w14:textId="77777777" w:rsidTr="008E2756">
        <w:trPr>
          <w:tblHeader/>
        </w:trPr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A7947" w14:textId="77777777" w:rsidR="00AF7D86" w:rsidRPr="00054DFC" w:rsidRDefault="00AF7D86" w:rsidP="00AF7D8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B7A16" w14:textId="77777777" w:rsidR="00AF7D86" w:rsidRPr="00054DFC" w:rsidRDefault="00AF7D86" w:rsidP="00AF7D8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85B1" w14:textId="77777777" w:rsidR="00AF7D86" w:rsidRPr="00054DFC" w:rsidRDefault="00AF7D86" w:rsidP="00AF7D8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C021" w14:textId="77777777" w:rsidR="00AF7D86" w:rsidRPr="00054DFC" w:rsidRDefault="00AF7D86" w:rsidP="00AF7D86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769E3" w14:textId="77777777" w:rsidR="00AF7D86" w:rsidRPr="00054DFC" w:rsidRDefault="00AF7D86" w:rsidP="00AF7D8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5F046" w14:textId="0CCB9150" w:rsidR="00AF7D86" w:rsidRPr="00054DFC" w:rsidRDefault="00AF7D86" w:rsidP="00AF7D8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1,2</w:t>
            </w:r>
          </w:p>
        </w:tc>
      </w:tr>
    </w:tbl>
    <w:p w14:paraId="5D72AAE3" w14:textId="77777777" w:rsidR="00B95999" w:rsidRPr="00054DFC" w:rsidRDefault="00B95999" w:rsidP="004A7E2F">
      <w:pPr>
        <w:jc w:val="both"/>
        <w:rPr>
          <w:color w:val="FF0000"/>
        </w:rPr>
      </w:pPr>
    </w:p>
    <w:p w14:paraId="1312A8A0" w14:textId="77777777" w:rsidR="004A7E2F" w:rsidRPr="00054DFC" w:rsidRDefault="004A7E2F" w:rsidP="004A7E2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4. </w:t>
      </w:r>
      <w:r w:rsidRPr="00054DF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14:paraId="4DDBB3A7" w14:textId="77777777" w:rsidR="004C6517" w:rsidRDefault="004C6517" w:rsidP="004A7E2F">
      <w:pPr>
        <w:jc w:val="both"/>
        <w:rPr>
          <w:shd w:val="clear" w:color="auto" w:fill="FFFFFF"/>
        </w:rPr>
      </w:pPr>
    </w:p>
    <w:p w14:paraId="0087E9FC" w14:textId="77777777" w:rsidR="004A7E2F" w:rsidRDefault="004A7E2F" w:rsidP="004A7E2F">
      <w:pPr>
        <w:jc w:val="both"/>
        <w:rPr>
          <w:b/>
        </w:rPr>
      </w:pPr>
      <w:r w:rsidRPr="00054DFC">
        <w:rPr>
          <w:b/>
        </w:rPr>
        <w:t>4.1. Основная и дополнительная литература</w:t>
      </w:r>
    </w:p>
    <w:p w14:paraId="792813A1" w14:textId="77777777" w:rsidR="00D114BA" w:rsidRPr="00054DFC" w:rsidRDefault="00D114BA" w:rsidP="004A7E2F">
      <w:pPr>
        <w:jc w:val="both"/>
        <w:rPr>
          <w:b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1"/>
        <w:gridCol w:w="4026"/>
        <w:gridCol w:w="983"/>
        <w:gridCol w:w="967"/>
        <w:gridCol w:w="2631"/>
      </w:tblGrid>
      <w:tr w:rsidR="004A7E2F" w:rsidRPr="009E29EA" w14:paraId="1251023B" w14:textId="77777777" w:rsidTr="007466DB">
        <w:trPr>
          <w:tblHeader/>
        </w:trPr>
        <w:tc>
          <w:tcPr>
            <w:tcW w:w="891" w:type="dxa"/>
            <w:vAlign w:val="center"/>
          </w:tcPr>
          <w:p w14:paraId="1185F25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№№ п-п</w:t>
            </w:r>
          </w:p>
        </w:tc>
        <w:tc>
          <w:tcPr>
            <w:tcW w:w="4026" w:type="dxa"/>
            <w:vAlign w:val="center"/>
          </w:tcPr>
          <w:p w14:paraId="5AAEB35E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Автор и наименование</w:t>
            </w:r>
          </w:p>
        </w:tc>
        <w:tc>
          <w:tcPr>
            <w:tcW w:w="983" w:type="dxa"/>
            <w:vAlign w:val="center"/>
          </w:tcPr>
          <w:p w14:paraId="7B240D1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Вид пособия</w:t>
            </w:r>
          </w:p>
        </w:tc>
        <w:tc>
          <w:tcPr>
            <w:tcW w:w="967" w:type="dxa"/>
            <w:vAlign w:val="center"/>
          </w:tcPr>
          <w:p w14:paraId="3117136F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Год издания</w:t>
            </w:r>
          </w:p>
        </w:tc>
        <w:tc>
          <w:tcPr>
            <w:tcW w:w="2631" w:type="dxa"/>
            <w:vAlign w:val="center"/>
          </w:tcPr>
          <w:p w14:paraId="5D514856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 xml:space="preserve">Кол-во </w:t>
            </w:r>
            <w:r w:rsidRPr="009E29EA">
              <w:rPr>
                <w:sz w:val="22"/>
              </w:rPr>
              <w:br/>
              <w:t>экз. в библиотеке</w:t>
            </w:r>
          </w:p>
        </w:tc>
      </w:tr>
      <w:tr w:rsidR="004A7E2F" w:rsidRPr="009E29EA" w14:paraId="5522D2D4" w14:textId="77777777" w:rsidTr="00801B36">
        <w:tc>
          <w:tcPr>
            <w:tcW w:w="9498" w:type="dxa"/>
            <w:gridSpan w:val="5"/>
          </w:tcPr>
          <w:p w14:paraId="48CF55FE" w14:textId="77777777" w:rsidR="004A7E2F" w:rsidRPr="009E29EA" w:rsidRDefault="004A7E2F" w:rsidP="004A7E2F">
            <w:pPr>
              <w:jc w:val="center"/>
            </w:pPr>
            <w:r w:rsidRPr="009E29EA">
              <w:t>основная литература:</w:t>
            </w:r>
          </w:p>
        </w:tc>
      </w:tr>
      <w:tr w:rsidR="00540422" w:rsidRPr="009E29EA" w14:paraId="68AABE0F" w14:textId="77777777" w:rsidTr="00801B36">
        <w:tc>
          <w:tcPr>
            <w:tcW w:w="891" w:type="dxa"/>
            <w:vAlign w:val="center"/>
          </w:tcPr>
          <w:p w14:paraId="33FEFBE3" w14:textId="266F7ED3" w:rsidR="00540422" w:rsidRPr="00801B36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ОЛ-1</w:t>
            </w:r>
          </w:p>
        </w:tc>
        <w:tc>
          <w:tcPr>
            <w:tcW w:w="4026" w:type="dxa"/>
            <w:vAlign w:val="center"/>
          </w:tcPr>
          <w:p w14:paraId="58120A61" w14:textId="1E613042" w:rsidR="00540422" w:rsidRPr="009E29EA" w:rsidRDefault="00540422" w:rsidP="00540422">
            <w:pPr>
              <w:jc w:val="both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C125BB">
              <w:rPr>
                <w:sz w:val="22"/>
                <w:szCs w:val="22"/>
              </w:rPr>
              <w:t>перераб</w:t>
            </w:r>
            <w:proofErr w:type="spellEnd"/>
            <w:r w:rsidRPr="00C125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983" w:type="dxa"/>
            <w:vAlign w:val="center"/>
          </w:tcPr>
          <w:p w14:paraId="4725200D" w14:textId="11851205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vAlign w:val="center"/>
          </w:tcPr>
          <w:p w14:paraId="764B7361" w14:textId="39110C94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vAlign w:val="center"/>
          </w:tcPr>
          <w:p w14:paraId="47963637" w14:textId="5E1C5D89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140</w:t>
            </w:r>
          </w:p>
        </w:tc>
      </w:tr>
      <w:tr w:rsidR="00540422" w:rsidRPr="009E29EA" w14:paraId="4C8A4B05" w14:textId="77777777" w:rsidTr="00801B36">
        <w:tc>
          <w:tcPr>
            <w:tcW w:w="891" w:type="dxa"/>
          </w:tcPr>
          <w:p w14:paraId="794A3CBB" w14:textId="013D2D76" w:rsidR="00540422" w:rsidRPr="00801B36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ОЛ-2</w:t>
            </w:r>
          </w:p>
        </w:tc>
        <w:tc>
          <w:tcPr>
            <w:tcW w:w="4026" w:type="dxa"/>
          </w:tcPr>
          <w:p w14:paraId="3008D8BB" w14:textId="2305AF6E" w:rsidR="00540422" w:rsidRPr="0018397C" w:rsidRDefault="00540422" w:rsidP="00540422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Ивенина, И. В. Химия. Курс лекций: учебное пособие. - Ухта: Изд-во Ухтинского государственного технического университета, 2021. - 167 с. : ил., табл.</w:t>
            </w:r>
          </w:p>
        </w:tc>
        <w:tc>
          <w:tcPr>
            <w:tcW w:w="983" w:type="dxa"/>
          </w:tcPr>
          <w:p w14:paraId="5E6F4F14" w14:textId="2C27E535" w:rsidR="00540422" w:rsidRPr="002E76B4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6F39A79A" w14:textId="1190E3DB" w:rsidR="00540422" w:rsidRPr="003D16FD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11DFAA05" w14:textId="7E821039" w:rsidR="00540422" w:rsidRPr="002E76B4" w:rsidRDefault="004A7583" w:rsidP="00540422">
            <w:pPr>
              <w:jc w:val="center"/>
            </w:pPr>
            <w:hyperlink r:id="rId16" w:history="1">
              <w:r w:rsidR="00540422" w:rsidRPr="00C125BB">
                <w:rPr>
                  <w:rStyle w:val="af7"/>
                  <w:sz w:val="22"/>
                  <w:szCs w:val="22"/>
                </w:rPr>
                <w:t>http://lib.ugtu.net/book/41816/</w:t>
              </w:r>
            </w:hyperlink>
          </w:p>
        </w:tc>
      </w:tr>
      <w:tr w:rsidR="00540422" w:rsidRPr="009E29EA" w14:paraId="5569E94E" w14:textId="77777777" w:rsidTr="00801B36">
        <w:tc>
          <w:tcPr>
            <w:tcW w:w="891" w:type="dxa"/>
          </w:tcPr>
          <w:p w14:paraId="706CEA69" w14:textId="5EB56416" w:rsidR="00540422" w:rsidRPr="00801B36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ОЛ-3</w:t>
            </w:r>
          </w:p>
        </w:tc>
        <w:tc>
          <w:tcPr>
            <w:tcW w:w="4026" w:type="dxa"/>
          </w:tcPr>
          <w:p w14:paraId="1D69B80E" w14:textId="6FCD8E82" w:rsidR="00540422" w:rsidRPr="0018397C" w:rsidRDefault="00540422" w:rsidP="00540422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Пресс, И. А. </w:t>
            </w:r>
            <w:proofErr w:type="gramStart"/>
            <w:r w:rsidRPr="00C125BB">
              <w:rPr>
                <w:sz w:val="22"/>
                <w:szCs w:val="22"/>
              </w:rPr>
              <w:t>Химия :</w:t>
            </w:r>
            <w:proofErr w:type="gramEnd"/>
            <w:r w:rsidRPr="00C125BB">
              <w:rPr>
                <w:sz w:val="22"/>
                <w:szCs w:val="22"/>
              </w:rPr>
              <w:t xml:space="preserve"> интерактивный учебник / И. А. Пресс. — Санкт-</w:t>
            </w:r>
            <w:proofErr w:type="gramStart"/>
            <w:r w:rsidRPr="00C125BB">
              <w:rPr>
                <w:sz w:val="22"/>
                <w:szCs w:val="22"/>
              </w:rPr>
              <w:t>Петербург :</w:t>
            </w:r>
            <w:proofErr w:type="gramEnd"/>
            <w:r w:rsidRPr="00C125BB">
              <w:rPr>
                <w:sz w:val="22"/>
                <w:szCs w:val="22"/>
              </w:rPr>
              <w:t xml:space="preserve"> Национальный минерально-сырьевой университет «Горный», 2014. — 417 c.</w:t>
            </w:r>
          </w:p>
        </w:tc>
        <w:tc>
          <w:tcPr>
            <w:tcW w:w="983" w:type="dxa"/>
          </w:tcPr>
          <w:p w14:paraId="7BC6B8F0" w14:textId="3BE10E5B" w:rsidR="00540422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11B1D6D0" w14:textId="43F0A016" w:rsidR="00540422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2014</w:t>
            </w:r>
          </w:p>
        </w:tc>
        <w:tc>
          <w:tcPr>
            <w:tcW w:w="2631" w:type="dxa"/>
          </w:tcPr>
          <w:p w14:paraId="6E8A9458" w14:textId="013A3C78" w:rsidR="00540422" w:rsidRDefault="004A7583" w:rsidP="00540422">
            <w:pPr>
              <w:jc w:val="center"/>
            </w:pPr>
            <w:hyperlink r:id="rId17" w:history="1">
              <w:r w:rsidR="00540422" w:rsidRPr="00C125BB">
                <w:rPr>
                  <w:rStyle w:val="af7"/>
                  <w:sz w:val="22"/>
                  <w:szCs w:val="22"/>
                </w:rPr>
                <w:t>https://www.iprbookshop.ru/71710.html</w:t>
              </w:r>
            </w:hyperlink>
            <w:r w:rsidR="00540422" w:rsidRPr="00C125BB">
              <w:rPr>
                <w:sz w:val="22"/>
                <w:szCs w:val="22"/>
              </w:rPr>
              <w:t xml:space="preserve"> </w:t>
            </w:r>
          </w:p>
        </w:tc>
      </w:tr>
      <w:tr w:rsidR="00540422" w:rsidRPr="009E29EA" w14:paraId="123BA89F" w14:textId="77777777" w:rsidTr="00801B36">
        <w:tc>
          <w:tcPr>
            <w:tcW w:w="891" w:type="dxa"/>
          </w:tcPr>
          <w:p w14:paraId="65AB603A" w14:textId="322E7E38" w:rsidR="00540422" w:rsidRPr="00801B36" w:rsidRDefault="00540422" w:rsidP="00540422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ОЛ-4</w:t>
            </w:r>
          </w:p>
        </w:tc>
        <w:tc>
          <w:tcPr>
            <w:tcW w:w="4026" w:type="dxa"/>
          </w:tcPr>
          <w:p w14:paraId="7A97819C" w14:textId="3CACEDC8" w:rsidR="00540422" w:rsidRPr="0018397C" w:rsidRDefault="00540422" w:rsidP="00540422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Григорьева, Т. А. Сборник задач и упражнений по химии с примерами решений: учебное пособие / Татьяна Анатольевна Григорьева, Александр Сергеевич Власов. - Ухта: Изд-во Ухтинского государственного технического университета, 2021. - 148 с.</w:t>
            </w:r>
          </w:p>
        </w:tc>
        <w:tc>
          <w:tcPr>
            <w:tcW w:w="983" w:type="dxa"/>
          </w:tcPr>
          <w:p w14:paraId="21543722" w14:textId="512AE2EA" w:rsidR="00540422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36D3D7C3" w14:textId="755017A7" w:rsidR="00540422" w:rsidRDefault="00540422" w:rsidP="00540422">
            <w:pPr>
              <w:jc w:val="center"/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78092775" w14:textId="1CA84A0C" w:rsidR="00540422" w:rsidRDefault="004A7583" w:rsidP="00540422">
            <w:pPr>
              <w:jc w:val="center"/>
            </w:pPr>
            <w:hyperlink r:id="rId18" w:history="1">
              <w:r w:rsidR="00540422" w:rsidRPr="00C125BB">
                <w:rPr>
                  <w:rStyle w:val="af7"/>
                  <w:sz w:val="22"/>
                  <w:szCs w:val="22"/>
                </w:rPr>
                <w:t>http://lib.ugtu.net/book/41766/</w:t>
              </w:r>
            </w:hyperlink>
          </w:p>
        </w:tc>
      </w:tr>
      <w:tr w:rsidR="00540422" w:rsidRPr="009E29EA" w14:paraId="32418504" w14:textId="77777777" w:rsidTr="00801B36">
        <w:tc>
          <w:tcPr>
            <w:tcW w:w="9498" w:type="dxa"/>
            <w:gridSpan w:val="5"/>
          </w:tcPr>
          <w:p w14:paraId="5B28408F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540422" w:rsidRPr="009E29EA" w14:paraId="7AC8EF04" w14:textId="77777777" w:rsidTr="00801B36">
        <w:tc>
          <w:tcPr>
            <w:tcW w:w="891" w:type="dxa"/>
            <w:vAlign w:val="center"/>
          </w:tcPr>
          <w:p w14:paraId="1698C6D8" w14:textId="77777777" w:rsidR="00540422" w:rsidRPr="00054DFC" w:rsidRDefault="00540422" w:rsidP="00540422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4026" w:type="dxa"/>
          </w:tcPr>
          <w:p w14:paraId="7E10FE84" w14:textId="77777777" w:rsidR="00540422" w:rsidRPr="007260C8" w:rsidRDefault="00540422" w:rsidP="00540422">
            <w:pPr>
              <w:jc w:val="both"/>
              <w:rPr>
                <w:sz w:val="22"/>
                <w:szCs w:val="22"/>
                <w:lang w:val="en-US"/>
              </w:rPr>
            </w:pPr>
            <w:r w:rsidRPr="009E29EA">
              <w:rPr>
                <w:sz w:val="22"/>
                <w:szCs w:val="22"/>
              </w:rPr>
              <w:t xml:space="preserve">Задачи и упражнения по общей химии. – </w:t>
            </w:r>
            <w:proofErr w:type="spellStart"/>
            <w:r w:rsidRPr="009E29EA">
              <w:rPr>
                <w:sz w:val="22"/>
                <w:szCs w:val="22"/>
              </w:rPr>
              <w:t>Изд</w:t>
            </w:r>
            <w:proofErr w:type="spellEnd"/>
            <w:r w:rsidRPr="009E29EA">
              <w:rPr>
                <w:sz w:val="22"/>
                <w:szCs w:val="22"/>
              </w:rPr>
              <w:t xml:space="preserve">-е стер. Глинка Н. Л. Под ред. В. А. Рабиновича, Х. М. </w:t>
            </w:r>
            <w:proofErr w:type="spellStart"/>
            <w:r w:rsidRPr="009E29EA">
              <w:rPr>
                <w:sz w:val="22"/>
                <w:szCs w:val="22"/>
              </w:rPr>
              <w:t>Рубиной</w:t>
            </w:r>
            <w:proofErr w:type="spellEnd"/>
            <w:r w:rsidRPr="009E29EA">
              <w:rPr>
                <w:sz w:val="22"/>
                <w:szCs w:val="22"/>
              </w:rPr>
              <w:t xml:space="preserve">. Интеграл-Пресс. – 2009. </w:t>
            </w:r>
          </w:p>
        </w:tc>
        <w:tc>
          <w:tcPr>
            <w:tcW w:w="983" w:type="dxa"/>
            <w:vAlign w:val="center"/>
          </w:tcPr>
          <w:p w14:paraId="6D011B0A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E775008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2009</w:t>
            </w:r>
          </w:p>
        </w:tc>
        <w:tc>
          <w:tcPr>
            <w:tcW w:w="2631" w:type="dxa"/>
            <w:vAlign w:val="center"/>
          </w:tcPr>
          <w:p w14:paraId="2246376C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11</w:t>
            </w:r>
          </w:p>
        </w:tc>
      </w:tr>
      <w:tr w:rsidR="00540422" w:rsidRPr="009E29EA" w14:paraId="3AF0924C" w14:textId="77777777" w:rsidTr="00281F23">
        <w:tc>
          <w:tcPr>
            <w:tcW w:w="891" w:type="dxa"/>
            <w:vAlign w:val="center"/>
          </w:tcPr>
          <w:p w14:paraId="098662EB" w14:textId="77777777" w:rsidR="00540422" w:rsidRPr="00054DFC" w:rsidRDefault="00540422" w:rsidP="00540422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026" w:type="dxa"/>
          </w:tcPr>
          <w:p w14:paraId="038D8B98" w14:textId="77777777" w:rsidR="00540422" w:rsidRPr="00FC05E7" w:rsidRDefault="00540422" w:rsidP="00540422">
            <w:pPr>
              <w:jc w:val="both"/>
              <w:rPr>
                <w:sz w:val="22"/>
                <w:szCs w:val="22"/>
              </w:rPr>
            </w:pPr>
            <w:r>
              <w:rPr>
                <w:rFonts w:ascii="Calibri" w:hAnsi="Calibri"/>
                <w:color w:val="404040"/>
                <w:sz w:val="27"/>
                <w:szCs w:val="27"/>
                <w:shd w:val="clear" w:color="auto" w:fill="FFFFFF"/>
              </w:rPr>
              <w:t xml:space="preserve">-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Глинка Н. Л. Общая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учебное пособие / Николай Леонидович Глинка ; Под редакцией В. А. Рабиновича. - 27-е </w:t>
            </w:r>
            <w:r w:rsidRPr="00FC05E7">
              <w:rPr>
                <w:sz w:val="22"/>
                <w:szCs w:val="22"/>
                <w:shd w:val="clear" w:color="auto" w:fill="FFFFFF"/>
              </w:rPr>
              <w:lastRenderedPageBreak/>
              <w:t xml:space="preserve">изд., стер.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Ленинград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Химия, 1988. - 702 с.</w:t>
            </w:r>
            <w:r w:rsidRPr="00FC05E7">
              <w:rPr>
                <w:sz w:val="22"/>
                <w:szCs w:val="22"/>
              </w:rPr>
              <w:t xml:space="preserve"> </w:t>
            </w:r>
          </w:p>
          <w:p w14:paraId="6830FEDD" w14:textId="77777777" w:rsidR="00540422" w:rsidRDefault="00540422" w:rsidP="00540422">
            <w:pPr>
              <w:jc w:val="both"/>
              <w:rPr>
                <w:b/>
                <w:sz w:val="22"/>
                <w:szCs w:val="22"/>
              </w:rPr>
            </w:pPr>
            <w:r w:rsidRPr="00FC05E7">
              <w:rPr>
                <w:b/>
                <w:sz w:val="22"/>
                <w:szCs w:val="22"/>
              </w:rPr>
              <w:t>а также более поздние издания:</w:t>
            </w:r>
          </w:p>
          <w:p w14:paraId="3AAE4A6A" w14:textId="77777777" w:rsidR="00540422" w:rsidRDefault="00540422" w:rsidP="00540422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281F23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281F23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Глинка ;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Под редакцией А. И. Ермакова. - 13-е изд., </w:t>
            </w:r>
            <w:proofErr w:type="spellStart"/>
            <w:r w:rsidRPr="00281F23">
              <w:rPr>
                <w:sz w:val="22"/>
                <w:szCs w:val="22"/>
                <w:shd w:val="clear" w:color="auto" w:fill="FFFFFF"/>
              </w:rPr>
              <w:t>испр</w:t>
            </w:r>
            <w:proofErr w:type="spellEnd"/>
            <w:r w:rsidRPr="00281F2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Интеграл-Пресс, 2006. - 728 с.</w:t>
            </w:r>
          </w:p>
          <w:p w14:paraId="4B698E16" w14:textId="77777777" w:rsidR="00540422" w:rsidRPr="00FC05E7" w:rsidRDefault="00540422" w:rsidP="00540422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2009. - 752 с.</w:t>
            </w:r>
          </w:p>
          <w:p w14:paraId="2B7CCA12" w14:textId="77777777" w:rsidR="00540422" w:rsidRDefault="00540422" w:rsidP="0054042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9E29EA">
              <w:rPr>
                <w:sz w:val="22"/>
                <w:szCs w:val="22"/>
              </w:rPr>
              <w:t xml:space="preserve">Общая химия: Учебник Учебное пособие для студентов нехимических специальностей высших учебных заведений / Николай Леонидович </w:t>
            </w:r>
            <w:proofErr w:type="gramStart"/>
            <w:r w:rsidRPr="009E29EA">
              <w:rPr>
                <w:sz w:val="22"/>
                <w:szCs w:val="22"/>
              </w:rPr>
              <w:t>Глинка ;</w:t>
            </w:r>
            <w:proofErr w:type="gramEnd"/>
            <w:r w:rsidRPr="009E29EA">
              <w:rPr>
                <w:sz w:val="22"/>
                <w:szCs w:val="22"/>
              </w:rPr>
              <w:t xml:space="preserve"> Под редакцией : В. А. Попкова, А. В. Бабкова. - 17-е изд., </w:t>
            </w:r>
            <w:proofErr w:type="spellStart"/>
            <w:r w:rsidRPr="009E29EA">
              <w:rPr>
                <w:sz w:val="22"/>
                <w:szCs w:val="22"/>
              </w:rPr>
              <w:t>перераб</w:t>
            </w:r>
            <w:proofErr w:type="spellEnd"/>
            <w:r w:rsidRPr="009E29EA">
              <w:rPr>
                <w:sz w:val="22"/>
                <w:szCs w:val="22"/>
              </w:rPr>
              <w:t xml:space="preserve">. и доп. - </w:t>
            </w:r>
            <w:proofErr w:type="gramStart"/>
            <w:r w:rsidRPr="009E29EA">
              <w:rPr>
                <w:sz w:val="22"/>
                <w:szCs w:val="22"/>
              </w:rPr>
              <w:t>Москва :</w:t>
            </w:r>
            <w:proofErr w:type="gramEnd"/>
            <w:r w:rsidRPr="009E29EA">
              <w:rPr>
                <w:sz w:val="22"/>
                <w:szCs w:val="22"/>
              </w:rPr>
              <w:t xml:space="preserve"> </w:t>
            </w:r>
            <w:proofErr w:type="spellStart"/>
            <w:r w:rsidRPr="009E29EA">
              <w:rPr>
                <w:sz w:val="22"/>
                <w:szCs w:val="22"/>
              </w:rPr>
              <w:t>Юрайт</w:t>
            </w:r>
            <w:proofErr w:type="spellEnd"/>
            <w:r w:rsidRPr="009E29EA">
              <w:rPr>
                <w:sz w:val="22"/>
                <w:szCs w:val="22"/>
              </w:rPr>
              <w:t>, 2010.</w:t>
            </w:r>
          </w:p>
          <w:p w14:paraId="6D60D37A" w14:textId="77777777" w:rsidR="00540422" w:rsidRPr="009E29EA" w:rsidRDefault="00540422" w:rsidP="0054042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9E29EA">
              <w:rPr>
                <w:sz w:val="22"/>
                <w:szCs w:val="22"/>
              </w:rPr>
              <w:t xml:space="preserve">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2010. - 752 с.</w:t>
            </w:r>
          </w:p>
        </w:tc>
        <w:tc>
          <w:tcPr>
            <w:tcW w:w="983" w:type="dxa"/>
            <w:vAlign w:val="center"/>
          </w:tcPr>
          <w:p w14:paraId="369DDF57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lastRenderedPageBreak/>
              <w:t>У</w:t>
            </w:r>
          </w:p>
        </w:tc>
        <w:tc>
          <w:tcPr>
            <w:tcW w:w="967" w:type="dxa"/>
          </w:tcPr>
          <w:p w14:paraId="618DD55C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193F1293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3B85750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1988</w:t>
            </w:r>
          </w:p>
          <w:p w14:paraId="71FA5D98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CE57FA3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7B5E6DF2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70ACE608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401AA55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EF0483C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2006</w:t>
            </w:r>
          </w:p>
          <w:p w14:paraId="230FF8F8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6CF0D66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4041CA96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2009 </w:t>
            </w:r>
          </w:p>
          <w:p w14:paraId="3705AFBD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7033B7EE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0B24103D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018FA17F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7E33347D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2010</w:t>
            </w:r>
          </w:p>
          <w:p w14:paraId="0D7197D3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59DA34C5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3274F79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62089A2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</w:tcPr>
          <w:p w14:paraId="194CD9EE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4513D47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BA8A104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91</w:t>
            </w:r>
          </w:p>
          <w:p w14:paraId="7F35D038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4E81F645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6AD18DB4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04362E07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D906AEE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186302A2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14:paraId="2968AFFC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303413B1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58E4292B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14:paraId="440C357B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36C87E0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15A56E33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06815B7E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B9FB6C2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3</w:t>
            </w:r>
          </w:p>
          <w:p w14:paraId="2932FCFB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241FEE1F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77FED2EE" w14:textId="77777777" w:rsidR="00540422" w:rsidRDefault="00540422" w:rsidP="00540422">
            <w:pPr>
              <w:jc w:val="center"/>
              <w:rPr>
                <w:sz w:val="22"/>
                <w:szCs w:val="22"/>
              </w:rPr>
            </w:pPr>
          </w:p>
          <w:p w14:paraId="05EEF318" w14:textId="77777777" w:rsidR="00540422" w:rsidRPr="009E29EA" w:rsidRDefault="00540422" w:rsidP="0054042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540422" w:rsidRPr="00E2359A" w14:paraId="7EE2B5C9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71AD6" w14:textId="30140F0B" w:rsidR="00540422" w:rsidRPr="000D6480" w:rsidRDefault="00540422" w:rsidP="00540422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D75A3" w14:textId="77777777" w:rsidR="00540422" w:rsidRPr="00611499" w:rsidRDefault="00540422" w:rsidP="00540422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 Л.В. Неорганическая химия: задачи и упражнения для выполнения контрольных работ/ Л.В.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, А.И.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Апарнев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 xml:space="preserve">, Р.Е.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Синчурина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>. – Новосибирск: Изд-во НГТУ, 2011. – 107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6A549" w14:textId="77777777" w:rsidR="00540422" w:rsidRPr="00611499" w:rsidRDefault="00540422" w:rsidP="00540422">
            <w:pPr>
              <w:jc w:val="center"/>
              <w:rPr>
                <w:sz w:val="22"/>
                <w:szCs w:val="22"/>
              </w:rPr>
            </w:pPr>
            <w:r w:rsidRPr="00611499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CEC4" w14:textId="77777777" w:rsidR="00540422" w:rsidRPr="000D6480" w:rsidRDefault="00540422" w:rsidP="00540422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089A" w14:textId="3A7FD7DA" w:rsidR="00540422" w:rsidRDefault="004A7583" w:rsidP="00540422">
            <w:pPr>
              <w:jc w:val="center"/>
            </w:pPr>
            <w:hyperlink r:id="rId19" w:history="1">
              <w:r w:rsidR="00540422" w:rsidRPr="00540422">
                <w:rPr>
                  <w:rStyle w:val="af7"/>
                </w:rPr>
                <w:t>https://znanium.com/catalog/document?id=75865</w:t>
              </w:r>
            </w:hyperlink>
          </w:p>
        </w:tc>
      </w:tr>
      <w:tr w:rsidR="00540422" w:rsidRPr="00E2359A" w14:paraId="32AB6213" w14:textId="77777777" w:rsidTr="004516C5">
        <w:trPr>
          <w:trHeight w:val="1250"/>
        </w:trPr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4E8EA" w14:textId="54FE5A58" w:rsidR="00540422" w:rsidRPr="000D6480" w:rsidRDefault="00540422" w:rsidP="00540422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2D73" w14:textId="77777777" w:rsidR="00540422" w:rsidRPr="00611499" w:rsidRDefault="00540422" w:rsidP="00540422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611499">
              <w:rPr>
                <w:sz w:val="22"/>
                <w:szCs w:val="22"/>
                <w:shd w:val="clear" w:color="auto" w:fill="FFFFFF"/>
              </w:rPr>
              <w:t xml:space="preserve">Тихонов Г.П. Общая химия. Часть I: учебное пособие для самостоятельной подготовки студентов/ Г.П. </w:t>
            </w:r>
            <w:proofErr w:type="spellStart"/>
            <w:r w:rsidRPr="00611499">
              <w:rPr>
                <w:sz w:val="22"/>
                <w:szCs w:val="22"/>
                <w:shd w:val="clear" w:color="auto" w:fill="FFFFFF"/>
              </w:rPr>
              <w:t>Тихинов</w:t>
            </w:r>
            <w:proofErr w:type="spellEnd"/>
            <w:r w:rsidRPr="00611499">
              <w:rPr>
                <w:sz w:val="22"/>
                <w:szCs w:val="22"/>
                <w:shd w:val="clear" w:color="auto" w:fill="FFFFFF"/>
              </w:rPr>
              <w:t>. – М.: Альтаир-МГАВТ, 2006. – 192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89D1" w14:textId="77777777" w:rsidR="00540422" w:rsidRPr="00611499" w:rsidRDefault="00540422" w:rsidP="00540422">
            <w:pPr>
              <w:jc w:val="center"/>
              <w:rPr>
                <w:sz w:val="22"/>
                <w:szCs w:val="22"/>
              </w:rPr>
            </w:pPr>
            <w:r w:rsidRPr="00611499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7E646" w14:textId="77777777" w:rsidR="00540422" w:rsidRPr="000D6480" w:rsidRDefault="00540422" w:rsidP="00540422">
            <w:pPr>
              <w:jc w:val="center"/>
              <w:rPr>
                <w:sz w:val="22"/>
                <w:szCs w:val="22"/>
              </w:rPr>
            </w:pPr>
            <w:r w:rsidRPr="000D6480">
              <w:rPr>
                <w:sz w:val="22"/>
                <w:szCs w:val="22"/>
              </w:rPr>
              <w:t>2006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52C3D" w14:textId="1BAB67F6" w:rsidR="00540422" w:rsidRPr="007B3F3F" w:rsidRDefault="004A7583" w:rsidP="00540422">
            <w:pPr>
              <w:jc w:val="center"/>
            </w:pPr>
            <w:hyperlink r:id="rId20" w:history="1">
              <w:r w:rsidR="00540422" w:rsidRPr="00540422">
                <w:rPr>
                  <w:rStyle w:val="af7"/>
                </w:rPr>
                <w:t>https://znanium.com/catalog/document?id=185337</w:t>
              </w:r>
            </w:hyperlink>
          </w:p>
          <w:p w14:paraId="02B9F2FC" w14:textId="68853DF5" w:rsidR="00540422" w:rsidRDefault="00540422" w:rsidP="00540422">
            <w:pPr>
              <w:jc w:val="center"/>
            </w:pPr>
          </w:p>
        </w:tc>
      </w:tr>
    </w:tbl>
    <w:p w14:paraId="2C07B847" w14:textId="77777777" w:rsidR="004C6517" w:rsidRDefault="004C6517" w:rsidP="00AA54FF">
      <w:pPr>
        <w:jc w:val="both"/>
      </w:pPr>
    </w:p>
    <w:p w14:paraId="3F3539E9" w14:textId="77777777" w:rsidR="00AA54FF" w:rsidRPr="00054DFC" w:rsidRDefault="00AA54FF" w:rsidP="00AA54FF">
      <w:pPr>
        <w:jc w:val="both"/>
        <w:rPr>
          <w:b/>
          <w:lang w:val="en-US"/>
        </w:rPr>
      </w:pPr>
      <w:r w:rsidRPr="00054DFC">
        <w:rPr>
          <w:b/>
        </w:rPr>
        <w:t>4.2. Методические пособия и указания</w:t>
      </w:r>
    </w:p>
    <w:p w14:paraId="77FB695F" w14:textId="77777777"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611499" w:rsidRPr="004778C5" w14:paraId="3EF18849" w14:textId="77777777" w:rsidTr="007466DB">
        <w:trPr>
          <w:tblHeader/>
        </w:trPr>
        <w:tc>
          <w:tcPr>
            <w:tcW w:w="787" w:type="dxa"/>
            <w:vAlign w:val="center"/>
          </w:tcPr>
          <w:p w14:paraId="4A92FD5E" w14:textId="77777777" w:rsidR="00611499" w:rsidRPr="001570B9" w:rsidRDefault="00611499" w:rsidP="00986DAC">
            <w:pPr>
              <w:jc w:val="center"/>
            </w:pPr>
            <w:bookmarkStart w:id="1" w:name="_Hlk43116656"/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14:paraId="040EE7AD" w14:textId="77777777" w:rsidR="00611499" w:rsidRPr="001570B9" w:rsidRDefault="00611499" w:rsidP="00986DAC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14:paraId="4ADA9A3C" w14:textId="77777777" w:rsidR="00611499" w:rsidRPr="001570B9" w:rsidRDefault="00611499" w:rsidP="00986DAC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14:paraId="3F5BC717" w14:textId="77777777" w:rsidR="00611499" w:rsidRPr="001570B9" w:rsidRDefault="00611499" w:rsidP="00986DAC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611499" w:rsidRPr="004778C5" w14:paraId="541C0D6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062492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</w:p>
        </w:tc>
        <w:tc>
          <w:tcPr>
            <w:tcW w:w="4294" w:type="dxa"/>
          </w:tcPr>
          <w:p w14:paraId="2DB5DCE4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Ивенина, И. В. Химия. Классы неорганических соединений: Методические указания / Ирина Владимировна Ивенина. - Ухта: Изд-во Ухтинского государственного технического университета, 2015. - 16 с.</w:t>
            </w:r>
          </w:p>
        </w:tc>
        <w:tc>
          <w:tcPr>
            <w:tcW w:w="0" w:type="auto"/>
            <w:vAlign w:val="center"/>
          </w:tcPr>
          <w:p w14:paraId="34E7E73A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3F9E7217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C8BA3EA" w14:textId="77777777" w:rsidR="00611499" w:rsidRPr="001570B9" w:rsidRDefault="004A7583" w:rsidP="00986DAC">
            <w:pPr>
              <w:jc w:val="center"/>
            </w:pPr>
            <w:hyperlink r:id="rId21" w:history="1">
              <w:r w:rsidR="00611499" w:rsidRPr="001570B9">
                <w:rPr>
                  <w:rStyle w:val="af7"/>
                </w:rPr>
                <w:t>http://lib.ugtu.net/book/25182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9B34D71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3A96CF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2</w:t>
            </w:r>
          </w:p>
        </w:tc>
        <w:tc>
          <w:tcPr>
            <w:tcW w:w="4294" w:type="dxa"/>
          </w:tcPr>
          <w:p w14:paraId="09B8691B" w14:textId="77777777" w:rsidR="00611499" w:rsidRPr="00913209" w:rsidRDefault="00611499" w:rsidP="00986DAC">
            <w:pPr>
              <w:pStyle w:val="aff1"/>
              <w:shd w:val="clear" w:color="auto" w:fill="FFFFFF"/>
              <w:spacing w:before="0" w:beforeAutospacing="0"/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</w:rPr>
              <w:t>Власов А.С. Химия. Концентрация раствора и способы ее </w:t>
            </w:r>
            <w:proofErr w:type="gramStart"/>
            <w:r w:rsidRPr="00913209">
              <w:rPr>
                <w:sz w:val="22"/>
                <w:szCs w:val="22"/>
              </w:rPr>
              <w:t>выражения :</w:t>
            </w:r>
            <w:proofErr w:type="gramEnd"/>
            <w:r w:rsidRPr="00913209">
              <w:rPr>
                <w:sz w:val="22"/>
                <w:szCs w:val="22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913209">
              <w:rPr>
                <w:sz w:val="22"/>
                <w:szCs w:val="22"/>
              </w:rPr>
              <w:t>Ухта :</w:t>
            </w:r>
            <w:proofErr w:type="gramEnd"/>
            <w:r w:rsidRPr="00913209">
              <w:rPr>
                <w:sz w:val="22"/>
                <w:szCs w:val="22"/>
              </w:rPr>
              <w:t xml:space="preserve"> Изд-во Ухтинского государственного технического университета, 2018. - 12 с.</w:t>
            </w:r>
          </w:p>
        </w:tc>
        <w:tc>
          <w:tcPr>
            <w:tcW w:w="0" w:type="auto"/>
            <w:vAlign w:val="center"/>
          </w:tcPr>
          <w:p w14:paraId="02A4E57D" w14:textId="77777777" w:rsidR="00611499" w:rsidRPr="001570B9" w:rsidRDefault="00611499" w:rsidP="00986DAC">
            <w:pPr>
              <w:jc w:val="center"/>
            </w:pPr>
            <w:r w:rsidRPr="001570B9">
              <w:t>2018</w:t>
            </w:r>
          </w:p>
        </w:tc>
        <w:tc>
          <w:tcPr>
            <w:tcW w:w="3163" w:type="dxa"/>
            <w:vAlign w:val="center"/>
          </w:tcPr>
          <w:p w14:paraId="22E61DD9" w14:textId="7113D3E3" w:rsidR="00255CFA" w:rsidRPr="007B3F3F" w:rsidRDefault="00255CFA" w:rsidP="00986DAC">
            <w:pPr>
              <w:jc w:val="center"/>
            </w:pPr>
            <w:r w:rsidRPr="007B3F3F">
              <w:t>44</w:t>
            </w:r>
          </w:p>
          <w:p w14:paraId="0B049420" w14:textId="77777777" w:rsidR="00611499" w:rsidRPr="001570B9" w:rsidRDefault="004A7583" w:rsidP="00986DAC">
            <w:pPr>
              <w:jc w:val="center"/>
            </w:pPr>
            <w:hyperlink r:id="rId22" w:history="1">
              <w:r w:rsidR="00611499" w:rsidRPr="001570B9">
                <w:rPr>
                  <w:rStyle w:val="af7"/>
                </w:rPr>
                <w:t>http://lib.ugtu.net/book/28255/</w:t>
              </w:r>
            </w:hyperlink>
          </w:p>
        </w:tc>
      </w:tr>
      <w:tr w:rsidR="00611499" w:rsidRPr="004778C5" w14:paraId="003D0EA9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7EAED343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3</w:t>
            </w:r>
          </w:p>
        </w:tc>
        <w:tc>
          <w:tcPr>
            <w:tcW w:w="4294" w:type="dxa"/>
          </w:tcPr>
          <w:p w14:paraId="13EB9F7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Засовская, М. А. Химия. Термохимия: Методические указания / Мария Александровна Засовская. - Ухта: Изд-во Ухтинского государственного технического университета, 2016. - 10 с.</w:t>
            </w:r>
          </w:p>
        </w:tc>
        <w:tc>
          <w:tcPr>
            <w:tcW w:w="0" w:type="auto"/>
            <w:vAlign w:val="center"/>
          </w:tcPr>
          <w:p w14:paraId="5152327C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2AF76059" w14:textId="6F37EE00" w:rsidR="00255CFA" w:rsidRPr="007B3F3F" w:rsidRDefault="00255CFA" w:rsidP="00986DAC">
            <w:pPr>
              <w:jc w:val="center"/>
            </w:pPr>
            <w:r w:rsidRPr="007B3F3F">
              <w:t>15</w:t>
            </w:r>
          </w:p>
          <w:p w14:paraId="77C29E3A" w14:textId="77777777" w:rsidR="00611499" w:rsidRPr="001570B9" w:rsidRDefault="004A7583" w:rsidP="00986DAC">
            <w:pPr>
              <w:jc w:val="center"/>
            </w:pPr>
            <w:hyperlink r:id="rId23" w:history="1">
              <w:r w:rsidR="00611499" w:rsidRPr="001570B9">
                <w:rPr>
                  <w:rStyle w:val="af7"/>
                </w:rPr>
                <w:t>http://lib.ugtu.net/book/27497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2FB034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416818F9" w14:textId="77777777" w:rsidR="00611499" w:rsidRPr="001570B9" w:rsidRDefault="00611499" w:rsidP="00986DAC">
            <w:pPr>
              <w:jc w:val="center"/>
            </w:pPr>
            <w:r w:rsidRPr="001570B9">
              <w:lastRenderedPageBreak/>
              <w:t>М-</w:t>
            </w:r>
            <w:r>
              <w:t>4</w:t>
            </w:r>
          </w:p>
        </w:tc>
        <w:tc>
          <w:tcPr>
            <w:tcW w:w="4294" w:type="dxa"/>
          </w:tcPr>
          <w:p w14:paraId="5192EF6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Катализ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к выполнению лабораторной работы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- 9 с.</w:t>
            </w:r>
          </w:p>
        </w:tc>
        <w:tc>
          <w:tcPr>
            <w:tcW w:w="0" w:type="auto"/>
            <w:vAlign w:val="center"/>
          </w:tcPr>
          <w:p w14:paraId="0CF7670A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3A7CB0CF" w14:textId="5C97C4D9" w:rsidR="00424527" w:rsidRPr="007B3F3F" w:rsidRDefault="00424527" w:rsidP="00986DAC">
            <w:pPr>
              <w:jc w:val="center"/>
            </w:pPr>
            <w:r w:rsidRPr="007B3F3F">
              <w:t>16</w:t>
            </w:r>
          </w:p>
          <w:p w14:paraId="39754594" w14:textId="77777777" w:rsidR="00611499" w:rsidRPr="001570B9" w:rsidRDefault="004A7583" w:rsidP="00986DAC">
            <w:pPr>
              <w:jc w:val="center"/>
            </w:pPr>
            <w:hyperlink r:id="rId24" w:history="1">
              <w:r w:rsidR="00611499" w:rsidRPr="001570B9">
                <w:rPr>
                  <w:rStyle w:val="af7"/>
                </w:rPr>
                <w:t>http://lib.ugtu.net/book/27514/</w:t>
              </w:r>
            </w:hyperlink>
          </w:p>
        </w:tc>
      </w:tr>
      <w:tr w:rsidR="00611499" w:rsidRPr="004778C5" w14:paraId="20C3737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2B888D6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5</w:t>
            </w:r>
          </w:p>
        </w:tc>
        <w:tc>
          <w:tcPr>
            <w:tcW w:w="4294" w:type="dxa"/>
          </w:tcPr>
          <w:p w14:paraId="0C666AB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Реакции ионного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обмена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Т. А.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- 10 с.</w:t>
            </w:r>
          </w:p>
        </w:tc>
        <w:tc>
          <w:tcPr>
            <w:tcW w:w="0" w:type="auto"/>
            <w:vAlign w:val="center"/>
          </w:tcPr>
          <w:p w14:paraId="501984D7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7E09FE13" w14:textId="77777777" w:rsidR="00611499" w:rsidRPr="001570B9" w:rsidRDefault="00611499" w:rsidP="00986DAC">
            <w:pPr>
              <w:jc w:val="center"/>
            </w:pPr>
            <w:r w:rsidRPr="001570B9">
              <w:t>10</w:t>
            </w:r>
          </w:p>
          <w:p w14:paraId="6065142A" w14:textId="77777777" w:rsidR="00611499" w:rsidRPr="001570B9" w:rsidRDefault="004A7583" w:rsidP="00986DAC">
            <w:pPr>
              <w:jc w:val="center"/>
            </w:pPr>
            <w:hyperlink r:id="rId25" w:history="1">
              <w:r w:rsidR="00611499" w:rsidRPr="001570B9">
                <w:rPr>
                  <w:rStyle w:val="af7"/>
                </w:rPr>
                <w:t>http://lib.ugtu.net/book/24382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03793102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53063E9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6</w:t>
            </w:r>
          </w:p>
        </w:tc>
        <w:tc>
          <w:tcPr>
            <w:tcW w:w="4294" w:type="dxa"/>
          </w:tcPr>
          <w:p w14:paraId="2C759B6A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Гидролиз солей. Лабораторный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практикум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2015. - 7 с. </w:t>
            </w:r>
          </w:p>
        </w:tc>
        <w:tc>
          <w:tcPr>
            <w:tcW w:w="0" w:type="auto"/>
            <w:vAlign w:val="center"/>
          </w:tcPr>
          <w:p w14:paraId="36D80D12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197A4408" w14:textId="77777777" w:rsidR="00611499" w:rsidRPr="001570B9" w:rsidRDefault="00611499" w:rsidP="00986DAC">
            <w:pPr>
              <w:jc w:val="center"/>
            </w:pPr>
            <w:r w:rsidRPr="001570B9">
              <w:t>5</w:t>
            </w:r>
          </w:p>
          <w:p w14:paraId="0290AE3E" w14:textId="77777777" w:rsidR="00611499" w:rsidRPr="001570B9" w:rsidRDefault="004A7583" w:rsidP="00986DAC">
            <w:pPr>
              <w:jc w:val="center"/>
            </w:pPr>
            <w:hyperlink r:id="rId26" w:history="1">
              <w:r w:rsidR="00611499" w:rsidRPr="001570B9">
                <w:rPr>
                  <w:rStyle w:val="af7"/>
                </w:rPr>
                <w:t>http://lib.ugtu.net/book/24392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6826317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B59BAD9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7</w:t>
            </w:r>
          </w:p>
        </w:tc>
        <w:tc>
          <w:tcPr>
            <w:tcW w:w="4294" w:type="dxa"/>
          </w:tcPr>
          <w:p w14:paraId="1C61EC3E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Выполнение контрольных работ: Методические указания. Ч. 1 / Татьяна Анатольевна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- 26 с.</w:t>
            </w:r>
          </w:p>
        </w:tc>
        <w:tc>
          <w:tcPr>
            <w:tcW w:w="0" w:type="auto"/>
            <w:vAlign w:val="center"/>
          </w:tcPr>
          <w:p w14:paraId="73B0D3C6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1B9372F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1986E16A" w14:textId="77777777" w:rsidR="00611499" w:rsidRPr="001570B9" w:rsidRDefault="004A7583" w:rsidP="00986DAC">
            <w:pPr>
              <w:jc w:val="center"/>
            </w:pPr>
            <w:hyperlink r:id="rId27" w:history="1">
              <w:r w:rsidR="00611499" w:rsidRPr="001570B9">
                <w:rPr>
                  <w:rStyle w:val="af7"/>
                </w:rPr>
                <w:t>http://lib.ugtu.net/book/27452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B99ADF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320636A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8</w:t>
            </w:r>
          </w:p>
        </w:tc>
        <w:tc>
          <w:tcPr>
            <w:tcW w:w="4294" w:type="dxa"/>
          </w:tcPr>
          <w:p w14:paraId="7C92AF3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Ивенина, И. В. Химия. Тестовые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задания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2016. - 106 с.</w:t>
            </w:r>
          </w:p>
        </w:tc>
        <w:tc>
          <w:tcPr>
            <w:tcW w:w="0" w:type="auto"/>
            <w:vAlign w:val="center"/>
          </w:tcPr>
          <w:p w14:paraId="2259161E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54633CFE" w14:textId="7E27BA74" w:rsidR="00424527" w:rsidRPr="007B3F3F" w:rsidRDefault="00424527" w:rsidP="00986DAC">
            <w:pPr>
              <w:jc w:val="center"/>
            </w:pPr>
            <w:r w:rsidRPr="007B3F3F">
              <w:t>15</w:t>
            </w:r>
          </w:p>
          <w:p w14:paraId="2A20E90F" w14:textId="77777777" w:rsidR="00611499" w:rsidRPr="001570B9" w:rsidRDefault="004A7583" w:rsidP="00986DAC">
            <w:pPr>
              <w:jc w:val="center"/>
            </w:pPr>
            <w:hyperlink r:id="rId28" w:history="1">
              <w:r w:rsidR="00611499" w:rsidRPr="001570B9">
                <w:rPr>
                  <w:rStyle w:val="af7"/>
                </w:rPr>
                <w:t>http://lib.ugtu.net/book/27534/</w:t>
              </w:r>
            </w:hyperlink>
          </w:p>
        </w:tc>
      </w:tr>
      <w:tr w:rsidR="00611499" w:rsidRPr="004778C5" w14:paraId="7D3BFBBE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61B34ABF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9</w:t>
            </w:r>
          </w:p>
        </w:tc>
        <w:tc>
          <w:tcPr>
            <w:tcW w:w="4294" w:type="dxa"/>
          </w:tcPr>
          <w:p w14:paraId="36476AD0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Пискайкина, М. М.</w:t>
            </w:r>
            <w:r w:rsidRPr="00913209">
              <w:rPr>
                <w:rStyle w:val="af9"/>
                <w:sz w:val="22"/>
                <w:szCs w:val="22"/>
                <w:shd w:val="clear" w:color="auto" w:fill="FFFFFF"/>
              </w:rPr>
              <w:t> </w:t>
            </w:r>
            <w:r w:rsidRPr="00913209">
              <w:rPr>
                <w:sz w:val="22"/>
                <w:szCs w:val="22"/>
                <w:shd w:val="clear" w:color="auto" w:fill="FFFFFF"/>
              </w:rPr>
              <w:t>Химия: Методические указания к выполнению контрольной работы. Ч. III / Мария Михайловна Пискайкина. - Ухта: Изд-во Ухтинского государственного технического университета, 2016. - 20 с.</w:t>
            </w:r>
          </w:p>
        </w:tc>
        <w:tc>
          <w:tcPr>
            <w:tcW w:w="0" w:type="auto"/>
            <w:vAlign w:val="center"/>
          </w:tcPr>
          <w:p w14:paraId="6CD976D7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DB108AB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BA67DFC" w14:textId="77777777" w:rsidR="00611499" w:rsidRPr="001570B9" w:rsidRDefault="004A7583" w:rsidP="00986DAC">
            <w:pPr>
              <w:jc w:val="center"/>
            </w:pPr>
            <w:hyperlink r:id="rId29" w:history="1">
              <w:r w:rsidR="00611499" w:rsidRPr="001570B9">
                <w:rPr>
                  <w:rStyle w:val="af7"/>
                </w:rPr>
                <w:t>http://lib.ugtu.net/book/27515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35E89B2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135A801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  <w:r>
              <w:t>0</w:t>
            </w:r>
          </w:p>
        </w:tc>
        <w:tc>
          <w:tcPr>
            <w:tcW w:w="4294" w:type="dxa"/>
          </w:tcPr>
          <w:p w14:paraId="027AEB22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2019. - 99 с.</w:t>
            </w:r>
          </w:p>
        </w:tc>
        <w:tc>
          <w:tcPr>
            <w:tcW w:w="0" w:type="auto"/>
            <w:vAlign w:val="center"/>
          </w:tcPr>
          <w:p w14:paraId="409B36BE" w14:textId="77777777" w:rsidR="00611499" w:rsidRPr="001570B9" w:rsidRDefault="00611499" w:rsidP="00986DAC">
            <w:pPr>
              <w:jc w:val="center"/>
            </w:pPr>
            <w:r w:rsidRPr="001570B9">
              <w:t>2019</w:t>
            </w:r>
          </w:p>
        </w:tc>
        <w:tc>
          <w:tcPr>
            <w:tcW w:w="3163" w:type="dxa"/>
            <w:vAlign w:val="center"/>
          </w:tcPr>
          <w:p w14:paraId="5DBE026D" w14:textId="5D6FEA09" w:rsidR="00424527" w:rsidRPr="007B3F3F" w:rsidRDefault="00424527" w:rsidP="00986DAC">
            <w:pPr>
              <w:jc w:val="center"/>
            </w:pPr>
            <w:r w:rsidRPr="007B3F3F">
              <w:t>90</w:t>
            </w:r>
          </w:p>
          <w:p w14:paraId="1D8FEFA0" w14:textId="77777777" w:rsidR="00611499" w:rsidRPr="001570B9" w:rsidRDefault="004A7583" w:rsidP="00986DAC">
            <w:pPr>
              <w:jc w:val="center"/>
            </w:pPr>
            <w:hyperlink r:id="rId30" w:history="1">
              <w:r w:rsidR="00611499" w:rsidRPr="001570B9">
                <w:rPr>
                  <w:rStyle w:val="af7"/>
                </w:rPr>
                <w:t>http://lib.ugtu.net/book/41310/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2420A075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793F7D6" w14:textId="77777777" w:rsidR="00611499" w:rsidRPr="001570B9" w:rsidRDefault="00611499" w:rsidP="00986DAC">
            <w:pPr>
              <w:jc w:val="center"/>
            </w:pPr>
            <w:r>
              <w:t>М-11</w:t>
            </w:r>
          </w:p>
        </w:tc>
        <w:tc>
          <w:tcPr>
            <w:tcW w:w="4294" w:type="dxa"/>
          </w:tcPr>
          <w:p w14:paraId="4297A515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Власов, А. С. Металлы IV, VI, VIII групп (олово, свинец, железо, хром) [Электронный ресурс] : методические указания к лабораторным занятиям по дисциплине "Химия" / А. С. Власов. - Электронные текстовые данные.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Ухтинского государственного технического университета, 2019.</w:t>
            </w:r>
          </w:p>
        </w:tc>
        <w:tc>
          <w:tcPr>
            <w:tcW w:w="0" w:type="auto"/>
            <w:vAlign w:val="center"/>
          </w:tcPr>
          <w:p w14:paraId="4EA4F663" w14:textId="77777777" w:rsidR="00611499" w:rsidRPr="001570B9" w:rsidRDefault="00611499" w:rsidP="00986DAC">
            <w:pPr>
              <w:jc w:val="center"/>
            </w:pPr>
            <w:r w:rsidRPr="001570B9">
              <w:t>2019</w:t>
            </w:r>
          </w:p>
        </w:tc>
        <w:tc>
          <w:tcPr>
            <w:tcW w:w="3163" w:type="dxa"/>
            <w:vAlign w:val="center"/>
          </w:tcPr>
          <w:p w14:paraId="298D130D" w14:textId="77777777" w:rsidR="00611499" w:rsidRPr="001570B9" w:rsidRDefault="004A7583" w:rsidP="00986DAC">
            <w:pPr>
              <w:jc w:val="center"/>
            </w:pPr>
            <w:hyperlink r:id="rId31" w:history="1">
              <w:r w:rsidR="00611499" w:rsidRPr="001570B9">
                <w:rPr>
                  <w:rStyle w:val="af7"/>
                </w:rPr>
                <w:t>http://lib.ugtu.net/book/41369/</w:t>
              </w:r>
            </w:hyperlink>
          </w:p>
        </w:tc>
      </w:tr>
      <w:bookmarkEnd w:id="1"/>
    </w:tbl>
    <w:p w14:paraId="307BD6EA" w14:textId="77777777" w:rsidR="00AA54FF" w:rsidRDefault="00AA54FF" w:rsidP="00AA54FF">
      <w:pPr>
        <w:jc w:val="both"/>
      </w:pPr>
    </w:p>
    <w:p w14:paraId="65559D0E" w14:textId="77777777" w:rsidR="004516C5" w:rsidRPr="00F35E84" w:rsidRDefault="004516C5" w:rsidP="00AA54FF">
      <w:pPr>
        <w:jc w:val="both"/>
      </w:pPr>
    </w:p>
    <w:p w14:paraId="19F092BF" w14:textId="77777777" w:rsidR="00AA54FF" w:rsidRPr="00054DFC" w:rsidRDefault="00AA54FF" w:rsidP="00AA54FF">
      <w:pPr>
        <w:jc w:val="both"/>
        <w:rPr>
          <w:b/>
        </w:rPr>
      </w:pPr>
      <w:r w:rsidRPr="00054DFC">
        <w:rPr>
          <w:b/>
        </w:rPr>
        <w:t>5. Программное обеспечение и Интернет-ресурсы.</w:t>
      </w:r>
    </w:p>
    <w:p w14:paraId="3D3A64A8" w14:textId="77777777" w:rsidR="00AA54FF" w:rsidRPr="00054DFC" w:rsidRDefault="00AA54FF" w:rsidP="00AA54FF">
      <w:pPr>
        <w:jc w:val="both"/>
        <w:rPr>
          <w:b/>
          <w:sz w:val="22"/>
        </w:rPr>
      </w:pPr>
    </w:p>
    <w:p w14:paraId="04344E83" w14:textId="77777777" w:rsidR="00AA54FF" w:rsidRDefault="00AA54FF" w:rsidP="00AA54FF">
      <w:pPr>
        <w:jc w:val="both"/>
        <w:rPr>
          <w:b/>
          <w:shd w:val="clear" w:color="auto" w:fill="FFFFFF"/>
        </w:rPr>
      </w:pPr>
      <w:r w:rsidRPr="00054DFC">
        <w:rPr>
          <w:b/>
        </w:rPr>
        <w:lastRenderedPageBreak/>
        <w:t xml:space="preserve">5.1. </w:t>
      </w:r>
      <w:r w:rsidRPr="00054DFC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65B4A405" w14:textId="77777777" w:rsidR="00AA54FF" w:rsidRPr="006A5611" w:rsidRDefault="00AA54FF" w:rsidP="00AA54FF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14:paraId="6D38B9E4" w14:textId="77777777" w:rsidTr="00F43464">
        <w:trPr>
          <w:jc w:val="center"/>
        </w:trPr>
        <w:tc>
          <w:tcPr>
            <w:tcW w:w="567" w:type="dxa"/>
            <w:shd w:val="clear" w:color="auto" w:fill="auto"/>
          </w:tcPr>
          <w:p w14:paraId="5E054901" w14:textId="77777777" w:rsidR="00AA54FF" w:rsidRPr="00B9045F" w:rsidRDefault="00AA54FF" w:rsidP="00F43464">
            <w:pPr>
              <w:spacing w:line="360" w:lineRule="auto"/>
              <w:jc w:val="center"/>
            </w:pPr>
            <w:bookmarkStart w:id="2" w:name="_Hlk11759222"/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14:paraId="0BCE8881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14:paraId="0D5767E0" w14:textId="77777777" w:rsidR="00AA54FF" w:rsidRPr="00B9045F" w:rsidRDefault="004A7583" w:rsidP="00F43464">
            <w:pPr>
              <w:spacing w:line="360" w:lineRule="auto"/>
              <w:jc w:val="both"/>
            </w:pPr>
            <w:hyperlink r:id="rId32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14:paraId="6ACD511E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4403E8A" w14:textId="77777777"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1FABFE64" w14:textId="77777777"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14:paraId="244AF608" w14:textId="77777777" w:rsidR="00AA54FF" w:rsidRPr="00B9045F" w:rsidRDefault="004A7583" w:rsidP="00F43464">
            <w:pPr>
              <w:spacing w:line="360" w:lineRule="auto"/>
              <w:jc w:val="both"/>
            </w:pPr>
            <w:hyperlink r:id="rId33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14:paraId="3C7B956F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61ADDF49" w14:textId="77777777" w:rsidR="00AA54FF" w:rsidRPr="00B9045F" w:rsidRDefault="00AA54FF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665BE93B" w14:textId="77777777" w:rsidR="00AA54FF" w:rsidRDefault="00AA54FF" w:rsidP="00F43464">
            <w:pPr>
              <w:jc w:val="both"/>
            </w:pPr>
            <w:r w:rsidRPr="004037D9">
              <w:t>Электронная библиотека учебных материалов по химии</w:t>
            </w:r>
          </w:p>
        </w:tc>
        <w:tc>
          <w:tcPr>
            <w:tcW w:w="3969" w:type="dxa"/>
            <w:shd w:val="clear" w:color="auto" w:fill="auto"/>
          </w:tcPr>
          <w:p w14:paraId="6F0F63FB" w14:textId="77777777" w:rsidR="00AA54FF" w:rsidRDefault="004A7583" w:rsidP="00F43464">
            <w:pPr>
              <w:spacing w:line="360" w:lineRule="auto"/>
              <w:jc w:val="both"/>
            </w:pPr>
            <w:hyperlink r:id="rId34" w:tooltip="http://www.chem.msu.ru/rus/elibrary/" w:history="1">
              <w:r w:rsidR="00AA54FF" w:rsidRPr="004037D9">
                <w:rPr>
                  <w:rStyle w:val="af7"/>
                </w:rPr>
                <w:t>http://www.chem.msu.ru/rus/elibrary/</w:t>
              </w:r>
            </w:hyperlink>
          </w:p>
        </w:tc>
      </w:tr>
      <w:tr w:rsidR="00AA54FF" w14:paraId="1FE45FE5" w14:textId="77777777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14:paraId="6C20A9E6" w14:textId="77777777" w:rsidR="00AA54FF" w:rsidRPr="00B9045F" w:rsidRDefault="00B05632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14:paraId="3C22CFF2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14:paraId="1E904644" w14:textId="77777777" w:rsidR="00AA54FF" w:rsidRPr="00B9045F" w:rsidRDefault="004A7583" w:rsidP="00F43464">
            <w:pPr>
              <w:spacing w:line="360" w:lineRule="auto"/>
              <w:jc w:val="both"/>
            </w:pPr>
            <w:hyperlink r:id="rId35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elibrary</w:t>
              </w:r>
              <w:proofErr w:type="spellEnd"/>
              <w:r w:rsidR="00AA54FF" w:rsidRPr="00B9045F">
                <w:rPr>
                  <w:rStyle w:val="af7"/>
                </w:rPr>
                <w:t>.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ru</w:t>
              </w:r>
              <w:proofErr w:type="spellEnd"/>
            </w:hyperlink>
          </w:p>
        </w:tc>
      </w:tr>
      <w:tr w:rsidR="00AA54FF" w14:paraId="7085DCDA" w14:textId="77777777" w:rsidTr="00E66917">
        <w:trPr>
          <w:trHeight w:val="273"/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173F88B8" w14:textId="77777777"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7B6CBAFB" w14:textId="77777777"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154E1B9C" w14:textId="77777777" w:rsidR="00AA54FF" w:rsidRPr="00B9045F" w:rsidRDefault="004A7583" w:rsidP="00F43464">
            <w:pPr>
              <w:spacing w:line="360" w:lineRule="auto"/>
              <w:jc w:val="both"/>
            </w:pPr>
            <w:hyperlink r:id="rId36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E66917" w14:paraId="138D3383" w14:textId="77777777" w:rsidTr="00611499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A768557" w14:textId="77777777" w:rsidR="00E66917" w:rsidRPr="00B9045F" w:rsidRDefault="00E6691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0FE6350C" w14:textId="77777777" w:rsidR="00E66917" w:rsidRPr="00B9045F" w:rsidRDefault="00E6691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0D8DCA0E" w14:textId="77777777" w:rsidR="00E66917" w:rsidRPr="00B9045F" w:rsidRDefault="004A7583" w:rsidP="00F43464">
            <w:pPr>
              <w:spacing w:line="360" w:lineRule="auto"/>
              <w:jc w:val="both"/>
            </w:pPr>
            <w:hyperlink r:id="rId37" w:history="1">
              <w:r w:rsidR="00E66917" w:rsidRPr="00B9045F">
                <w:rPr>
                  <w:rStyle w:val="af7"/>
                </w:rPr>
                <w:t>http://</w:t>
              </w:r>
              <w:r w:rsidR="00E66917" w:rsidRPr="00AC0032">
                <w:rPr>
                  <w:rStyle w:val="af7"/>
                  <w:lang w:val="en-US"/>
                </w:rPr>
                <w:t>www</w:t>
              </w:r>
              <w:r w:rsidR="00E66917" w:rsidRPr="00B9045F">
                <w:rPr>
                  <w:rStyle w:val="af7"/>
                </w:rPr>
                <w:t>.ibooks.ru</w:t>
              </w:r>
            </w:hyperlink>
          </w:p>
        </w:tc>
      </w:tr>
      <w:tr w:rsidR="00611499" w14:paraId="6C00F748" w14:textId="77777777" w:rsidTr="00E66917">
        <w:trPr>
          <w:jc w:val="center"/>
        </w:trPr>
        <w:tc>
          <w:tcPr>
            <w:tcW w:w="56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5178C11" w14:textId="77777777" w:rsidR="00611499" w:rsidRPr="00B9045F" w:rsidRDefault="00611499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3652D4B" w14:textId="77777777" w:rsidR="00611499" w:rsidRPr="00B9045F" w:rsidRDefault="00611499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14:paraId="0B8798E3" w14:textId="44796762" w:rsidR="00611499" w:rsidRDefault="004A7583" w:rsidP="00F43464">
            <w:pPr>
              <w:spacing w:line="360" w:lineRule="auto"/>
              <w:jc w:val="both"/>
            </w:pPr>
            <w:hyperlink r:id="rId38" w:history="1">
              <w:r w:rsidR="00611499">
                <w:rPr>
                  <w:rStyle w:val="af7"/>
                </w:rPr>
                <w:t>https://znanium.com/</w:t>
              </w:r>
            </w:hyperlink>
          </w:p>
        </w:tc>
      </w:tr>
    </w:tbl>
    <w:bookmarkEnd w:id="2"/>
    <w:p w14:paraId="66A5B8B8" w14:textId="77777777" w:rsidR="00AA54FF" w:rsidRPr="00054DFC" w:rsidRDefault="00AA54FF" w:rsidP="00AA54FF">
      <w:pPr>
        <w:ind w:firstLine="709"/>
        <w:jc w:val="both"/>
        <w:rPr>
          <w:b/>
          <w:shd w:val="clear" w:color="auto" w:fill="FFFFFF"/>
        </w:rPr>
      </w:pPr>
      <w:r w:rsidRPr="00054DFC">
        <w:rPr>
          <w:b/>
        </w:rPr>
        <w:t xml:space="preserve">5.2. </w:t>
      </w:r>
      <w:r w:rsidRPr="00054DF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14:paraId="7EAC51CB" w14:textId="77777777" w:rsidR="00AA54FF" w:rsidRDefault="00AA54FF" w:rsidP="00AA54FF">
      <w:pPr>
        <w:jc w:val="both"/>
        <w:rPr>
          <w:shd w:val="clear" w:color="auto" w:fill="FFFFFF"/>
        </w:rPr>
      </w:pPr>
      <w:r w:rsidRPr="007056CB">
        <w:t xml:space="preserve">Операционная система для настольных ПК и ноутбуков </w:t>
      </w:r>
      <w:proofErr w:type="spellStart"/>
      <w:r w:rsidRPr="007056CB">
        <w:t>Windows</w:t>
      </w:r>
      <w:proofErr w:type="spellEnd"/>
      <w:r w:rsidRPr="007056CB">
        <w:t xml:space="preserve"> 8.1 </w:t>
      </w:r>
      <w:proofErr w:type="spellStart"/>
      <w:r w:rsidRPr="007056CB">
        <w:t>Professional</w:t>
      </w:r>
      <w:proofErr w:type="spellEnd"/>
      <w:r w:rsidRPr="007056CB">
        <w:t xml:space="preserve"> Пакет приложений для работы с офисными документами и презентациями MS </w:t>
      </w:r>
      <w:proofErr w:type="spellStart"/>
      <w:r w:rsidRPr="007056CB">
        <w:t>Office</w:t>
      </w:r>
      <w:proofErr w:type="spellEnd"/>
      <w:r w:rsidRPr="007056CB">
        <w:t xml:space="preserve"> 2013</w:t>
      </w:r>
    </w:p>
    <w:p w14:paraId="33CAC89D" w14:textId="77777777" w:rsidR="00AA54FF" w:rsidRDefault="00AA54FF" w:rsidP="00AA54FF">
      <w:pPr>
        <w:jc w:val="both"/>
      </w:pPr>
    </w:p>
    <w:p w14:paraId="057F1039" w14:textId="77777777" w:rsidR="00AA54FF" w:rsidRPr="001606C8" w:rsidRDefault="00AA54FF" w:rsidP="00AA54FF">
      <w:pPr>
        <w:ind w:firstLine="709"/>
        <w:jc w:val="both"/>
      </w:pPr>
      <w:r w:rsidRPr="00054DFC">
        <w:rPr>
          <w:b/>
        </w:rPr>
        <w:t>6. Ф</w:t>
      </w:r>
      <w:r w:rsidRPr="00054DFC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Pr="001649E4">
        <w:rPr>
          <w:shd w:val="clear" w:color="auto" w:fill="FFFFFF"/>
        </w:rPr>
        <w:t>представлен в Приложени</w:t>
      </w:r>
      <w:r w:rsidR="00054DFC" w:rsidRPr="001649E4">
        <w:rPr>
          <w:shd w:val="clear" w:color="auto" w:fill="FFFFFF"/>
        </w:rPr>
        <w:t>и</w:t>
      </w:r>
      <w:r w:rsidRPr="001649E4">
        <w:rPr>
          <w:shd w:val="clear" w:color="auto" w:fill="FFFFFF"/>
        </w:rPr>
        <w:t>.</w:t>
      </w:r>
    </w:p>
    <w:p w14:paraId="769DFE5F" w14:textId="77777777" w:rsidR="00AA54FF" w:rsidRDefault="00AA54FF" w:rsidP="00AA54FF"/>
    <w:p w14:paraId="26346E09" w14:textId="77777777" w:rsidR="00AA54FF" w:rsidRPr="00054DFC" w:rsidRDefault="00AA54FF" w:rsidP="00AA54FF">
      <w:pPr>
        <w:ind w:firstLine="709"/>
        <w:jc w:val="both"/>
        <w:rPr>
          <w:b/>
        </w:rPr>
      </w:pPr>
      <w:r w:rsidRPr="00054DFC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14:paraId="446E1BEC" w14:textId="77777777"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14:paraId="4F31FF9B" w14:textId="77777777"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14:paraId="4C27B31A" w14:textId="77777777"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14:paraId="14219C16" w14:textId="77777777" w:rsidR="009871A8" w:rsidRDefault="009871A8" w:rsidP="007260C8">
      <w:pPr>
        <w:ind w:firstLine="709"/>
        <w:jc w:val="both"/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3"/>
        <w:gridCol w:w="2779"/>
        <w:gridCol w:w="3136"/>
      </w:tblGrid>
      <w:tr w:rsidR="007466DB" w:rsidRPr="00512D0D" w14:paraId="4398E21E" w14:textId="77777777" w:rsidTr="007466DB">
        <w:trPr>
          <w:trHeight w:val="135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9D38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5CD6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6260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Перечень лицензионного программного обеспечения.</w:t>
            </w:r>
          </w:p>
          <w:p w14:paraId="3D1AAE2E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Реквизиты подтверждающего документа</w:t>
            </w:r>
          </w:p>
        </w:tc>
      </w:tr>
      <w:tr w:rsidR="007466DB" w:rsidRPr="00FB2A11" w14:paraId="1B139FE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86ED" w14:textId="77777777" w:rsidR="007466DB" w:rsidRPr="00FB2A11" w:rsidRDefault="007466DB" w:rsidP="00957B1B">
            <w:pPr>
              <w:jc w:val="both"/>
            </w:pPr>
            <w:r w:rsidRPr="00FB2A11">
              <w:t>Аудитория 410 Л – учебно-научная лаборатория общей и органической химии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C7ECB2" w14:textId="77777777" w:rsidR="007466DB" w:rsidRPr="00FB2A11" w:rsidRDefault="007466DB" w:rsidP="00957B1B">
            <w:pPr>
              <w:jc w:val="both"/>
            </w:pPr>
            <w:r w:rsidRPr="00FB2A11">
              <w:t xml:space="preserve">Учебная лабораторная мебель на 18 посадочных мест; потенциометры рН-340; аналитические весы; шкафы вытяжные; электрические плитки; металлические штативы; штативы для пробирок; стеклопосуда; печь </w:t>
            </w:r>
            <w:r w:rsidRPr="00FB2A11">
              <w:lastRenderedPageBreak/>
              <w:t xml:space="preserve">SNOL 7.2/1100 керамика (муфельная); термостат суховоздушный ТС-1/80; шкаф сушильный СНОЛ, электрон. нерж.; </w:t>
            </w:r>
            <w:proofErr w:type="spellStart"/>
            <w:r w:rsidRPr="00FB2A11">
              <w:t>микродозатор</w:t>
            </w:r>
            <w:proofErr w:type="spellEnd"/>
            <w:r w:rsidRPr="00FB2A11">
              <w:t xml:space="preserve"> одноканальный переменного объема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D01DCB" w14:textId="77777777" w:rsidR="007466DB" w:rsidRPr="00FB2A11" w:rsidRDefault="007466DB" w:rsidP="00957B1B">
            <w:pPr>
              <w:jc w:val="both"/>
              <w:rPr>
                <w:shd w:val="clear" w:color="auto" w:fill="FFFFFF"/>
              </w:rPr>
            </w:pPr>
            <w:r>
              <w:lastRenderedPageBreak/>
              <w:t>Не предусмотрено</w:t>
            </w:r>
          </w:p>
        </w:tc>
      </w:tr>
      <w:tr w:rsidR="007466DB" w:rsidRPr="00FB2A11" w14:paraId="7A32D99C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A5E3C" w14:textId="77777777" w:rsidR="007466DB" w:rsidRPr="00FB2A11" w:rsidRDefault="007466DB" w:rsidP="00957B1B">
            <w:pPr>
              <w:jc w:val="both"/>
            </w:pPr>
            <w:r w:rsidRPr="00FB2A11">
              <w:t xml:space="preserve">Аудитория 421 Л - учебная лаборатория общей и неорганической химии имени </w:t>
            </w:r>
            <w:proofErr w:type="spellStart"/>
            <w:r w:rsidRPr="00FB2A11">
              <w:t>Ипполитова</w:t>
            </w:r>
            <w:proofErr w:type="spellEnd"/>
            <w:r w:rsidRPr="00FB2A11">
              <w:t xml:space="preserve"> И. В.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C2E08E9" w14:textId="77777777" w:rsidR="007466DB" w:rsidRPr="00FB2A11" w:rsidRDefault="007466DB" w:rsidP="00957B1B">
            <w:pPr>
              <w:jc w:val="both"/>
            </w:pPr>
            <w:r w:rsidRPr="00FB2A11">
              <w:t>Весы лабораторные со встроенной калибровочной гирей «</w:t>
            </w:r>
            <w:proofErr w:type="spellStart"/>
            <w:r w:rsidRPr="00FB2A11">
              <w:rPr>
                <w:lang w:val="en-US"/>
              </w:rPr>
              <w:t>Acclab</w:t>
            </w:r>
            <w:proofErr w:type="spellEnd"/>
            <w:r w:rsidRPr="00FB2A11">
              <w:t>» AT</w:t>
            </w:r>
            <w:r w:rsidRPr="00FB2A11">
              <w:rPr>
                <w:lang w:val="en-US"/>
              </w:rPr>
              <w:t>L</w:t>
            </w:r>
            <w:r w:rsidRPr="00FB2A11">
              <w:t>-120</w:t>
            </w:r>
            <w:r w:rsidRPr="00FB2A11">
              <w:rPr>
                <w:lang w:val="en-US"/>
              </w:rPr>
              <w:t>d</w:t>
            </w:r>
            <w:r w:rsidRPr="00FB2A11">
              <w:t>4-</w:t>
            </w:r>
            <w:r w:rsidRPr="00FB2A11">
              <w:rPr>
                <w:lang w:val="en-US"/>
              </w:rPr>
              <w:t>I</w:t>
            </w:r>
            <w:r w:rsidRPr="00FB2A11">
              <w:t xml:space="preserve">; металлические штативы для приборов и пробирок; стеклопосуда; шкаф вытяжной; </w:t>
            </w:r>
            <w:r w:rsidRPr="00FB2A11">
              <w:rPr>
                <w:shd w:val="clear" w:color="auto" w:fill="FFFFFF"/>
              </w:rPr>
              <w:t xml:space="preserve">термостат с прозрачной ванной с управляющим модулем LT-100 LOIP LT-108P; спектрофотометр однолучевой ЮНИКО 2800; печь SNOL 7.2/1100 керамика (муфельная); МФУ для ввода/вывода данных; ноутбук; </w:t>
            </w:r>
            <w:proofErr w:type="spellStart"/>
            <w:r w:rsidRPr="00FB2A11">
              <w:rPr>
                <w:shd w:val="clear" w:color="auto" w:fill="FFFFFF"/>
              </w:rPr>
              <w:t>микродозатор</w:t>
            </w:r>
            <w:proofErr w:type="spellEnd"/>
            <w:r w:rsidRPr="00FB2A11">
              <w:rPr>
                <w:shd w:val="clear" w:color="auto" w:fill="FFFFFF"/>
              </w:rPr>
              <w:t xml:space="preserve"> одноканальный переменного объема</w:t>
            </w:r>
            <w:r w:rsidRPr="00FB2A11">
              <w:t>; ноутбук, лабораторная мебель на 21 посадочное место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3D18C463" w14:textId="77777777" w:rsidR="007466DB" w:rsidRPr="00FB2A11" w:rsidRDefault="007466DB" w:rsidP="00957B1B">
            <w:pPr>
              <w:jc w:val="both"/>
            </w:pPr>
            <w:r w:rsidRPr="00FB2A11">
              <w:rPr>
                <w:shd w:val="clear" w:color="auto" w:fill="FFFFFF"/>
              </w:rPr>
              <w:t xml:space="preserve">Операционная система для настольных ПК и ноутбуков </w:t>
            </w:r>
            <w:proofErr w:type="spellStart"/>
            <w:r w:rsidRPr="00FB2A11">
              <w:rPr>
                <w:shd w:val="clear" w:color="auto" w:fill="FFFFFF"/>
              </w:rPr>
              <w:t>Windows</w:t>
            </w:r>
            <w:proofErr w:type="spellEnd"/>
            <w:r w:rsidRPr="00FB2A11">
              <w:rPr>
                <w:shd w:val="clear" w:color="auto" w:fill="FFFFFF"/>
              </w:rPr>
              <w:t xml:space="preserve"> 8.1 </w:t>
            </w:r>
            <w:proofErr w:type="spellStart"/>
            <w:r w:rsidRPr="00FB2A11">
              <w:rPr>
                <w:shd w:val="clear" w:color="auto" w:fill="FFFFFF"/>
              </w:rPr>
              <w:t>Professional</w:t>
            </w:r>
            <w:proofErr w:type="spellEnd"/>
            <w:r w:rsidRPr="00FB2A11">
              <w:rPr>
                <w:shd w:val="clear" w:color="auto" w:fill="FFFFFF"/>
              </w:rPr>
              <w:t xml:space="preserve">; Пакет приложений для работы с офисными документами и презентациями MS </w:t>
            </w:r>
            <w:proofErr w:type="spellStart"/>
            <w:r w:rsidRPr="00FB2A11">
              <w:rPr>
                <w:shd w:val="clear" w:color="auto" w:fill="FFFFFF"/>
              </w:rPr>
              <w:t>Office</w:t>
            </w:r>
            <w:proofErr w:type="spellEnd"/>
            <w:r w:rsidRPr="00FB2A11">
              <w:rPr>
                <w:shd w:val="clear" w:color="auto" w:fill="FFFFFF"/>
              </w:rPr>
              <w:t xml:space="preserve"> 2013; </w:t>
            </w:r>
            <w:proofErr w:type="spellStart"/>
            <w:r w:rsidRPr="00FB2A11">
              <w:rPr>
                <w:shd w:val="clear" w:color="auto" w:fill="FFFFFF"/>
              </w:rPr>
              <w:t>Kaspersky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Endpoint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Security</w:t>
            </w:r>
            <w:proofErr w:type="spellEnd"/>
            <w:r w:rsidRPr="00FB2A11">
              <w:rPr>
                <w:shd w:val="clear" w:color="auto" w:fill="FFFFFF"/>
              </w:rPr>
              <w:t xml:space="preserve"> для бизнеса – Стандартный </w:t>
            </w:r>
            <w:proofErr w:type="spellStart"/>
            <w:r w:rsidRPr="00FB2A11">
              <w:rPr>
                <w:shd w:val="clear" w:color="auto" w:fill="FFFFFF"/>
              </w:rPr>
              <w:t>Russian</w:t>
            </w:r>
            <w:proofErr w:type="spellEnd"/>
            <w:r w:rsidRPr="00FB2A11">
              <w:rPr>
                <w:shd w:val="clear" w:color="auto" w:fill="FFFFFF"/>
              </w:rPr>
              <w:t xml:space="preserve"> </w:t>
            </w:r>
            <w:proofErr w:type="spellStart"/>
            <w:r w:rsidRPr="00FB2A11">
              <w:rPr>
                <w:shd w:val="clear" w:color="auto" w:fill="FFFFFF"/>
              </w:rPr>
              <w:t>Edition</w:t>
            </w:r>
            <w:proofErr w:type="spellEnd"/>
          </w:p>
        </w:tc>
      </w:tr>
      <w:tr w:rsidR="007466DB" w:rsidRPr="00FB2A11" w14:paraId="120D37D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391A" w14:textId="77777777" w:rsidR="007466DB" w:rsidRPr="00FB2A11" w:rsidRDefault="007466DB" w:rsidP="00957B1B">
            <w:pPr>
              <w:jc w:val="both"/>
            </w:pPr>
            <w:r w:rsidRPr="00FB2A11">
              <w:t>Аудитория 425 Л</w:t>
            </w:r>
          </w:p>
          <w:p w14:paraId="41423EA3" w14:textId="77777777" w:rsidR="007466DB" w:rsidRPr="00FB2A11" w:rsidRDefault="007466DB" w:rsidP="00957B1B">
            <w:pPr>
              <w:jc w:val="both"/>
            </w:pPr>
            <w:r w:rsidRPr="00FB2A11">
              <w:t>учебная аудитория для проведения занятий семинарского типа,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2569C2CA" w14:textId="77777777" w:rsidR="007466DB" w:rsidRPr="00FB2A11" w:rsidRDefault="007466DB" w:rsidP="00957B1B">
            <w:pPr>
              <w:jc w:val="both"/>
            </w:pPr>
            <w:r w:rsidRPr="00FB2A11">
              <w:t>Учебная мебель на 30 посадочных мест; маркерная доска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65629579" w14:textId="77777777" w:rsidR="007466DB" w:rsidRPr="00FB2A11" w:rsidRDefault="007466DB" w:rsidP="00957B1B">
            <w:pPr>
              <w:jc w:val="both"/>
            </w:pPr>
            <w:r>
              <w:t>Не предусмотрено</w:t>
            </w:r>
          </w:p>
        </w:tc>
      </w:tr>
    </w:tbl>
    <w:p w14:paraId="13BA119E" w14:textId="77777777" w:rsidR="00296D05" w:rsidRDefault="00296D05">
      <w:r>
        <w:br w:type="page"/>
      </w:r>
    </w:p>
    <w:p w14:paraId="64429464" w14:textId="77777777" w:rsidR="002452C7" w:rsidRDefault="002452C7" w:rsidP="002452C7">
      <w:pPr>
        <w:jc w:val="right"/>
        <w:rPr>
          <w:b/>
        </w:rPr>
      </w:pPr>
      <w:r>
        <w:rPr>
          <w:b/>
        </w:rPr>
        <w:lastRenderedPageBreak/>
        <w:t>Приложение</w:t>
      </w:r>
    </w:p>
    <w:p w14:paraId="6943B0CB" w14:textId="77777777" w:rsidR="002452C7" w:rsidRPr="002452C7" w:rsidRDefault="002452C7" w:rsidP="002452C7">
      <w:pPr>
        <w:jc w:val="right"/>
        <w:rPr>
          <w:b/>
        </w:rPr>
      </w:pPr>
    </w:p>
    <w:p w14:paraId="64E24E3C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58E0429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2E6873A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782A8A3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13063090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6F81B517" w14:textId="77777777" w:rsidR="00461283" w:rsidRPr="00810566" w:rsidRDefault="00461283" w:rsidP="004B28E5">
      <w:pPr>
        <w:jc w:val="center"/>
        <w:rPr>
          <w:b/>
          <w:bCs/>
          <w:sz w:val="28"/>
          <w:szCs w:val="28"/>
        </w:rPr>
      </w:pPr>
    </w:p>
    <w:p w14:paraId="5E0D16B5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372D1890" w14:textId="77777777"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14:paraId="58141AFC" w14:textId="22ED9E74" w:rsidR="004B28E5" w:rsidRPr="00A77AF3" w:rsidRDefault="00540422" w:rsidP="004B28E5">
      <w:pPr>
        <w:jc w:val="center"/>
        <w:rPr>
          <w:bCs/>
          <w:u w:val="single"/>
        </w:rPr>
      </w:pPr>
      <w:proofErr w:type="gramStart"/>
      <w:r>
        <w:rPr>
          <w:bCs/>
        </w:rPr>
        <w:t xml:space="preserve">Технологический </w:t>
      </w:r>
      <w:r w:rsidR="001F6A4F">
        <w:rPr>
          <w:bCs/>
        </w:rPr>
        <w:t xml:space="preserve"> факультет</w:t>
      </w:r>
      <w:proofErr w:type="gramEnd"/>
    </w:p>
    <w:p w14:paraId="165C2B1D" w14:textId="77777777"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</w:p>
    <w:p w14:paraId="68EEAAC9" w14:textId="10E49E16"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584C9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Pr="005218E6">
        <w:rPr>
          <w:rFonts w:ascii="Times New Roman" w:hAnsi="Times New Roman"/>
          <w:b w:val="0"/>
          <w:sz w:val="24"/>
          <w:szCs w:val="24"/>
        </w:rPr>
        <w:t>химии</w:t>
      </w:r>
      <w:r w:rsidR="00540422">
        <w:rPr>
          <w:rFonts w:ascii="Times New Roman" w:hAnsi="Times New Roman"/>
          <w:b w:val="0"/>
          <w:sz w:val="24"/>
          <w:szCs w:val="24"/>
        </w:rPr>
        <w:t xml:space="preserve"> и химической технологии</w:t>
      </w:r>
    </w:p>
    <w:p w14:paraId="271AC427" w14:textId="77777777"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14:paraId="48E3CB8F" w14:textId="77777777" w:rsidR="004B28E5" w:rsidRPr="001971B8" w:rsidRDefault="004B28E5" w:rsidP="004B28E5"/>
    <w:p w14:paraId="6604FA0C" w14:textId="77777777" w:rsidR="004B28E5" w:rsidRDefault="004B28E5" w:rsidP="004B28E5">
      <w:pPr>
        <w:jc w:val="center"/>
        <w:rPr>
          <w:b/>
          <w:sz w:val="36"/>
          <w:szCs w:val="36"/>
        </w:rPr>
      </w:pPr>
    </w:p>
    <w:p w14:paraId="67F99B0A" w14:textId="77777777"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6DBDB20F" w14:textId="77777777"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2164EB14" w14:textId="784E0057"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Химия</w:t>
      </w:r>
    </w:p>
    <w:p w14:paraId="379B1B09" w14:textId="77777777"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14:paraId="5468E7A8" w14:textId="067569D4" w:rsidR="004B28E5" w:rsidRDefault="004B28E5" w:rsidP="00952C84">
      <w:pPr>
        <w:tabs>
          <w:tab w:val="left" w:pos="708"/>
        </w:tabs>
        <w:spacing w:line="276" w:lineRule="auto"/>
        <w:jc w:val="center"/>
      </w:pPr>
      <w:r w:rsidRPr="006C057A">
        <w:t xml:space="preserve">Направление: </w:t>
      </w:r>
      <w:proofErr w:type="gramStart"/>
      <w:r w:rsidRPr="006C057A">
        <w:t>2</w:t>
      </w:r>
      <w:r w:rsidR="004516C5">
        <w:t>7</w:t>
      </w:r>
      <w:r w:rsidRPr="006C057A">
        <w:t>.03.0</w:t>
      </w:r>
      <w:r w:rsidR="00AE5157">
        <w:t>1</w:t>
      </w:r>
      <w:r w:rsidRPr="006C057A">
        <w:t xml:space="preserve"> </w:t>
      </w:r>
      <w:r w:rsidR="001D3D32">
        <w:t xml:space="preserve"> Стандартизация</w:t>
      </w:r>
      <w:proofErr w:type="gramEnd"/>
      <w:r w:rsidR="001D3D32">
        <w:t xml:space="preserve"> и метрология</w:t>
      </w:r>
    </w:p>
    <w:p w14:paraId="578C0B7F" w14:textId="77777777" w:rsidR="004B28E5" w:rsidRDefault="004B28E5" w:rsidP="00952C84">
      <w:pPr>
        <w:tabs>
          <w:tab w:val="left" w:pos="708"/>
        </w:tabs>
        <w:spacing w:line="276" w:lineRule="auto"/>
        <w:jc w:val="center"/>
      </w:pPr>
    </w:p>
    <w:p w14:paraId="32A1DD75" w14:textId="2FC4DF2F" w:rsidR="004B28E5" w:rsidRDefault="004B28E5" w:rsidP="00952C84">
      <w:pPr>
        <w:tabs>
          <w:tab w:val="left" w:pos="708"/>
        </w:tabs>
        <w:spacing w:line="276" w:lineRule="auto"/>
        <w:jc w:val="center"/>
        <w:rPr>
          <w:rFonts w:eastAsia="Calibri"/>
          <w:lang w:eastAsia="en-US"/>
        </w:rPr>
      </w:pPr>
      <w:r w:rsidRPr="006C057A">
        <w:t xml:space="preserve">Профиль подготовки: </w:t>
      </w:r>
      <w:r w:rsidR="004516C5">
        <w:rPr>
          <w:rFonts w:eastAsia="Calibri"/>
          <w:lang w:eastAsia="en-US"/>
        </w:rPr>
        <w:t>Метрология и метрологическое обеспечение в нефтяной и газовой промышленности</w:t>
      </w:r>
    </w:p>
    <w:p w14:paraId="347EC399" w14:textId="7E229EB8" w:rsidR="00952C84" w:rsidRDefault="00952C84" w:rsidP="004B28E5">
      <w:pPr>
        <w:tabs>
          <w:tab w:val="left" w:pos="708"/>
        </w:tabs>
        <w:spacing w:line="276" w:lineRule="auto"/>
        <w:rPr>
          <w:rFonts w:eastAsia="Calibri"/>
          <w:lang w:eastAsia="en-US"/>
        </w:rPr>
      </w:pPr>
    </w:p>
    <w:p w14:paraId="22E54A47" w14:textId="77777777" w:rsidR="00952C84" w:rsidRPr="004778C5" w:rsidRDefault="00952C84" w:rsidP="00952C84">
      <w:pPr>
        <w:tabs>
          <w:tab w:val="left" w:pos="708"/>
        </w:tabs>
        <w:jc w:val="center"/>
      </w:pPr>
      <w:r w:rsidRPr="006C057A">
        <w:t>Квалификация выпускника: бакалавр</w:t>
      </w:r>
    </w:p>
    <w:p w14:paraId="112FE664" w14:textId="77777777" w:rsidR="00952C84" w:rsidRPr="006C057A" w:rsidRDefault="00952C84" w:rsidP="00952C84">
      <w:pPr>
        <w:tabs>
          <w:tab w:val="left" w:pos="708"/>
        </w:tabs>
        <w:spacing w:line="276" w:lineRule="auto"/>
        <w:jc w:val="center"/>
      </w:pPr>
    </w:p>
    <w:p w14:paraId="06B98E93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179F524E" w14:textId="77777777" w:rsidR="004C6517" w:rsidRPr="00777E9B" w:rsidRDefault="004C6517" w:rsidP="004C6517">
      <w:pPr>
        <w:widowControl w:val="0"/>
        <w:autoSpaceDE w:val="0"/>
        <w:autoSpaceDN w:val="0"/>
        <w:adjustRightInd w:val="0"/>
        <w:rPr>
          <w:b/>
          <w:color w:val="FF0000"/>
        </w:rPr>
      </w:pPr>
    </w:p>
    <w:p w14:paraId="562536F4" w14:textId="77777777" w:rsidR="004C6517" w:rsidRDefault="00054DFC" w:rsidP="00054DFC">
      <w:pPr>
        <w:widowControl w:val="0"/>
        <w:tabs>
          <w:tab w:val="left" w:pos="5145"/>
        </w:tabs>
        <w:autoSpaceDE w:val="0"/>
        <w:autoSpaceDN w:val="0"/>
        <w:adjustRightInd w:val="0"/>
      </w:pPr>
      <w:r>
        <w:tab/>
      </w:r>
    </w:p>
    <w:p w14:paraId="6CBA0674" w14:textId="77777777" w:rsidR="004C6517" w:rsidRDefault="004C6517" w:rsidP="004C6517">
      <w:pPr>
        <w:widowControl w:val="0"/>
        <w:autoSpaceDE w:val="0"/>
        <w:autoSpaceDN w:val="0"/>
        <w:adjustRightInd w:val="0"/>
      </w:pPr>
    </w:p>
    <w:p w14:paraId="37968BD9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257FD97A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4C6E866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4DCE6B0B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02ED649C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68395F74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569055A" w14:textId="77777777" w:rsidR="00054DFC" w:rsidRDefault="00054DFC" w:rsidP="004B28E5">
      <w:pPr>
        <w:spacing w:line="360" w:lineRule="auto"/>
        <w:jc w:val="center"/>
      </w:pPr>
    </w:p>
    <w:p w14:paraId="18FF254A" w14:textId="77777777" w:rsidR="007327E7" w:rsidRDefault="007327E7" w:rsidP="004B28E5">
      <w:pPr>
        <w:spacing w:line="360" w:lineRule="auto"/>
        <w:jc w:val="center"/>
      </w:pPr>
    </w:p>
    <w:p w14:paraId="0F464853" w14:textId="3FE587A2" w:rsidR="004B28E5" w:rsidRDefault="004B28E5" w:rsidP="004B28E5">
      <w:pPr>
        <w:spacing w:line="360" w:lineRule="auto"/>
        <w:jc w:val="center"/>
      </w:pPr>
      <w:r w:rsidRPr="001F3FEF">
        <w:t>УХТА 20</w:t>
      </w:r>
      <w:r w:rsidR="00584C99">
        <w:t>2</w:t>
      </w:r>
      <w:r w:rsidR="00540422">
        <w:t>2</w:t>
      </w:r>
    </w:p>
    <w:p w14:paraId="4905A331" w14:textId="77777777" w:rsidR="004B28E5" w:rsidRPr="006E39C6" w:rsidRDefault="004B28E5" w:rsidP="004B28E5">
      <w:pPr>
        <w:numPr>
          <w:ilvl w:val="0"/>
          <w:numId w:val="3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372"/>
        <w:gridCol w:w="3976"/>
      </w:tblGrid>
      <w:tr w:rsidR="004B28E5" w:rsidRPr="00A77AF3" w14:paraId="090F0450" w14:textId="77777777" w:rsidTr="009871A8">
        <w:trPr>
          <w:tblHeader/>
        </w:trPr>
        <w:tc>
          <w:tcPr>
            <w:tcW w:w="1701" w:type="dxa"/>
            <w:shd w:val="clear" w:color="auto" w:fill="auto"/>
            <w:vAlign w:val="center"/>
          </w:tcPr>
          <w:p w14:paraId="78527779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EBE53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14:paraId="369BAFFE" w14:textId="77777777" w:rsidR="004B28E5" w:rsidRPr="00A77AF3" w:rsidRDefault="007260C8" w:rsidP="00B8502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DBB6EF4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14:paraId="6A9C4B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6E39C6" w:rsidRPr="00A77AF3" w14:paraId="2AB13267" w14:textId="77777777" w:rsidTr="009871A8">
        <w:tc>
          <w:tcPr>
            <w:tcW w:w="1701" w:type="dxa"/>
            <w:vMerge w:val="restart"/>
            <w:shd w:val="clear" w:color="auto" w:fill="auto"/>
          </w:tcPr>
          <w:p w14:paraId="58D08DAC" w14:textId="7329FACA" w:rsidR="006E39C6" w:rsidRPr="00B4612F" w:rsidRDefault="001D3D32" w:rsidP="00B85020">
            <w:pPr>
              <w:contextualSpacing/>
              <w:rPr>
                <w:sz w:val="22"/>
                <w:szCs w:val="22"/>
              </w:rPr>
            </w:pPr>
            <w:r>
              <w:t>ОПК-1</w:t>
            </w:r>
            <w:r w:rsidR="00584C99">
              <w:t xml:space="preserve"> </w:t>
            </w:r>
            <w:r w:rsidR="004516C5" w:rsidRPr="004516C5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</w:tc>
        <w:tc>
          <w:tcPr>
            <w:tcW w:w="3544" w:type="dxa"/>
            <w:shd w:val="clear" w:color="auto" w:fill="auto"/>
          </w:tcPr>
          <w:p w14:paraId="53D7ED7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 1/РАЗДЕЛ 1/</w:t>
            </w:r>
          </w:p>
          <w:p w14:paraId="1DBE540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Тема 1.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  <w:p w14:paraId="29AABAA2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4253" w:type="dxa"/>
            <w:shd w:val="clear" w:color="auto" w:fill="auto"/>
          </w:tcPr>
          <w:p w14:paraId="33944F55" w14:textId="77777777" w:rsidR="006518CD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>основные химические понятия и законы, классификацию</w:t>
            </w:r>
            <w:r>
              <w:rPr>
                <w:sz w:val="22"/>
                <w:szCs w:val="22"/>
              </w:rPr>
              <w:t xml:space="preserve">, </w:t>
            </w:r>
            <w:r w:rsidRPr="00A77AF3">
              <w:rPr>
                <w:sz w:val="22"/>
                <w:szCs w:val="22"/>
              </w:rPr>
              <w:t xml:space="preserve">номенклатуру </w:t>
            </w:r>
            <w:r>
              <w:rPr>
                <w:sz w:val="22"/>
                <w:szCs w:val="22"/>
              </w:rPr>
              <w:t>и свойства не</w:t>
            </w:r>
            <w:r w:rsidRPr="00A77AF3">
              <w:rPr>
                <w:sz w:val="22"/>
                <w:szCs w:val="22"/>
              </w:rPr>
              <w:t xml:space="preserve">органических соединений; </w:t>
            </w:r>
          </w:p>
          <w:p w14:paraId="15C698C5" w14:textId="5BB438DC" w:rsidR="006E39C6" w:rsidRPr="00A77AF3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самостоятельно</w:t>
            </w:r>
            <w:r w:rsidR="006E39C6">
              <w:rPr>
                <w:sz w:val="22"/>
                <w:szCs w:val="22"/>
              </w:rPr>
              <w:t xml:space="preserve"> </w:t>
            </w:r>
            <w:r w:rsidR="006E39C6" w:rsidRPr="00A77AF3">
              <w:rPr>
                <w:sz w:val="22"/>
                <w:szCs w:val="22"/>
              </w:rPr>
              <w:t>записывать уравнения химических реакций.</w:t>
            </w:r>
          </w:p>
          <w:p w14:paraId="7EDF6EB7" w14:textId="77777777" w:rsidR="006E39C6" w:rsidRPr="00A77AF3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методикой</w:t>
            </w:r>
            <w:r w:rsidR="006E39C6">
              <w:rPr>
                <w:sz w:val="22"/>
                <w:szCs w:val="22"/>
              </w:rPr>
              <w:t xml:space="preserve"> расчета по уравнениям химических реакций</w:t>
            </w:r>
          </w:p>
          <w:p w14:paraId="5CA768AD" w14:textId="77777777" w:rsidR="006E39C6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7B2BDF">
              <w:rPr>
                <w:sz w:val="22"/>
                <w:szCs w:val="22"/>
              </w:rPr>
              <w:t>выполнения</w:t>
            </w:r>
            <w:r w:rsidR="002452C7">
              <w:rPr>
                <w:sz w:val="22"/>
                <w:szCs w:val="22"/>
              </w:rPr>
              <w:t xml:space="preserve"> химических</w:t>
            </w:r>
            <w:r>
              <w:rPr>
                <w:sz w:val="22"/>
                <w:szCs w:val="22"/>
              </w:rPr>
              <w:t xml:space="preserve"> экспериментов и опытов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14:paraId="1D679AFA" w14:textId="77777777" w:rsidR="006E39C6" w:rsidRPr="00A77AF3" w:rsidRDefault="006E39C6" w:rsidP="00B85020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A77AF3">
              <w:rPr>
                <w:sz w:val="22"/>
                <w:szCs w:val="22"/>
              </w:rPr>
              <w:t>решать</w:t>
            </w:r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</w:t>
            </w:r>
          </w:p>
        </w:tc>
      </w:tr>
      <w:tr w:rsidR="006E39C6" w:rsidRPr="00A77AF3" w14:paraId="6DACE5AB" w14:textId="77777777" w:rsidTr="009871A8">
        <w:tc>
          <w:tcPr>
            <w:tcW w:w="1701" w:type="dxa"/>
            <w:vMerge/>
            <w:shd w:val="clear" w:color="auto" w:fill="auto"/>
          </w:tcPr>
          <w:p w14:paraId="6AE75B21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489FE64B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2/ Тема </w:t>
            </w:r>
            <w:r w:rsidR="003A276F">
              <w:rPr>
                <w:sz w:val="22"/>
                <w:szCs w:val="22"/>
              </w:rPr>
              <w:t>2.1</w:t>
            </w:r>
            <w:r w:rsidRPr="00A77AF3">
              <w:rPr>
                <w:sz w:val="22"/>
                <w:szCs w:val="22"/>
              </w:rPr>
              <w:t xml:space="preserve">.  Энергетика химических процессов Тема </w:t>
            </w:r>
            <w:r w:rsidR="003A276F">
              <w:rPr>
                <w:sz w:val="22"/>
                <w:szCs w:val="22"/>
              </w:rPr>
              <w:t>2.2</w:t>
            </w:r>
            <w:r w:rsidRPr="00A77AF3">
              <w:rPr>
                <w:sz w:val="22"/>
                <w:szCs w:val="22"/>
              </w:rPr>
              <w:t>. Химическая кинетика.</w:t>
            </w:r>
          </w:p>
          <w:p w14:paraId="395294E7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3A276F">
              <w:rPr>
                <w:sz w:val="22"/>
                <w:szCs w:val="22"/>
              </w:rPr>
              <w:t>2.3</w:t>
            </w:r>
            <w:r w:rsidRPr="00A77AF3">
              <w:rPr>
                <w:sz w:val="22"/>
                <w:szCs w:val="22"/>
              </w:rPr>
              <w:t>.  Химическое равновесие.</w:t>
            </w:r>
          </w:p>
          <w:p w14:paraId="4FC0D3A6" w14:textId="33846737" w:rsidR="00584C99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3/ Тема </w:t>
            </w:r>
            <w:r>
              <w:rPr>
                <w:sz w:val="22"/>
                <w:szCs w:val="22"/>
              </w:rPr>
              <w:t>3.1</w:t>
            </w:r>
            <w:r w:rsidRPr="00A77AF3">
              <w:rPr>
                <w:sz w:val="22"/>
                <w:szCs w:val="22"/>
              </w:rPr>
              <w:t>. Идеальные растворы.</w:t>
            </w:r>
          </w:p>
          <w:p w14:paraId="699A10C3" w14:textId="77777777" w:rsidR="00CC5BB8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</w:t>
            </w:r>
            <w:r w:rsidRPr="00A77AF3">
              <w:rPr>
                <w:sz w:val="22"/>
                <w:szCs w:val="22"/>
              </w:rPr>
              <w:t>. Растворы электролитов</w:t>
            </w:r>
          </w:p>
          <w:p w14:paraId="79786FA2" w14:textId="2F1101C7" w:rsidR="00584C99" w:rsidRPr="00A77AF3" w:rsidRDefault="00584C99" w:rsidP="00CC5BB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050E1B">
              <w:rPr>
                <w:sz w:val="22"/>
                <w:szCs w:val="22"/>
              </w:rPr>
              <w:t>Комплексные соединения</w:t>
            </w:r>
          </w:p>
          <w:p w14:paraId="5681F93B" w14:textId="77777777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1</w:t>
            </w:r>
            <w:r w:rsidRPr="00A77AF3">
              <w:rPr>
                <w:sz w:val="22"/>
                <w:szCs w:val="22"/>
              </w:rPr>
              <w:t xml:space="preserve">/РАЗДЕЛ </w:t>
            </w:r>
            <w:r>
              <w:rPr>
                <w:sz w:val="22"/>
                <w:szCs w:val="22"/>
              </w:rPr>
              <w:t>4</w:t>
            </w:r>
            <w:r w:rsidRPr="00A77AF3">
              <w:rPr>
                <w:sz w:val="22"/>
                <w:szCs w:val="22"/>
              </w:rPr>
              <w:t>/</w:t>
            </w:r>
          </w:p>
          <w:p w14:paraId="534337F4" w14:textId="66000112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4.1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Электрохимические процессы.</w:t>
            </w:r>
          </w:p>
          <w:p w14:paraId="54C67E94" w14:textId="13F5977A" w:rsidR="006E39C6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4.2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Коррозия металлов</w:t>
            </w:r>
          </w:p>
          <w:p w14:paraId="2E1B689E" w14:textId="77777777" w:rsidR="00CC5BB8" w:rsidRPr="00A77AF3" w:rsidRDefault="00CC5BB8" w:rsidP="00584C99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4253" w:type="dxa"/>
            <w:shd w:val="clear" w:color="auto" w:fill="auto"/>
          </w:tcPr>
          <w:p w14:paraId="6C89408D" w14:textId="77777777" w:rsidR="006E39C6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основные</w:t>
            </w:r>
            <w:r w:rsidR="006E39C6" w:rsidRPr="00A77AF3">
              <w:rPr>
                <w:sz w:val="22"/>
                <w:szCs w:val="22"/>
              </w:rPr>
              <w:t xml:space="preserve"> теоретические </w:t>
            </w:r>
            <w:r w:rsidR="006E39C6">
              <w:rPr>
                <w:sz w:val="22"/>
                <w:szCs w:val="22"/>
              </w:rPr>
              <w:t>положения о химическом процессе;</w:t>
            </w:r>
            <w:r w:rsidR="00CC5BB8" w:rsidRPr="00A77AF3">
              <w:rPr>
                <w:sz w:val="22"/>
                <w:szCs w:val="22"/>
              </w:rPr>
              <w:t xml:space="preserve"> химические и физические методы обнаружения, разделения концентрирования веществ, гравиметрические, титриметрические методы анализа;</w:t>
            </w:r>
          </w:p>
          <w:p w14:paraId="687E422E" w14:textId="77777777" w:rsidR="006E39C6" w:rsidRPr="00CC5BB8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оценивать</w:t>
            </w:r>
            <w:r w:rsidR="006E39C6" w:rsidRPr="007B2BDF">
              <w:rPr>
                <w:color w:val="000000"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влияние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различных</w:t>
            </w:r>
            <w:r w:rsidR="006E39C6" w:rsidRPr="00A77AF3">
              <w:rPr>
                <w:sz w:val="22"/>
                <w:szCs w:val="22"/>
              </w:rPr>
              <w:t xml:space="preserve"> факторов </w:t>
            </w:r>
            <w:r w:rsidR="006E39C6">
              <w:rPr>
                <w:sz w:val="22"/>
                <w:szCs w:val="22"/>
              </w:rPr>
              <w:t>на протекание химической реакции</w:t>
            </w:r>
            <w:r w:rsidR="00CC5BB8">
              <w:rPr>
                <w:sz w:val="22"/>
                <w:szCs w:val="22"/>
              </w:rPr>
              <w:t>;</w:t>
            </w:r>
            <w:r w:rsidR="00CC5BB8" w:rsidRPr="00A77AF3">
              <w:rPr>
                <w:sz w:val="22"/>
                <w:szCs w:val="22"/>
              </w:rPr>
              <w:t xml:space="preserve"> планировать и осуществлять химический анализ сложных объектов.</w:t>
            </w:r>
          </w:p>
          <w:p w14:paraId="4EBDBA59" w14:textId="77777777" w:rsidR="00CC5BB8" w:rsidRPr="00A77AF3" w:rsidRDefault="002452C7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основами</w:t>
            </w:r>
            <w:r w:rsidR="00CC5BB8" w:rsidRPr="00A77AF3">
              <w:rPr>
                <w:sz w:val="22"/>
                <w:szCs w:val="22"/>
              </w:rPr>
              <w:t xml:space="preserve"> методов качественного и количественного анализа.</w:t>
            </w:r>
          </w:p>
          <w:p w14:paraId="5FA2C7CA" w14:textId="77777777" w:rsidR="006E39C6" w:rsidRPr="007B2BDF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изменения</w:t>
            </w:r>
            <w:r>
              <w:rPr>
                <w:sz w:val="22"/>
                <w:szCs w:val="22"/>
              </w:rPr>
              <w:t xml:space="preserve"> условий протекания реакции</w:t>
            </w:r>
          </w:p>
          <w:p w14:paraId="02D779F6" w14:textId="77777777" w:rsidR="00CC5BB8" w:rsidRPr="00A77AF3" w:rsidRDefault="006E39C6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осуществлять</w:t>
            </w:r>
            <w:r w:rsidR="00CC5BB8">
              <w:rPr>
                <w:i/>
                <w:sz w:val="22"/>
                <w:szCs w:val="22"/>
              </w:rPr>
              <w:t xml:space="preserve"> </w:t>
            </w:r>
            <w:proofErr w:type="spellStart"/>
            <w:r w:rsidR="00CC5BB8">
              <w:rPr>
                <w:sz w:val="22"/>
                <w:szCs w:val="22"/>
              </w:rPr>
              <w:t>пробоотбор</w:t>
            </w:r>
            <w:proofErr w:type="spellEnd"/>
            <w:r w:rsidR="00CC5BB8" w:rsidRPr="00A77AF3">
              <w:rPr>
                <w:sz w:val="22"/>
                <w:szCs w:val="22"/>
              </w:rPr>
              <w:t>, разложения проб, разделения определяемых компонентов, их идентификацию и методы количественного определения.</w:t>
            </w:r>
          </w:p>
          <w:p w14:paraId="1F6E8339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</w:tr>
    </w:tbl>
    <w:p w14:paraId="3675AE7E" w14:textId="76DFEE92" w:rsidR="006518CD" w:rsidRDefault="006518CD" w:rsidP="004B28E5">
      <w:pPr>
        <w:spacing w:after="200" w:line="276" w:lineRule="auto"/>
        <w:ind w:left="426"/>
        <w:rPr>
          <w:b/>
          <w:color w:val="FF0000"/>
        </w:rPr>
      </w:pPr>
    </w:p>
    <w:p w14:paraId="07D03BE5" w14:textId="77777777" w:rsidR="006518CD" w:rsidRDefault="006518CD">
      <w:pPr>
        <w:rPr>
          <w:b/>
          <w:color w:val="FF0000"/>
        </w:rPr>
      </w:pPr>
      <w:r>
        <w:rPr>
          <w:b/>
          <w:color w:val="FF0000"/>
        </w:rPr>
        <w:br w:type="page"/>
      </w:r>
    </w:p>
    <w:p w14:paraId="1D3434F2" w14:textId="77777777" w:rsidR="00236F30" w:rsidRPr="00236F30" w:rsidRDefault="00236F30" w:rsidP="004B28E5">
      <w:pPr>
        <w:spacing w:after="200" w:line="276" w:lineRule="auto"/>
        <w:ind w:left="426"/>
        <w:rPr>
          <w:b/>
          <w:color w:val="FF0000"/>
        </w:rPr>
      </w:pPr>
    </w:p>
    <w:p w14:paraId="18F206D8" w14:textId="77777777" w:rsidR="001C624C" w:rsidRDefault="001C624C" w:rsidP="001C624C">
      <w:pPr>
        <w:numPr>
          <w:ilvl w:val="0"/>
          <w:numId w:val="3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2315"/>
        <w:gridCol w:w="1341"/>
        <w:gridCol w:w="1438"/>
        <w:gridCol w:w="1726"/>
        <w:gridCol w:w="2151"/>
      </w:tblGrid>
      <w:tr w:rsidR="003543CB" w:rsidRPr="00286411" w14:paraId="6754C207" w14:textId="77777777" w:rsidTr="00212A08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14:paraId="17FD4DCF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20" w:type="pct"/>
            <w:shd w:val="clear" w:color="auto" w:fill="auto"/>
            <w:vAlign w:val="center"/>
          </w:tcPr>
          <w:p w14:paraId="6B9EC0A9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4451F1A8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16B080FE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8" w:type="pct"/>
            <w:vAlign w:val="center"/>
          </w:tcPr>
          <w:p w14:paraId="0C514447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14:paraId="24B50D85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0D463DC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F07BFC4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3543CB" w:rsidRPr="00286411" w14:paraId="4852BCDB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39A48240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7725A6D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1/</w:t>
            </w:r>
          </w:p>
          <w:p w14:paraId="7A7D8A65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1.</w:t>
            </w:r>
            <w:r w:rsidRPr="009A269C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  <w:r w:rsidR="00212A08">
              <w:rPr>
                <w:bCs/>
                <w:sz w:val="22"/>
                <w:szCs w:val="22"/>
              </w:rPr>
              <w:t>.</w:t>
            </w:r>
          </w:p>
          <w:p w14:paraId="3D33493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18C49335" w14:textId="01010822" w:rsidR="003543CB" w:rsidRPr="00A77AF3" w:rsidRDefault="001D3D32" w:rsidP="006D4F6D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485011B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2C4CC4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12DCE8F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3FE19E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D896C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2C230DA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57CF29DD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4185E29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AD4A922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2923FD05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64AE6C0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2731FC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5963FCC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01A6BA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ч.1</w:t>
            </w:r>
          </w:p>
          <w:p w14:paraId="20A0806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86B5CC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Лабораторные работы 1,2</w:t>
            </w:r>
          </w:p>
        </w:tc>
        <w:tc>
          <w:tcPr>
            <w:tcW w:w="1134" w:type="pct"/>
            <w:shd w:val="clear" w:color="auto" w:fill="auto"/>
          </w:tcPr>
          <w:p w14:paraId="59D39C01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2614BE6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04D9992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37574176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B6959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53AA3FD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455F136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B787EDB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08A77DF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1C991214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5CFDE104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29772E8D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5C41932A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2/</w:t>
            </w:r>
          </w:p>
          <w:p w14:paraId="5AB79816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2.1</w:t>
            </w:r>
            <w:r w:rsidRPr="009A269C">
              <w:rPr>
                <w:sz w:val="22"/>
                <w:szCs w:val="22"/>
              </w:rPr>
              <w:t>.  Энергетика химических процессов Химическое равновесие.</w:t>
            </w:r>
          </w:p>
          <w:p w14:paraId="50525810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2.2</w:t>
            </w:r>
            <w:r w:rsidRPr="009A269C">
              <w:rPr>
                <w:sz w:val="22"/>
                <w:szCs w:val="22"/>
              </w:rPr>
              <w:t>.  Химическая кинетика.</w:t>
            </w:r>
          </w:p>
          <w:p w14:paraId="02093003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2.3</w:t>
            </w:r>
            <w:r w:rsidRPr="009A269C">
              <w:rPr>
                <w:sz w:val="22"/>
                <w:szCs w:val="22"/>
              </w:rPr>
              <w:t>.  Химическое равновесие.</w:t>
            </w:r>
          </w:p>
          <w:p w14:paraId="3583A088" w14:textId="77777777" w:rsidR="00212A08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РАЗДЕЛ 3/ </w:t>
            </w:r>
          </w:p>
          <w:p w14:paraId="15B2592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3.1</w:t>
            </w:r>
            <w:r w:rsidRPr="009A269C">
              <w:rPr>
                <w:sz w:val="22"/>
                <w:szCs w:val="22"/>
              </w:rPr>
              <w:t>. Идеальные растворы.</w:t>
            </w:r>
          </w:p>
          <w:p w14:paraId="7612EC2E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3.2</w:t>
            </w:r>
            <w:r w:rsidRPr="009A269C">
              <w:rPr>
                <w:sz w:val="22"/>
                <w:szCs w:val="22"/>
              </w:rPr>
              <w:t>. Растворы электролитов</w:t>
            </w:r>
          </w:p>
          <w:p w14:paraId="4EFB9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3.3</w:t>
            </w:r>
            <w:r w:rsidRPr="009A269C">
              <w:rPr>
                <w:sz w:val="22"/>
                <w:szCs w:val="22"/>
              </w:rPr>
              <w:t>. Гетерогенные системы.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3987970" w14:textId="19E9D8C7" w:rsidR="00584C99" w:rsidRPr="00A77AF3" w:rsidRDefault="001D3D32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7A01A7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2C79595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4665A02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43BD8C1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9B4810F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7CC7FE7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1F799876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16DAA52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62CEC63B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12AE44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27C1C84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2E5EDDA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086B1B0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0FF7B11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ч.2</w:t>
            </w:r>
          </w:p>
          <w:p w14:paraId="2C51438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49958A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>
              <w:rPr>
                <w:sz w:val="22"/>
                <w:szCs w:val="22"/>
              </w:rPr>
              <w:t>3,4,5,6,7</w:t>
            </w:r>
          </w:p>
        </w:tc>
        <w:tc>
          <w:tcPr>
            <w:tcW w:w="1134" w:type="pct"/>
            <w:shd w:val="clear" w:color="auto" w:fill="auto"/>
          </w:tcPr>
          <w:p w14:paraId="49EAF61A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55F031D0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7AB3E7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0BF893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197ADA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2EDF94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E80B3D8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A802EE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32940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73F7FED8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74969835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5A488975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2BCE388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4/</w:t>
            </w:r>
          </w:p>
          <w:p w14:paraId="215A6F0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4.1</w:t>
            </w:r>
            <w:r w:rsidRPr="009A269C">
              <w:rPr>
                <w:sz w:val="22"/>
                <w:szCs w:val="22"/>
              </w:rPr>
              <w:t>. Химия металлов</w:t>
            </w:r>
          </w:p>
          <w:p w14:paraId="256221EE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4.2</w:t>
            </w:r>
            <w:r w:rsidRPr="009A269C">
              <w:rPr>
                <w:sz w:val="22"/>
                <w:szCs w:val="22"/>
              </w:rPr>
              <w:t>. Комплексные соединения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B776507" w14:textId="6F9C8297" w:rsidR="00584C99" w:rsidRPr="00A77AF3" w:rsidRDefault="001D3D32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  <w:p w14:paraId="2964DB0D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D34433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79033F0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0C9552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789B38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58B8945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3C1F88B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20CD071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12BD23D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505A1DB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C31F3A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35C49A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568216D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7B2C5B0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Лабораторная работа 8</w:t>
            </w:r>
          </w:p>
        </w:tc>
        <w:tc>
          <w:tcPr>
            <w:tcW w:w="1134" w:type="pct"/>
            <w:shd w:val="clear" w:color="auto" w:fill="auto"/>
          </w:tcPr>
          <w:p w14:paraId="0056E8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  <w:r w:rsidR="00DA493B">
              <w:rPr>
                <w:sz w:val="22"/>
                <w:szCs w:val="22"/>
              </w:rPr>
              <w:t xml:space="preserve"> </w:t>
            </w:r>
            <w:r w:rsidR="00DA493B" w:rsidRPr="009A269C">
              <w:rPr>
                <w:sz w:val="22"/>
                <w:szCs w:val="22"/>
              </w:rPr>
              <w:t>лабораторных работ</w:t>
            </w:r>
          </w:p>
        </w:tc>
      </w:tr>
      <w:tr w:rsidR="003543CB" w:rsidRPr="00286411" w14:paraId="55C070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292D226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38D08F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49E56EF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979C8D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7019EA6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2D41F0D2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03F29121" w14:textId="77777777" w:rsidTr="00212A08">
        <w:trPr>
          <w:trHeight w:val="926"/>
        </w:trPr>
        <w:tc>
          <w:tcPr>
            <w:tcW w:w="271" w:type="pct"/>
            <w:shd w:val="clear" w:color="auto" w:fill="auto"/>
          </w:tcPr>
          <w:p w14:paraId="17482457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20" w:type="pct"/>
            <w:shd w:val="clear" w:color="auto" w:fill="auto"/>
          </w:tcPr>
          <w:p w14:paraId="45A6DA26" w14:textId="77777777" w:rsidR="003543CB" w:rsidRPr="009A269C" w:rsidRDefault="003543CB" w:rsidP="00AE515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</w:t>
            </w:r>
            <w:r w:rsidR="00AE5157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 xml:space="preserve"> 1</w:t>
            </w:r>
            <w:r w:rsidR="00212A08">
              <w:rPr>
                <w:sz w:val="22"/>
                <w:szCs w:val="22"/>
              </w:rPr>
              <w:t>.1. – 4.2.</w:t>
            </w:r>
          </w:p>
        </w:tc>
        <w:tc>
          <w:tcPr>
            <w:tcW w:w="707" w:type="pct"/>
            <w:shd w:val="clear" w:color="auto" w:fill="auto"/>
          </w:tcPr>
          <w:p w14:paraId="2D0BB4A7" w14:textId="6DA5B60D" w:rsidR="003543CB" w:rsidRPr="009A269C" w:rsidRDefault="001D3D32" w:rsidP="00B268BF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758" w:type="pct"/>
          </w:tcPr>
          <w:p w14:paraId="351E442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14:paraId="6528A18B" w14:textId="3D7C0EDE" w:rsidR="003543CB" w:rsidRPr="009A269C" w:rsidRDefault="00584C99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Экзамен </w:t>
            </w:r>
          </w:p>
        </w:tc>
        <w:tc>
          <w:tcPr>
            <w:tcW w:w="1134" w:type="pct"/>
            <w:shd w:val="clear" w:color="auto" w:fill="auto"/>
          </w:tcPr>
          <w:p w14:paraId="62CA3F7D" w14:textId="1FA48D05" w:rsidR="003543CB" w:rsidRPr="009A269C" w:rsidRDefault="003543CB" w:rsidP="00584C99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Билеты для </w:t>
            </w:r>
            <w:r w:rsidR="00584C99">
              <w:rPr>
                <w:sz w:val="22"/>
                <w:szCs w:val="22"/>
              </w:rPr>
              <w:t>экзамена</w:t>
            </w:r>
          </w:p>
        </w:tc>
      </w:tr>
    </w:tbl>
    <w:p w14:paraId="25BB496D" w14:textId="77777777" w:rsidR="003543CB" w:rsidRDefault="003543CB" w:rsidP="009871A8">
      <w:pPr>
        <w:spacing w:line="276" w:lineRule="auto"/>
        <w:contextualSpacing/>
        <w:jc w:val="center"/>
        <w:rPr>
          <w:b/>
        </w:rPr>
      </w:pPr>
    </w:p>
    <w:p w14:paraId="1CFCA3A8" w14:textId="77777777" w:rsidR="001D1E58" w:rsidRPr="00801B36" w:rsidRDefault="001D1E58" w:rsidP="00801B36">
      <w:pPr>
        <w:pStyle w:val="ac"/>
        <w:numPr>
          <w:ilvl w:val="0"/>
          <w:numId w:val="3"/>
        </w:numPr>
        <w:jc w:val="center"/>
        <w:rPr>
          <w:rFonts w:ascii="Times New Roman" w:hAnsi="Times New Roman"/>
          <w:b/>
          <w:sz w:val="24"/>
          <w:szCs w:val="24"/>
        </w:rPr>
      </w:pPr>
      <w:r w:rsidRPr="00801B36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556"/>
        <w:gridCol w:w="2410"/>
        <w:gridCol w:w="3402"/>
      </w:tblGrid>
      <w:tr w:rsidR="001D1E58" w:rsidRPr="00A77AF3" w14:paraId="1F2384BD" w14:textId="77777777" w:rsidTr="009871A8">
        <w:trPr>
          <w:trHeight w:val="691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1B55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8414D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14:paraId="699E145E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03B7A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6B5A7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5F6ABA" w:rsidRPr="00A77AF3" w14:paraId="6B894E5A" w14:textId="77777777" w:rsidTr="009871A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49E25F" w14:textId="5F3DCED7" w:rsidR="005F6ABA" w:rsidRPr="00A77AF3" w:rsidRDefault="001D3D32" w:rsidP="005F6ABA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7E2AC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2452C7">
              <w:rPr>
                <w:sz w:val="22"/>
                <w:szCs w:val="22"/>
              </w:rPr>
              <w:t xml:space="preserve">понятия, </w:t>
            </w:r>
            <w:r w:rsidR="002452C7" w:rsidRPr="00A77AF3">
              <w:rPr>
                <w:sz w:val="22"/>
                <w:szCs w:val="22"/>
              </w:rPr>
              <w:t>теоретические</w:t>
            </w:r>
            <w:r w:rsidRPr="00A77AF3">
              <w:rPr>
                <w:sz w:val="22"/>
                <w:szCs w:val="22"/>
              </w:rPr>
              <w:t xml:space="preserve"> положения </w:t>
            </w:r>
            <w:r>
              <w:rPr>
                <w:sz w:val="22"/>
                <w:szCs w:val="22"/>
              </w:rPr>
              <w:t>и законы общей, неорганической, аналитической и неорганической химии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D07E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59A1" w14:textId="77777777" w:rsidR="005F6ABA" w:rsidRPr="00B961B2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основные</w:t>
            </w:r>
            <w:r w:rsidR="005F6ABA">
              <w:rPr>
                <w:sz w:val="22"/>
                <w:szCs w:val="22"/>
              </w:rPr>
              <w:t xml:space="preserve"> теоретические положения и основные законы стехиометрии, основы количественных расчетов</w:t>
            </w:r>
          </w:p>
        </w:tc>
      </w:tr>
      <w:tr w:rsidR="005F6ABA" w:rsidRPr="00A77AF3" w14:paraId="29E71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8FBCDF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D7952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3579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36F4585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F0030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; </w:t>
            </w:r>
            <w:r>
              <w:rPr>
                <w:sz w:val="22"/>
                <w:szCs w:val="22"/>
              </w:rPr>
              <w:t xml:space="preserve">основные формулы количественных расчетов термодинамики, кинетики, электрохимии, </w:t>
            </w:r>
            <w:proofErr w:type="spellStart"/>
            <w:r>
              <w:rPr>
                <w:sz w:val="22"/>
                <w:szCs w:val="22"/>
              </w:rPr>
              <w:t>титр</w:t>
            </w:r>
            <w:r w:rsidR="001649E4"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метрии</w:t>
            </w:r>
            <w:proofErr w:type="spellEnd"/>
            <w:r>
              <w:rPr>
                <w:sz w:val="22"/>
                <w:szCs w:val="22"/>
              </w:rPr>
              <w:t xml:space="preserve"> и гравиметрии</w:t>
            </w:r>
          </w:p>
        </w:tc>
      </w:tr>
      <w:tr w:rsidR="005F6ABA" w:rsidRPr="00A77AF3" w14:paraId="6D677652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91634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E59D08" w14:textId="77777777" w:rsidR="005F6ABA" w:rsidRPr="009F61F6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применять</w:t>
            </w:r>
            <w:r w:rsidR="005F6ABA">
              <w:rPr>
                <w:sz w:val="22"/>
                <w:szCs w:val="22"/>
              </w:rPr>
              <w:t xml:space="preserve"> имеющиеся знания для постановки эксперимента и расчета конкретных задач</w:t>
            </w:r>
          </w:p>
          <w:p w14:paraId="4BC63B6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103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B1D8" w14:textId="4F38FB13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>
              <w:rPr>
                <w:sz w:val="22"/>
                <w:szCs w:val="22"/>
              </w:rPr>
              <w:t>использовать известные расче</w:t>
            </w:r>
            <w:r w:rsidR="00782B10">
              <w:rPr>
                <w:sz w:val="22"/>
                <w:szCs w:val="22"/>
              </w:rPr>
              <w:t xml:space="preserve">тные формулы, методы и способы </w:t>
            </w:r>
            <w:r>
              <w:rPr>
                <w:sz w:val="22"/>
                <w:szCs w:val="22"/>
              </w:rPr>
              <w:t>для решения конкретных задач</w:t>
            </w:r>
          </w:p>
        </w:tc>
      </w:tr>
      <w:tr w:rsidR="005F6ABA" w:rsidRPr="00A77AF3" w14:paraId="1255C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3133D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5D0EC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CA554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00BF7F2E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BE42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самостоятельно</w:t>
            </w:r>
            <w:r w:rsidR="005F6ABA">
              <w:rPr>
                <w:sz w:val="22"/>
                <w:szCs w:val="22"/>
              </w:rPr>
              <w:t xml:space="preserve"> панировать экспериментальные задачи и подбирать методы и способы решения поставленной </w:t>
            </w:r>
            <w:r>
              <w:rPr>
                <w:sz w:val="22"/>
                <w:szCs w:val="22"/>
              </w:rPr>
              <w:t>естественнонаучной</w:t>
            </w:r>
            <w:r w:rsidR="005F6ABA">
              <w:rPr>
                <w:sz w:val="22"/>
                <w:szCs w:val="22"/>
              </w:rPr>
              <w:t xml:space="preserve"> работы</w:t>
            </w:r>
          </w:p>
        </w:tc>
      </w:tr>
      <w:tr w:rsidR="005F6ABA" w:rsidRPr="00A77AF3" w14:paraId="285C23EE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EF68C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650810" w14:textId="77777777" w:rsidR="005F6ABA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методами</w:t>
            </w:r>
            <w:r w:rsidR="005F6ABA">
              <w:rPr>
                <w:sz w:val="22"/>
                <w:szCs w:val="22"/>
              </w:rPr>
              <w:t xml:space="preserve"> расчета теплового эффекта </w:t>
            </w:r>
            <w:proofErr w:type="gramStart"/>
            <w:r w:rsidR="005F6ABA">
              <w:rPr>
                <w:sz w:val="22"/>
                <w:szCs w:val="22"/>
              </w:rPr>
              <w:t>реакции  и</w:t>
            </w:r>
            <w:proofErr w:type="gramEnd"/>
            <w:r w:rsidR="005F6ABA">
              <w:rPr>
                <w:sz w:val="22"/>
                <w:szCs w:val="22"/>
              </w:rPr>
              <w:t xml:space="preserve"> методами определения состава вещества, продукта </w:t>
            </w:r>
            <w:r>
              <w:rPr>
                <w:sz w:val="22"/>
                <w:szCs w:val="22"/>
              </w:rPr>
              <w:t>реакции</w:t>
            </w:r>
            <w:r w:rsidR="005F6ABA">
              <w:rPr>
                <w:sz w:val="22"/>
                <w:szCs w:val="22"/>
              </w:rPr>
              <w:t>, продукта электролиза, электрохимических реакций</w:t>
            </w:r>
          </w:p>
          <w:p w14:paraId="57F33849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3323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59AD" w14:textId="77777777" w:rsidR="005F6ABA" w:rsidRPr="00373874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методами выполнения простейших химических экспериментов</w:t>
            </w:r>
          </w:p>
        </w:tc>
      </w:tr>
      <w:tr w:rsidR="005F6ABA" w:rsidRPr="00A77AF3" w14:paraId="04A0D5E9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DB3261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8BA0A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5BC6C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49CA23D9" w14:textId="77777777" w:rsidR="005F6ABA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  <w:p w14:paraId="6ACE0C0A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0D9CF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методами </w:t>
            </w:r>
            <w:proofErr w:type="spellStart"/>
            <w:r>
              <w:rPr>
                <w:sz w:val="22"/>
                <w:szCs w:val="22"/>
              </w:rPr>
              <w:t>титриметрии</w:t>
            </w:r>
            <w:proofErr w:type="spellEnd"/>
            <w:r w:rsidR="005F6ABA">
              <w:rPr>
                <w:sz w:val="22"/>
                <w:szCs w:val="22"/>
              </w:rPr>
              <w:t xml:space="preserve"> и потенциометрии </w:t>
            </w:r>
          </w:p>
        </w:tc>
      </w:tr>
    </w:tbl>
    <w:p w14:paraId="456EAE9B" w14:textId="136B22A7" w:rsidR="004C6517" w:rsidRDefault="004C6517" w:rsidP="004C6517">
      <w:pPr>
        <w:spacing w:after="200" w:line="276" w:lineRule="auto"/>
        <w:ind w:left="405"/>
        <w:contextualSpacing/>
        <w:rPr>
          <w:b/>
        </w:rPr>
      </w:pPr>
    </w:p>
    <w:p w14:paraId="422D4AF9" w14:textId="77777777" w:rsidR="0074083D" w:rsidRDefault="0074083D">
      <w:pPr>
        <w:rPr>
          <w:b/>
        </w:rPr>
      </w:pPr>
      <w:r>
        <w:rPr>
          <w:b/>
        </w:rPr>
        <w:br w:type="page"/>
      </w:r>
    </w:p>
    <w:p w14:paraId="5EA2040D" w14:textId="77777777" w:rsidR="001D1E58" w:rsidRPr="004C6517" w:rsidRDefault="00695CDD" w:rsidP="004C6517">
      <w:pPr>
        <w:spacing w:after="200" w:line="276" w:lineRule="auto"/>
        <w:ind w:left="405"/>
        <w:contextualSpacing/>
        <w:rPr>
          <w:b/>
        </w:rPr>
      </w:pPr>
      <w:r>
        <w:rPr>
          <w:b/>
        </w:rPr>
        <w:lastRenderedPageBreak/>
        <w:t xml:space="preserve">4. </w:t>
      </w:r>
      <w:proofErr w:type="spellStart"/>
      <w:r w:rsidR="001D1E58" w:rsidRPr="004C6517">
        <w:rPr>
          <w:b/>
        </w:rPr>
        <w:t>Компетентностно</w:t>
      </w:r>
      <w:proofErr w:type="spellEnd"/>
      <w:r w:rsidR="001D1E58" w:rsidRPr="004C6517">
        <w:rPr>
          <w:b/>
        </w:rPr>
        <w:t>-ориентированные задания (КОЗ)</w:t>
      </w:r>
    </w:p>
    <w:p w14:paraId="08825F83" w14:textId="77777777" w:rsidR="001D1E58" w:rsidRPr="006C057A" w:rsidRDefault="001D1E58" w:rsidP="001D1E58">
      <w:pPr>
        <w:contextualSpacing/>
        <w:jc w:val="both"/>
        <w:rPr>
          <w:i/>
          <w:color w:val="4F81BD"/>
        </w:rPr>
      </w:pPr>
    </w:p>
    <w:p w14:paraId="47850D72" w14:textId="77777777" w:rsidR="006518CD" w:rsidRPr="00E309DA" w:rsidRDefault="006518CD" w:rsidP="006518C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 xml:space="preserve">Основным средством формирования компетентностей выступают </w:t>
      </w:r>
      <w:proofErr w:type="spellStart"/>
      <w:r w:rsidRPr="00E309DA">
        <w:t>компетентностно</w:t>
      </w:r>
      <w:proofErr w:type="spellEnd"/>
      <w:r w:rsidRPr="00E309DA">
        <w:t>-ориентированные задания:</w:t>
      </w:r>
    </w:p>
    <w:p w14:paraId="56619B11" w14:textId="77777777" w:rsidR="006518CD" w:rsidRPr="00E309DA" w:rsidRDefault="006518CD" w:rsidP="006518CD">
      <w:pPr>
        <w:autoSpaceDE w:val="0"/>
        <w:autoSpaceDN w:val="0"/>
        <w:adjustRightInd w:val="0"/>
        <w:contextualSpacing/>
        <w:jc w:val="both"/>
      </w:pPr>
      <w:r w:rsidRPr="00E309DA">
        <w:t xml:space="preserve">- </w:t>
      </w:r>
      <w:r>
        <w:t>формы для отчета по лабораторным работам</w:t>
      </w:r>
      <w:r w:rsidRPr="00E309DA">
        <w:t>;</w:t>
      </w:r>
    </w:p>
    <w:p w14:paraId="7986AE0B" w14:textId="77777777" w:rsidR="006518CD" w:rsidRPr="00E309DA" w:rsidRDefault="006518CD" w:rsidP="006518CD">
      <w:pPr>
        <w:autoSpaceDE w:val="0"/>
        <w:autoSpaceDN w:val="0"/>
        <w:adjustRightInd w:val="0"/>
        <w:contextualSpacing/>
        <w:jc w:val="both"/>
      </w:pPr>
      <w:r w:rsidRPr="00E309DA">
        <w:t>- задания для самостоятельной работы по тем</w:t>
      </w:r>
      <w:r>
        <w:t>ам 1.1 – 4.2</w:t>
      </w:r>
      <w:r w:rsidRPr="00E309DA">
        <w:t>;</w:t>
      </w:r>
    </w:p>
    <w:p w14:paraId="3ECFD827" w14:textId="77777777" w:rsidR="006518CD" w:rsidRPr="00E309DA" w:rsidRDefault="006518CD" w:rsidP="006518CD">
      <w:pPr>
        <w:autoSpaceDE w:val="0"/>
        <w:autoSpaceDN w:val="0"/>
        <w:adjustRightInd w:val="0"/>
        <w:contextualSpacing/>
        <w:jc w:val="both"/>
      </w:pPr>
      <w:r w:rsidRPr="00E309DA">
        <w:t>-</w:t>
      </w:r>
      <w:r>
        <w:t xml:space="preserve"> </w:t>
      </w:r>
      <w:r w:rsidRPr="00E309DA">
        <w:t>задания для контрольной работы</w:t>
      </w:r>
      <w:r>
        <w:t>;</w:t>
      </w:r>
    </w:p>
    <w:p w14:paraId="46A42942" w14:textId="77777777" w:rsidR="006518CD" w:rsidRPr="00E309DA" w:rsidRDefault="006518CD" w:rsidP="006518CD">
      <w:pPr>
        <w:autoSpaceDE w:val="0"/>
        <w:autoSpaceDN w:val="0"/>
        <w:adjustRightInd w:val="0"/>
        <w:contextualSpacing/>
        <w:jc w:val="both"/>
      </w:pPr>
      <w:r w:rsidRPr="00E309DA">
        <w:t>- вопросы к экзамену;</w:t>
      </w:r>
    </w:p>
    <w:p w14:paraId="22CFA1B2" w14:textId="77777777" w:rsidR="006518CD" w:rsidRDefault="006518CD" w:rsidP="006518CD">
      <w:pPr>
        <w:autoSpaceDE w:val="0"/>
        <w:autoSpaceDN w:val="0"/>
        <w:adjustRightInd w:val="0"/>
        <w:contextualSpacing/>
        <w:jc w:val="both"/>
      </w:pPr>
      <w:r w:rsidRPr="00E309DA">
        <w:t>- банк тестов</w:t>
      </w:r>
      <w:r>
        <w:t>ых заданий</w:t>
      </w:r>
      <w:r w:rsidRPr="00E309DA">
        <w:t xml:space="preserve"> по разделам и темам</w:t>
      </w:r>
      <w:r>
        <w:t>;</w:t>
      </w:r>
    </w:p>
    <w:p w14:paraId="127ADF8A" w14:textId="77777777" w:rsidR="006518CD" w:rsidRPr="00E309DA" w:rsidRDefault="006518CD" w:rsidP="006518CD">
      <w:pPr>
        <w:autoSpaceDE w:val="0"/>
        <w:autoSpaceDN w:val="0"/>
        <w:adjustRightInd w:val="0"/>
        <w:contextualSpacing/>
        <w:jc w:val="both"/>
        <w:rPr>
          <w:color w:val="FF0000"/>
        </w:rPr>
      </w:pPr>
      <w:r>
        <w:t>- тематика творческих заданий.</w:t>
      </w:r>
      <w:r w:rsidRPr="00E309DA">
        <w:t xml:space="preserve"> </w:t>
      </w:r>
    </w:p>
    <w:p w14:paraId="0EDE7B9D" w14:textId="77777777" w:rsidR="006518CD" w:rsidRPr="00E309DA" w:rsidRDefault="006518CD" w:rsidP="006518CD">
      <w:pPr>
        <w:autoSpaceDE w:val="0"/>
        <w:autoSpaceDN w:val="0"/>
        <w:adjustRightInd w:val="0"/>
        <w:ind w:firstLine="709"/>
        <w:contextualSpacing/>
        <w:jc w:val="both"/>
      </w:pPr>
      <w:r w:rsidRPr="00E309D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0838FEA5" w14:textId="77777777" w:rsidR="006518CD" w:rsidRDefault="006518CD" w:rsidP="006518CD">
      <w:pPr>
        <w:spacing w:after="200" w:line="276" w:lineRule="auto"/>
        <w:ind w:firstLine="709"/>
        <w:contextualSpacing/>
        <w:jc w:val="both"/>
      </w:pPr>
      <w:r w:rsidRPr="00E309DA">
        <w:t xml:space="preserve">Оценка освоения учебной дисциплины «Химия» осуществляется с использованием следующих форм и методов текущего контроля: </w:t>
      </w:r>
      <w:r>
        <w:t>лабораторные</w:t>
      </w:r>
      <w:r w:rsidRPr="00E309DA">
        <w:t xml:space="preserve"> работы</w:t>
      </w:r>
      <w:r>
        <w:t xml:space="preserve"> и</w:t>
      </w:r>
      <w:r w:rsidRPr="00E309DA">
        <w:t xml:space="preserve"> контрольные работы; экзамен, который является формой промежуточной аттестации. В рамках экзамена необходимо </w:t>
      </w:r>
      <w:r>
        <w:t>ответить на вопросы теста как теоретического, так и прикладного характера в форме типовых задач</w:t>
      </w:r>
      <w:r w:rsidRPr="00E309DA">
        <w:t>. Время экзамена — 90 минут</w:t>
      </w:r>
      <w:r>
        <w:t>. Допустима сдача письменного экзамена по билету. По экзаменационному билету студент выполняет 5 заданий в течении 90 минут.</w:t>
      </w:r>
    </w:p>
    <w:p w14:paraId="0D8DB3CC" w14:textId="77777777" w:rsidR="006518CD" w:rsidRDefault="006518CD" w:rsidP="008127B7">
      <w:pPr>
        <w:spacing w:before="120" w:after="120"/>
        <w:jc w:val="center"/>
        <w:rPr>
          <w:b/>
        </w:rPr>
      </w:pPr>
    </w:p>
    <w:p w14:paraId="56A34832" w14:textId="4A16EE05" w:rsidR="008127B7" w:rsidRDefault="008127B7" w:rsidP="008127B7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  <w:r w:rsidR="005B3466">
        <w:rPr>
          <w:b/>
        </w:rPr>
        <w:t xml:space="preserve"> </w:t>
      </w:r>
      <w:r w:rsidR="001D3D32">
        <w:rPr>
          <w:b/>
        </w:rPr>
        <w:t>ОПК-1</w:t>
      </w:r>
    </w:p>
    <w:p w14:paraId="51157D15" w14:textId="652BC906" w:rsidR="008127B7" w:rsidRDefault="008127B7" w:rsidP="008127B7">
      <w:pPr>
        <w:jc w:val="center"/>
        <w:rPr>
          <w:b/>
        </w:rPr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2BE194FC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06C688B" w14:textId="75ADEAA9" w:rsidR="005B3466" w:rsidRPr="00060915" w:rsidRDefault="005B3466" w:rsidP="008127B7">
            <w:pPr>
              <w:jc w:val="center"/>
            </w:pPr>
            <w:r w:rsidRPr="00060915">
              <w:t>Вопросы</w:t>
            </w:r>
            <w:r>
              <w:t xml:space="preserve"> </w:t>
            </w:r>
          </w:p>
        </w:tc>
      </w:tr>
      <w:tr w:rsidR="005B3466" w:rsidRPr="00060915" w14:paraId="5C729DC4" w14:textId="77777777" w:rsidTr="00A80387">
        <w:trPr>
          <w:cantSplit/>
          <w:trHeight w:val="892"/>
          <w:tblHeader/>
        </w:trPr>
        <w:tc>
          <w:tcPr>
            <w:tcW w:w="9493" w:type="dxa"/>
            <w:vMerge/>
            <w:vAlign w:val="center"/>
          </w:tcPr>
          <w:p w14:paraId="081D5627" w14:textId="77777777" w:rsidR="005B3466" w:rsidRPr="00060915" w:rsidRDefault="005B3466" w:rsidP="008127B7">
            <w:pPr>
              <w:jc w:val="center"/>
            </w:pPr>
          </w:p>
        </w:tc>
      </w:tr>
      <w:tr w:rsidR="005B3466" w:rsidRPr="00060915" w14:paraId="4D83A5CA" w14:textId="77777777" w:rsidTr="00A80387">
        <w:tc>
          <w:tcPr>
            <w:tcW w:w="9493" w:type="dxa"/>
            <w:vAlign w:val="center"/>
          </w:tcPr>
          <w:p w14:paraId="6F98DE8E" w14:textId="01572C09" w:rsidR="005B3466" w:rsidRPr="00060915" w:rsidRDefault="005B3466" w:rsidP="00346B12">
            <w:pPr>
              <w:contextualSpacing/>
              <w:jc w:val="center"/>
              <w:rPr>
                <w:b/>
              </w:rPr>
            </w:pPr>
            <w:r w:rsidRPr="00060915">
              <w:rPr>
                <w:b/>
              </w:rPr>
              <w:t>Тема 1.1.</w:t>
            </w:r>
            <w:r w:rsidRPr="00060915">
              <w:rPr>
                <w:b/>
                <w:bCs/>
              </w:rPr>
              <w:t xml:space="preserve"> Основные понятия и законы химии</w:t>
            </w:r>
          </w:p>
        </w:tc>
      </w:tr>
      <w:tr w:rsidR="005B3466" w:rsidRPr="00060915" w14:paraId="7BB3F845" w14:textId="77777777" w:rsidTr="00A80387">
        <w:tc>
          <w:tcPr>
            <w:tcW w:w="9493" w:type="dxa"/>
            <w:vAlign w:val="center"/>
          </w:tcPr>
          <w:p w14:paraId="14902EA4" w14:textId="77777777" w:rsidR="005B3466" w:rsidRPr="00060915" w:rsidRDefault="005B3466" w:rsidP="00346B12">
            <w:r>
              <w:t xml:space="preserve">1.1. </w:t>
            </w:r>
            <w:r w:rsidRPr="004778C5">
              <w:t>Предмет и задачи химии</w:t>
            </w:r>
            <w:r w:rsidRPr="00A45EC5">
              <w:t>.</w:t>
            </w:r>
          </w:p>
        </w:tc>
      </w:tr>
      <w:tr w:rsidR="005B3466" w:rsidRPr="00060915" w14:paraId="32327598" w14:textId="77777777" w:rsidTr="00A80387">
        <w:tc>
          <w:tcPr>
            <w:tcW w:w="9493" w:type="dxa"/>
            <w:vAlign w:val="center"/>
          </w:tcPr>
          <w:p w14:paraId="424856B1" w14:textId="77777777" w:rsidR="005B3466" w:rsidRPr="00060915" w:rsidRDefault="005B3466" w:rsidP="00346B12">
            <w:r w:rsidRPr="00A45EC5">
              <w:t>1.2.</w:t>
            </w:r>
            <w:r w:rsidRPr="004778C5">
              <w:t>Атом, молекула, химический элемент, относительна</w:t>
            </w:r>
            <w:r>
              <w:t>я</w:t>
            </w:r>
            <w:r w:rsidRPr="004778C5">
              <w:t xml:space="preserve"> молекулярная масс</w:t>
            </w:r>
            <w:r>
              <w:t>а</w:t>
            </w:r>
            <w:r w:rsidRPr="004778C5">
              <w:t>, относительная атомная масса.</w:t>
            </w:r>
          </w:p>
        </w:tc>
      </w:tr>
      <w:tr w:rsidR="005B3466" w:rsidRPr="00060915" w14:paraId="705B1886" w14:textId="77777777" w:rsidTr="00A80387">
        <w:tc>
          <w:tcPr>
            <w:tcW w:w="9493" w:type="dxa"/>
            <w:vAlign w:val="center"/>
          </w:tcPr>
          <w:p w14:paraId="54D61086" w14:textId="77777777" w:rsidR="005B3466" w:rsidRPr="00060915" w:rsidRDefault="005B3466" w:rsidP="00346B12">
            <w:r>
              <w:t xml:space="preserve">1.3. </w:t>
            </w:r>
            <w:r w:rsidRPr="004778C5">
              <w:t>Количество вещества, моль, молярная масса.</w:t>
            </w:r>
          </w:p>
        </w:tc>
      </w:tr>
      <w:tr w:rsidR="005B3466" w:rsidRPr="00060915" w14:paraId="2AC799B3" w14:textId="77777777" w:rsidTr="00A80387">
        <w:tc>
          <w:tcPr>
            <w:tcW w:w="9493" w:type="dxa"/>
            <w:vAlign w:val="center"/>
          </w:tcPr>
          <w:p w14:paraId="71C8BB59" w14:textId="77777777" w:rsidR="005B3466" w:rsidRPr="00060915" w:rsidRDefault="005B3466" w:rsidP="00346B12">
            <w:r>
              <w:t xml:space="preserve">1.4. </w:t>
            </w:r>
            <w:r w:rsidRPr="004778C5">
              <w:t>Закон сохранения массы веществ.</w:t>
            </w:r>
          </w:p>
        </w:tc>
      </w:tr>
      <w:tr w:rsidR="005B3466" w:rsidRPr="00060915" w14:paraId="34A656F6" w14:textId="77777777" w:rsidTr="00A80387">
        <w:tc>
          <w:tcPr>
            <w:tcW w:w="9493" w:type="dxa"/>
            <w:vAlign w:val="center"/>
          </w:tcPr>
          <w:p w14:paraId="46602099" w14:textId="77777777" w:rsidR="005B3466" w:rsidRPr="00060915" w:rsidRDefault="005B3466" w:rsidP="00346B12">
            <w:r>
              <w:t xml:space="preserve">1.5. </w:t>
            </w:r>
            <w:r w:rsidRPr="004778C5">
              <w:t>Закон постоянства состава.</w:t>
            </w:r>
          </w:p>
        </w:tc>
      </w:tr>
      <w:tr w:rsidR="005B3466" w:rsidRPr="00060915" w14:paraId="17E71F93" w14:textId="77777777" w:rsidTr="00A80387">
        <w:tc>
          <w:tcPr>
            <w:tcW w:w="9493" w:type="dxa"/>
            <w:vAlign w:val="center"/>
          </w:tcPr>
          <w:p w14:paraId="6C62E28C" w14:textId="77777777" w:rsidR="005B3466" w:rsidRDefault="005B3466" w:rsidP="00346B12">
            <w:r>
              <w:t xml:space="preserve">1.6. </w:t>
            </w:r>
            <w:r w:rsidRPr="004778C5">
              <w:t>Закон Авогадро.</w:t>
            </w:r>
          </w:p>
        </w:tc>
      </w:tr>
      <w:tr w:rsidR="005B3466" w:rsidRPr="00060915" w14:paraId="3FDB577D" w14:textId="77777777" w:rsidTr="00A80387">
        <w:tc>
          <w:tcPr>
            <w:tcW w:w="9493" w:type="dxa"/>
            <w:vAlign w:val="center"/>
          </w:tcPr>
          <w:p w14:paraId="18B2FB55" w14:textId="77777777" w:rsidR="005B3466" w:rsidRDefault="005B3466" w:rsidP="00346B12">
            <w:r>
              <w:t xml:space="preserve">1.7. </w:t>
            </w:r>
            <w:r w:rsidRPr="004778C5">
              <w:t>Классификация неорганических соединений: номенклатура и свойства.</w:t>
            </w:r>
          </w:p>
        </w:tc>
      </w:tr>
      <w:tr w:rsidR="005B3466" w:rsidRPr="00060915" w14:paraId="0157DB16" w14:textId="77777777" w:rsidTr="00A80387">
        <w:tc>
          <w:tcPr>
            <w:tcW w:w="9493" w:type="dxa"/>
            <w:vAlign w:val="center"/>
          </w:tcPr>
          <w:p w14:paraId="5CB81DF7" w14:textId="77777777" w:rsidR="005B3466" w:rsidRDefault="005B3466" w:rsidP="00346B12">
            <w:r>
              <w:t xml:space="preserve">1.8. </w:t>
            </w:r>
            <w:r w:rsidRPr="004778C5">
              <w:t>Эквивалент, закон эквивалентов.</w:t>
            </w:r>
          </w:p>
        </w:tc>
      </w:tr>
      <w:tr w:rsidR="005B3466" w:rsidRPr="00060915" w14:paraId="523F923F" w14:textId="77777777" w:rsidTr="00A80387">
        <w:tc>
          <w:tcPr>
            <w:tcW w:w="9493" w:type="dxa"/>
            <w:vAlign w:val="center"/>
          </w:tcPr>
          <w:p w14:paraId="227C98CF" w14:textId="77777777" w:rsidR="005B3466" w:rsidRPr="00060915" w:rsidRDefault="005B3466" w:rsidP="00346B12">
            <w:pPr>
              <w:ind w:left="720"/>
              <w:jc w:val="center"/>
              <w:rPr>
                <w:b/>
              </w:rPr>
            </w:pPr>
            <w:r w:rsidRPr="00060915">
              <w:rPr>
                <w:b/>
              </w:rPr>
              <w:t>Тема 1.2. Строение атома и систематика химических элементов. Химическая связь.</w:t>
            </w:r>
          </w:p>
        </w:tc>
      </w:tr>
      <w:tr w:rsidR="005B3466" w:rsidRPr="00060915" w14:paraId="05DA19EB" w14:textId="77777777" w:rsidTr="00A80387">
        <w:tc>
          <w:tcPr>
            <w:tcW w:w="9493" w:type="dxa"/>
            <w:vAlign w:val="center"/>
          </w:tcPr>
          <w:p w14:paraId="6BDA5F5D" w14:textId="77777777" w:rsidR="005B3466" w:rsidRDefault="005B3466" w:rsidP="00346B12">
            <w:r>
              <w:t xml:space="preserve">1.9. </w:t>
            </w:r>
            <w:r w:rsidRPr="004778C5">
              <w:t>Строение атома: элементарные частицы, квантовые числа, электронная оболочка.</w:t>
            </w:r>
          </w:p>
        </w:tc>
      </w:tr>
      <w:tr w:rsidR="005B3466" w:rsidRPr="00060915" w14:paraId="2D41DB5D" w14:textId="77777777" w:rsidTr="00A80387">
        <w:tc>
          <w:tcPr>
            <w:tcW w:w="9493" w:type="dxa"/>
            <w:vAlign w:val="center"/>
          </w:tcPr>
          <w:p w14:paraId="1B210458" w14:textId="77777777" w:rsidR="005B3466" w:rsidRDefault="005B3466" w:rsidP="00346B12">
            <w:r>
              <w:t xml:space="preserve">1.10. </w:t>
            </w:r>
            <w:r w:rsidRPr="004778C5">
              <w:t xml:space="preserve">Порядок заполнения электронной оболочки атома: правило </w:t>
            </w:r>
            <w:proofErr w:type="spellStart"/>
            <w:r w:rsidRPr="004778C5">
              <w:t>Хунда</w:t>
            </w:r>
            <w:proofErr w:type="spellEnd"/>
            <w:r w:rsidRPr="004778C5">
              <w:t xml:space="preserve">, принцип Паули, принцип наименьшей энергии (правило </w:t>
            </w:r>
            <w:proofErr w:type="spellStart"/>
            <w:r w:rsidRPr="004778C5">
              <w:t>Клечковского</w:t>
            </w:r>
            <w:proofErr w:type="spellEnd"/>
            <w:r w:rsidRPr="004778C5">
              <w:t>).</w:t>
            </w:r>
          </w:p>
        </w:tc>
      </w:tr>
      <w:tr w:rsidR="005B3466" w:rsidRPr="00060915" w14:paraId="682427E7" w14:textId="77777777" w:rsidTr="00A80387">
        <w:tc>
          <w:tcPr>
            <w:tcW w:w="9493" w:type="dxa"/>
            <w:vAlign w:val="center"/>
          </w:tcPr>
          <w:p w14:paraId="52893D93" w14:textId="77777777" w:rsidR="005B3466" w:rsidRDefault="005B3466" w:rsidP="00346B12">
            <w:r>
              <w:t xml:space="preserve">1.11. </w:t>
            </w:r>
            <w:r w:rsidRPr="004778C5">
              <w:t>Периодический закон и система элементов.</w:t>
            </w:r>
          </w:p>
        </w:tc>
      </w:tr>
      <w:tr w:rsidR="005B3466" w:rsidRPr="00060915" w14:paraId="742C96F0" w14:textId="77777777" w:rsidTr="00A80387">
        <w:tc>
          <w:tcPr>
            <w:tcW w:w="9493" w:type="dxa"/>
            <w:vAlign w:val="center"/>
          </w:tcPr>
          <w:p w14:paraId="4E1BB81C" w14:textId="77777777" w:rsidR="005B3466" w:rsidRDefault="005B3466" w:rsidP="00346B12">
            <w:r>
              <w:t xml:space="preserve">1.12. </w:t>
            </w:r>
            <w:r w:rsidRPr="004778C5">
              <w:t>Закономерности изменения свойств химических элементов в периодической системе.</w:t>
            </w:r>
          </w:p>
        </w:tc>
      </w:tr>
      <w:tr w:rsidR="005B3466" w:rsidRPr="00060915" w14:paraId="067E65C1" w14:textId="77777777" w:rsidTr="00A80387">
        <w:tc>
          <w:tcPr>
            <w:tcW w:w="9493" w:type="dxa"/>
            <w:vAlign w:val="center"/>
          </w:tcPr>
          <w:p w14:paraId="6DA77935" w14:textId="77777777" w:rsidR="005B3466" w:rsidRDefault="005B3466" w:rsidP="00346B12">
            <w:r>
              <w:t xml:space="preserve">1.13. </w:t>
            </w:r>
            <w:r w:rsidRPr="004778C5">
              <w:t>Энергия ионизации сродство к электрону, электроотрицательность.</w:t>
            </w:r>
          </w:p>
        </w:tc>
      </w:tr>
      <w:tr w:rsidR="005B3466" w:rsidRPr="00060915" w14:paraId="2743D25D" w14:textId="77777777" w:rsidTr="00A80387">
        <w:tc>
          <w:tcPr>
            <w:tcW w:w="9493" w:type="dxa"/>
            <w:vAlign w:val="center"/>
          </w:tcPr>
          <w:p w14:paraId="3A126412" w14:textId="77777777" w:rsidR="005B3466" w:rsidRDefault="005B3466" w:rsidP="00346B12">
            <w:r>
              <w:t xml:space="preserve">1.14. </w:t>
            </w:r>
            <w:r w:rsidRPr="004778C5">
              <w:t>Химическая связь: свойства химической связи, типы химической связи.</w:t>
            </w:r>
          </w:p>
        </w:tc>
      </w:tr>
      <w:tr w:rsidR="005B3466" w:rsidRPr="00060915" w14:paraId="3C78D6E1" w14:textId="77777777" w:rsidTr="00A80387">
        <w:tc>
          <w:tcPr>
            <w:tcW w:w="9493" w:type="dxa"/>
            <w:vAlign w:val="center"/>
          </w:tcPr>
          <w:p w14:paraId="6FEA0F5A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2.1</w:t>
            </w:r>
            <w:r w:rsidRPr="004778C5">
              <w:rPr>
                <w:b/>
              </w:rPr>
              <w:t>.  Энергетика химических процессов.</w:t>
            </w:r>
          </w:p>
        </w:tc>
      </w:tr>
      <w:tr w:rsidR="005B3466" w:rsidRPr="00060915" w14:paraId="61205089" w14:textId="77777777" w:rsidTr="00A80387">
        <w:tc>
          <w:tcPr>
            <w:tcW w:w="9493" w:type="dxa"/>
            <w:vAlign w:val="center"/>
          </w:tcPr>
          <w:p w14:paraId="02D84AB6" w14:textId="77777777" w:rsidR="005B3466" w:rsidRDefault="005B3466" w:rsidP="00346B12">
            <w:r>
              <w:t xml:space="preserve">2.1. </w:t>
            </w:r>
            <w:r w:rsidRPr="004778C5">
              <w:t>Типы термодинамических систем.</w:t>
            </w:r>
          </w:p>
        </w:tc>
      </w:tr>
      <w:tr w:rsidR="005B3466" w:rsidRPr="00060915" w14:paraId="61BABE0D" w14:textId="77777777" w:rsidTr="00A80387">
        <w:tc>
          <w:tcPr>
            <w:tcW w:w="9493" w:type="dxa"/>
            <w:vAlign w:val="center"/>
          </w:tcPr>
          <w:p w14:paraId="2FBE71E9" w14:textId="77777777" w:rsidR="005B3466" w:rsidRDefault="005B3466" w:rsidP="00346B12">
            <w:r>
              <w:t xml:space="preserve">2.2. </w:t>
            </w:r>
            <w:r w:rsidRPr="004778C5">
              <w:t>Основные термодинамические функции.</w:t>
            </w:r>
          </w:p>
        </w:tc>
      </w:tr>
      <w:tr w:rsidR="005B3466" w:rsidRPr="00060915" w14:paraId="3A5747DF" w14:textId="77777777" w:rsidTr="00A80387">
        <w:tc>
          <w:tcPr>
            <w:tcW w:w="9493" w:type="dxa"/>
            <w:vAlign w:val="center"/>
          </w:tcPr>
          <w:p w14:paraId="5419E13F" w14:textId="77777777" w:rsidR="005B3466" w:rsidRDefault="005B3466" w:rsidP="00346B12">
            <w:r>
              <w:lastRenderedPageBreak/>
              <w:t xml:space="preserve">2.3. </w:t>
            </w:r>
            <w:r w:rsidRPr="004778C5">
              <w:t>Внутренняя энергия и работа, первый закон термодинамики.</w:t>
            </w:r>
          </w:p>
        </w:tc>
      </w:tr>
      <w:tr w:rsidR="005B3466" w:rsidRPr="00060915" w14:paraId="6ECE1A25" w14:textId="77777777" w:rsidTr="00A80387">
        <w:tc>
          <w:tcPr>
            <w:tcW w:w="9493" w:type="dxa"/>
            <w:vAlign w:val="center"/>
          </w:tcPr>
          <w:p w14:paraId="416D06C9" w14:textId="77777777" w:rsidR="005B3466" w:rsidRDefault="005B3466" w:rsidP="00346B12">
            <w:r>
              <w:t xml:space="preserve">2.4. </w:t>
            </w:r>
            <w:r w:rsidRPr="004778C5">
              <w:t>Тепловой эффект реакции, энтальпия.</w:t>
            </w:r>
          </w:p>
        </w:tc>
      </w:tr>
      <w:tr w:rsidR="005B3466" w:rsidRPr="00060915" w14:paraId="3B9A0C6A" w14:textId="77777777" w:rsidTr="00A80387">
        <w:tc>
          <w:tcPr>
            <w:tcW w:w="9493" w:type="dxa"/>
            <w:vAlign w:val="center"/>
          </w:tcPr>
          <w:p w14:paraId="73CDE1D8" w14:textId="77777777" w:rsidR="005B3466" w:rsidRDefault="005B3466" w:rsidP="00346B12">
            <w:r>
              <w:t xml:space="preserve">2.5. </w:t>
            </w:r>
            <w:r w:rsidRPr="004778C5">
              <w:t>Энтропия, второй и третий закон термодинамики.</w:t>
            </w:r>
          </w:p>
        </w:tc>
      </w:tr>
      <w:tr w:rsidR="005B3466" w:rsidRPr="00060915" w14:paraId="65DAB88E" w14:textId="77777777" w:rsidTr="00A80387">
        <w:tc>
          <w:tcPr>
            <w:tcW w:w="9493" w:type="dxa"/>
            <w:vAlign w:val="center"/>
          </w:tcPr>
          <w:p w14:paraId="1FDB0F35" w14:textId="77777777" w:rsidR="005B3466" w:rsidRDefault="005B3466" w:rsidP="00346B12">
            <w:r>
              <w:t xml:space="preserve">2.6. </w:t>
            </w:r>
            <w:r w:rsidRPr="004778C5">
              <w:t>Критерии самопроизвольного протекания химических реакций, свободная энергия Гиббса. Направленность химических реакций.</w:t>
            </w:r>
          </w:p>
        </w:tc>
      </w:tr>
      <w:tr w:rsidR="005B3466" w:rsidRPr="00060915" w14:paraId="63D8935B" w14:textId="77777777" w:rsidTr="00A80387">
        <w:tc>
          <w:tcPr>
            <w:tcW w:w="9493" w:type="dxa"/>
            <w:vAlign w:val="center"/>
          </w:tcPr>
          <w:p w14:paraId="12E6F9E1" w14:textId="77777777" w:rsidR="005B3466" w:rsidRDefault="005B3466" w:rsidP="00346B12">
            <w:r>
              <w:t xml:space="preserve">2.7. </w:t>
            </w:r>
            <w:r w:rsidRPr="004778C5">
              <w:t>Термодинамические расчеты.</w:t>
            </w:r>
          </w:p>
        </w:tc>
      </w:tr>
      <w:tr w:rsidR="005B3466" w:rsidRPr="00060915" w14:paraId="12A6FE6E" w14:textId="77777777" w:rsidTr="00A80387">
        <w:tc>
          <w:tcPr>
            <w:tcW w:w="9493" w:type="dxa"/>
          </w:tcPr>
          <w:p w14:paraId="0699ED1E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2.2</w:t>
            </w:r>
            <w:r w:rsidRPr="004778C5">
              <w:rPr>
                <w:b/>
              </w:rPr>
              <w:t>.  Химическая кинетика.</w:t>
            </w:r>
          </w:p>
        </w:tc>
      </w:tr>
      <w:tr w:rsidR="005B3466" w:rsidRPr="00060915" w14:paraId="79C5479D" w14:textId="77777777" w:rsidTr="00A80387">
        <w:tc>
          <w:tcPr>
            <w:tcW w:w="9493" w:type="dxa"/>
          </w:tcPr>
          <w:p w14:paraId="2B7B7CB5" w14:textId="77777777" w:rsidR="005B3466" w:rsidRDefault="005B3466" w:rsidP="00346B12">
            <w:r>
              <w:t xml:space="preserve">2.8. </w:t>
            </w:r>
            <w:r w:rsidRPr="004778C5">
              <w:t>Гомогенные и гетерогенные системы.</w:t>
            </w:r>
          </w:p>
        </w:tc>
      </w:tr>
      <w:tr w:rsidR="005B3466" w:rsidRPr="00060915" w14:paraId="3FC8DB0D" w14:textId="77777777" w:rsidTr="00A80387">
        <w:tc>
          <w:tcPr>
            <w:tcW w:w="9493" w:type="dxa"/>
          </w:tcPr>
          <w:p w14:paraId="20594F2B" w14:textId="77777777" w:rsidR="005B3466" w:rsidRDefault="005B3466" w:rsidP="00346B12">
            <w:r>
              <w:t xml:space="preserve">2.9. </w:t>
            </w:r>
            <w:r w:rsidRPr="004778C5">
              <w:t>Скорость химических реакций, факторы, влияющие на скорость реакций.</w:t>
            </w:r>
          </w:p>
        </w:tc>
      </w:tr>
      <w:tr w:rsidR="005B3466" w:rsidRPr="00060915" w14:paraId="23AED92C" w14:textId="77777777" w:rsidTr="00A80387">
        <w:tc>
          <w:tcPr>
            <w:tcW w:w="9493" w:type="dxa"/>
          </w:tcPr>
          <w:p w14:paraId="17885FAF" w14:textId="77777777" w:rsidR="005B3466" w:rsidRDefault="005B3466" w:rsidP="00346B12">
            <w:r>
              <w:t xml:space="preserve">2.10. </w:t>
            </w:r>
            <w:r w:rsidRPr="004778C5">
              <w:t>Закон действия масс, константа скорости реакций.</w:t>
            </w:r>
          </w:p>
        </w:tc>
      </w:tr>
      <w:tr w:rsidR="005B3466" w:rsidRPr="00060915" w14:paraId="7CFCF79C" w14:textId="77777777" w:rsidTr="00A80387">
        <w:tc>
          <w:tcPr>
            <w:tcW w:w="9493" w:type="dxa"/>
          </w:tcPr>
          <w:p w14:paraId="05CE41CF" w14:textId="77777777" w:rsidR="005B3466" w:rsidRDefault="005B3466" w:rsidP="00346B12">
            <w:r>
              <w:t xml:space="preserve">2.11. </w:t>
            </w:r>
            <w:r w:rsidRPr="004778C5">
              <w:t>Зависимость скорости от температуры: правило Вант-Гоффа.</w:t>
            </w:r>
          </w:p>
        </w:tc>
      </w:tr>
      <w:tr w:rsidR="005B3466" w:rsidRPr="00060915" w14:paraId="307A0A6A" w14:textId="77777777" w:rsidTr="00A80387">
        <w:tc>
          <w:tcPr>
            <w:tcW w:w="9493" w:type="dxa"/>
          </w:tcPr>
          <w:p w14:paraId="0FB42402" w14:textId="77777777" w:rsidR="005B3466" w:rsidRDefault="005B3466" w:rsidP="00346B12">
            <w:r>
              <w:t xml:space="preserve">2.12. </w:t>
            </w:r>
            <w:r w:rsidRPr="004778C5">
              <w:t>Энергия активации.</w:t>
            </w:r>
          </w:p>
        </w:tc>
      </w:tr>
      <w:tr w:rsidR="005B3466" w:rsidRPr="00060915" w14:paraId="32183E27" w14:textId="77777777" w:rsidTr="00A80387">
        <w:tc>
          <w:tcPr>
            <w:tcW w:w="9493" w:type="dxa"/>
          </w:tcPr>
          <w:p w14:paraId="54EE5355" w14:textId="77777777" w:rsidR="005B3466" w:rsidRDefault="005B3466" w:rsidP="00346B12">
            <w:pPr>
              <w:jc w:val="both"/>
            </w:pPr>
            <w:r>
              <w:t xml:space="preserve">2.13. </w:t>
            </w:r>
            <w:r w:rsidRPr="004778C5">
              <w:t>Катализ: механизм катализа, гомогенный и гетерогенный катализ, автокаталитические реакции.</w:t>
            </w:r>
          </w:p>
        </w:tc>
      </w:tr>
      <w:tr w:rsidR="005B3466" w:rsidRPr="00060915" w14:paraId="4DB10F93" w14:textId="77777777" w:rsidTr="00A80387">
        <w:tc>
          <w:tcPr>
            <w:tcW w:w="9493" w:type="dxa"/>
          </w:tcPr>
          <w:p w14:paraId="6715383B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2.3</w:t>
            </w:r>
            <w:r w:rsidRPr="004778C5">
              <w:rPr>
                <w:b/>
              </w:rPr>
              <w:t>.  Химическое равновесие.</w:t>
            </w:r>
          </w:p>
        </w:tc>
      </w:tr>
      <w:tr w:rsidR="005B3466" w:rsidRPr="00060915" w14:paraId="7930A597" w14:textId="77777777" w:rsidTr="00A80387">
        <w:tc>
          <w:tcPr>
            <w:tcW w:w="9493" w:type="dxa"/>
          </w:tcPr>
          <w:p w14:paraId="1CAF60E8" w14:textId="77777777" w:rsidR="005B3466" w:rsidRDefault="005B3466" w:rsidP="00346B12">
            <w:r>
              <w:t xml:space="preserve">2.14. </w:t>
            </w:r>
            <w:r w:rsidRPr="004778C5">
              <w:t>Обратимые и необратимые реакции.</w:t>
            </w:r>
          </w:p>
        </w:tc>
      </w:tr>
      <w:tr w:rsidR="005B3466" w:rsidRPr="00060915" w14:paraId="1736C336" w14:textId="77777777" w:rsidTr="00A80387">
        <w:tc>
          <w:tcPr>
            <w:tcW w:w="9493" w:type="dxa"/>
          </w:tcPr>
          <w:p w14:paraId="5A4D7C7A" w14:textId="77777777" w:rsidR="005B3466" w:rsidRDefault="005B3466" w:rsidP="00346B12">
            <w:r>
              <w:t xml:space="preserve">2.15. </w:t>
            </w:r>
            <w:r w:rsidRPr="004778C5">
              <w:t>Химическое равновесие, константа равновесия.</w:t>
            </w:r>
          </w:p>
        </w:tc>
      </w:tr>
      <w:tr w:rsidR="005B3466" w:rsidRPr="00060915" w14:paraId="7E67366D" w14:textId="77777777" w:rsidTr="00A80387">
        <w:tc>
          <w:tcPr>
            <w:tcW w:w="9493" w:type="dxa"/>
          </w:tcPr>
          <w:p w14:paraId="2AEBA923" w14:textId="77777777" w:rsidR="005B3466" w:rsidRDefault="005B3466" w:rsidP="00346B12">
            <w:r>
              <w:t xml:space="preserve">2.16. </w:t>
            </w:r>
            <w:r w:rsidRPr="004778C5">
              <w:t xml:space="preserve">Смещение химического равновесия, принцип </w:t>
            </w:r>
            <w:proofErr w:type="spellStart"/>
            <w:r w:rsidRPr="004778C5">
              <w:t>Ле-Шателье</w:t>
            </w:r>
            <w:proofErr w:type="spellEnd"/>
            <w:r w:rsidRPr="004778C5">
              <w:t>.</w:t>
            </w:r>
          </w:p>
        </w:tc>
      </w:tr>
      <w:tr w:rsidR="005B3466" w:rsidRPr="00060915" w14:paraId="5B1E9BE2" w14:textId="77777777" w:rsidTr="00A80387">
        <w:tc>
          <w:tcPr>
            <w:tcW w:w="9493" w:type="dxa"/>
          </w:tcPr>
          <w:p w14:paraId="589FEB1B" w14:textId="77777777" w:rsidR="005B3466" w:rsidRDefault="005B3466" w:rsidP="00346B12">
            <w:r>
              <w:t xml:space="preserve">2.17. </w:t>
            </w:r>
            <w:r w:rsidRPr="004778C5">
              <w:t>Равновесие в гетерогенных системах.</w:t>
            </w:r>
          </w:p>
        </w:tc>
      </w:tr>
      <w:tr w:rsidR="005B3466" w:rsidRPr="00060915" w14:paraId="3EDBA41B" w14:textId="77777777" w:rsidTr="00A80387">
        <w:tc>
          <w:tcPr>
            <w:tcW w:w="9493" w:type="dxa"/>
          </w:tcPr>
          <w:p w14:paraId="404F0225" w14:textId="77777777" w:rsidR="005B3466" w:rsidRDefault="005B3466" w:rsidP="00346B12">
            <w:pPr>
              <w:jc w:val="both"/>
            </w:pPr>
            <w:r>
              <w:t xml:space="preserve">2.18. </w:t>
            </w:r>
            <w:r w:rsidRPr="004778C5">
              <w:t>Расчет температур и констант равновесия.</w:t>
            </w:r>
          </w:p>
        </w:tc>
      </w:tr>
      <w:tr w:rsidR="005B3466" w:rsidRPr="00060915" w14:paraId="5A2952E0" w14:textId="77777777" w:rsidTr="00A80387">
        <w:tc>
          <w:tcPr>
            <w:tcW w:w="9493" w:type="dxa"/>
          </w:tcPr>
          <w:p w14:paraId="0B337BE6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3.1</w:t>
            </w:r>
            <w:r w:rsidRPr="004778C5">
              <w:rPr>
                <w:b/>
              </w:rPr>
              <w:t>. Идеальные растворы.</w:t>
            </w:r>
          </w:p>
        </w:tc>
      </w:tr>
      <w:tr w:rsidR="005B3466" w:rsidRPr="00060915" w14:paraId="5A540244" w14:textId="77777777" w:rsidTr="00A80387">
        <w:tc>
          <w:tcPr>
            <w:tcW w:w="9493" w:type="dxa"/>
          </w:tcPr>
          <w:p w14:paraId="7E5D4E16" w14:textId="77777777" w:rsidR="005B3466" w:rsidRDefault="005B3466" w:rsidP="00346B12">
            <w:r>
              <w:t xml:space="preserve">3.1. </w:t>
            </w:r>
            <w:r w:rsidRPr="004778C5">
              <w:t>Общие сведения о растворах.</w:t>
            </w:r>
          </w:p>
        </w:tc>
      </w:tr>
      <w:tr w:rsidR="005B3466" w:rsidRPr="00060915" w14:paraId="7BE13795" w14:textId="77777777" w:rsidTr="00A80387">
        <w:tc>
          <w:tcPr>
            <w:tcW w:w="9493" w:type="dxa"/>
          </w:tcPr>
          <w:p w14:paraId="63E7CCA2" w14:textId="77777777" w:rsidR="005B3466" w:rsidRDefault="005B3466" w:rsidP="00346B12">
            <w:r>
              <w:t xml:space="preserve">3.2. </w:t>
            </w:r>
            <w:r w:rsidRPr="004778C5">
              <w:t>Способы выражения состава растворов.</w:t>
            </w:r>
          </w:p>
        </w:tc>
      </w:tr>
      <w:tr w:rsidR="005B3466" w:rsidRPr="00060915" w14:paraId="66080239" w14:textId="77777777" w:rsidTr="00A80387">
        <w:tc>
          <w:tcPr>
            <w:tcW w:w="9493" w:type="dxa"/>
          </w:tcPr>
          <w:p w14:paraId="0A1E3A81" w14:textId="77777777" w:rsidR="005B3466" w:rsidRDefault="005B3466" w:rsidP="00346B12">
            <w:r>
              <w:t xml:space="preserve">3.3. </w:t>
            </w:r>
            <w:r w:rsidRPr="004778C5">
              <w:t>Физическая и химическая теории растворов.</w:t>
            </w:r>
          </w:p>
        </w:tc>
      </w:tr>
      <w:tr w:rsidR="005B3466" w:rsidRPr="00060915" w14:paraId="650B97A8" w14:textId="77777777" w:rsidTr="00A80387">
        <w:tc>
          <w:tcPr>
            <w:tcW w:w="9493" w:type="dxa"/>
          </w:tcPr>
          <w:p w14:paraId="5C4A2F54" w14:textId="77777777" w:rsidR="005B3466" w:rsidRDefault="005B3466" w:rsidP="00346B12">
            <w:r>
              <w:t xml:space="preserve">3.4. </w:t>
            </w:r>
            <w:r w:rsidRPr="004778C5">
              <w:t>Понятие идеального газа.</w:t>
            </w:r>
          </w:p>
        </w:tc>
      </w:tr>
      <w:tr w:rsidR="005B3466" w:rsidRPr="00060915" w14:paraId="7BC408A6" w14:textId="77777777" w:rsidTr="00A80387">
        <w:tc>
          <w:tcPr>
            <w:tcW w:w="9493" w:type="dxa"/>
          </w:tcPr>
          <w:p w14:paraId="08C5E685" w14:textId="77777777" w:rsidR="005B3466" w:rsidRDefault="005B3466" w:rsidP="00346B12">
            <w:r>
              <w:t xml:space="preserve">3.5. </w:t>
            </w:r>
            <w:proofErr w:type="spellStart"/>
            <w:r w:rsidRPr="004778C5">
              <w:t>Коллигативные</w:t>
            </w:r>
            <w:proofErr w:type="spellEnd"/>
            <w:r w:rsidRPr="004778C5">
              <w:t xml:space="preserve"> свойства растворов.</w:t>
            </w:r>
          </w:p>
        </w:tc>
      </w:tr>
      <w:tr w:rsidR="005B3466" w:rsidRPr="00060915" w14:paraId="5D9EF267" w14:textId="77777777" w:rsidTr="00A80387">
        <w:tc>
          <w:tcPr>
            <w:tcW w:w="9493" w:type="dxa"/>
          </w:tcPr>
          <w:p w14:paraId="2A8CD09A" w14:textId="77777777" w:rsidR="005B3466" w:rsidRDefault="005B3466" w:rsidP="00346B12">
            <w:r>
              <w:t xml:space="preserve">3.6. </w:t>
            </w:r>
            <w:r w:rsidRPr="004778C5">
              <w:t>Законы Рауля</w:t>
            </w:r>
            <w:r>
              <w:t>.</w:t>
            </w:r>
          </w:p>
        </w:tc>
      </w:tr>
      <w:tr w:rsidR="005B3466" w:rsidRPr="00060915" w14:paraId="07F7C703" w14:textId="77777777" w:rsidTr="00A80387">
        <w:tc>
          <w:tcPr>
            <w:tcW w:w="9493" w:type="dxa"/>
          </w:tcPr>
          <w:p w14:paraId="35C630EF" w14:textId="77777777" w:rsidR="005B3466" w:rsidRDefault="005B3466" w:rsidP="00346B12">
            <w:pPr>
              <w:jc w:val="both"/>
            </w:pPr>
            <w:r>
              <w:t>3.7.О</w:t>
            </w:r>
            <w:r w:rsidRPr="004778C5">
              <w:t>смос.</w:t>
            </w:r>
            <w:r>
              <w:t xml:space="preserve"> Осмотическое давление. Значение осмоса в природе и технике.</w:t>
            </w:r>
          </w:p>
        </w:tc>
      </w:tr>
      <w:tr w:rsidR="005B3466" w:rsidRPr="00060915" w14:paraId="48C9690E" w14:textId="77777777" w:rsidTr="00A80387">
        <w:tc>
          <w:tcPr>
            <w:tcW w:w="9493" w:type="dxa"/>
          </w:tcPr>
          <w:p w14:paraId="479A64E7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3.2</w:t>
            </w:r>
            <w:r w:rsidRPr="004778C5">
              <w:rPr>
                <w:b/>
              </w:rPr>
              <w:t>. Растворы электролитов</w:t>
            </w:r>
          </w:p>
        </w:tc>
      </w:tr>
      <w:tr w:rsidR="005B3466" w:rsidRPr="00060915" w14:paraId="5F154498" w14:textId="77777777" w:rsidTr="00A80387">
        <w:tc>
          <w:tcPr>
            <w:tcW w:w="9493" w:type="dxa"/>
          </w:tcPr>
          <w:p w14:paraId="71D01560" w14:textId="77777777" w:rsidR="005B3466" w:rsidRDefault="005B3466" w:rsidP="00346B12">
            <w:r>
              <w:t xml:space="preserve">3.8. </w:t>
            </w:r>
            <w:r w:rsidRPr="004778C5">
              <w:t>Сильные и слабые электролиты, степень диссоциации.</w:t>
            </w:r>
          </w:p>
        </w:tc>
      </w:tr>
      <w:tr w:rsidR="005B3466" w:rsidRPr="00060915" w14:paraId="1E32C2D2" w14:textId="77777777" w:rsidTr="00A80387">
        <w:tc>
          <w:tcPr>
            <w:tcW w:w="9493" w:type="dxa"/>
          </w:tcPr>
          <w:p w14:paraId="4DF56923" w14:textId="77777777" w:rsidR="005B3466" w:rsidRDefault="005B3466" w:rsidP="00346B12">
            <w:r>
              <w:t xml:space="preserve">3.9. </w:t>
            </w:r>
            <w:r w:rsidRPr="004778C5">
              <w:t>Теория электролитической диссоциации.</w:t>
            </w:r>
          </w:p>
        </w:tc>
      </w:tr>
      <w:tr w:rsidR="005B3466" w:rsidRPr="00060915" w14:paraId="79645C3F" w14:textId="77777777" w:rsidTr="00A80387">
        <w:tc>
          <w:tcPr>
            <w:tcW w:w="9493" w:type="dxa"/>
          </w:tcPr>
          <w:p w14:paraId="1C68B042" w14:textId="77777777" w:rsidR="005B3466" w:rsidRDefault="005B3466" w:rsidP="00346B12">
            <w:r>
              <w:t xml:space="preserve">3.10. </w:t>
            </w:r>
            <w:r w:rsidRPr="004778C5">
              <w:t>Константа диссоциации.</w:t>
            </w:r>
          </w:p>
        </w:tc>
      </w:tr>
      <w:tr w:rsidR="005B3466" w:rsidRPr="00060915" w14:paraId="1D9E21A2" w14:textId="77777777" w:rsidTr="00A80387">
        <w:tc>
          <w:tcPr>
            <w:tcW w:w="9493" w:type="dxa"/>
          </w:tcPr>
          <w:p w14:paraId="1A33DE37" w14:textId="77777777" w:rsidR="005B3466" w:rsidRDefault="005B3466" w:rsidP="00346B12">
            <w:r>
              <w:t xml:space="preserve">3.11. </w:t>
            </w:r>
            <w:r w:rsidRPr="004778C5">
              <w:t xml:space="preserve">Закон разбавления </w:t>
            </w:r>
            <w:proofErr w:type="spellStart"/>
            <w:r w:rsidRPr="004778C5">
              <w:t>Оствальда</w:t>
            </w:r>
            <w:proofErr w:type="spellEnd"/>
            <w:r w:rsidRPr="004778C5">
              <w:t>.</w:t>
            </w:r>
          </w:p>
        </w:tc>
      </w:tr>
      <w:tr w:rsidR="005B3466" w:rsidRPr="00060915" w14:paraId="07F1429A" w14:textId="77777777" w:rsidTr="00A80387">
        <w:tc>
          <w:tcPr>
            <w:tcW w:w="9493" w:type="dxa"/>
          </w:tcPr>
          <w:p w14:paraId="567D179F" w14:textId="77777777" w:rsidR="005B3466" w:rsidRDefault="005B3466" w:rsidP="00346B12">
            <w:r>
              <w:t xml:space="preserve">3.12. </w:t>
            </w:r>
            <w:r w:rsidRPr="004778C5">
              <w:t>Ионные реакции.</w:t>
            </w:r>
          </w:p>
        </w:tc>
      </w:tr>
      <w:tr w:rsidR="005B3466" w:rsidRPr="00060915" w14:paraId="360C966A" w14:textId="77777777" w:rsidTr="00A80387">
        <w:tc>
          <w:tcPr>
            <w:tcW w:w="9493" w:type="dxa"/>
          </w:tcPr>
          <w:p w14:paraId="4D94B1C3" w14:textId="77777777" w:rsidR="005B3466" w:rsidRDefault="005B3466" w:rsidP="00346B12">
            <w:r>
              <w:t xml:space="preserve">3.13. </w:t>
            </w:r>
            <w:proofErr w:type="spellStart"/>
            <w:r w:rsidRPr="004778C5">
              <w:t>Амфолиты</w:t>
            </w:r>
            <w:proofErr w:type="spellEnd"/>
            <w:r w:rsidRPr="004778C5">
              <w:t xml:space="preserve">, ионное произведение воды. </w:t>
            </w:r>
            <w:r>
              <w:t>Водородный и гидроксильный показатели раствора</w:t>
            </w:r>
            <w:r w:rsidRPr="004778C5">
              <w:t>.</w:t>
            </w:r>
          </w:p>
        </w:tc>
      </w:tr>
      <w:tr w:rsidR="005B3466" w:rsidRPr="00060915" w14:paraId="044F9B64" w14:textId="77777777" w:rsidTr="00A80387">
        <w:tc>
          <w:tcPr>
            <w:tcW w:w="9493" w:type="dxa"/>
          </w:tcPr>
          <w:p w14:paraId="1BF3358E" w14:textId="77777777" w:rsidR="005B3466" w:rsidRDefault="005B3466" w:rsidP="00346B12">
            <w:r>
              <w:t xml:space="preserve">3.14. </w:t>
            </w:r>
            <w:r w:rsidRPr="004778C5">
              <w:t>Гидролиз солей, константа гидролиза.</w:t>
            </w:r>
          </w:p>
        </w:tc>
      </w:tr>
      <w:tr w:rsidR="005B3466" w:rsidRPr="00060915" w14:paraId="4B341F20" w14:textId="77777777" w:rsidTr="00A80387">
        <w:tc>
          <w:tcPr>
            <w:tcW w:w="9493" w:type="dxa"/>
          </w:tcPr>
          <w:p w14:paraId="7D090133" w14:textId="70A540F1" w:rsidR="005B3466" w:rsidRDefault="005B3466" w:rsidP="00346B12">
            <w:pPr>
              <w:jc w:val="center"/>
            </w:pPr>
            <w:r w:rsidRPr="004778C5">
              <w:rPr>
                <w:b/>
              </w:rPr>
              <w:t>Тема</w:t>
            </w:r>
            <w:r>
              <w:rPr>
                <w:b/>
              </w:rPr>
              <w:t xml:space="preserve"> 3.3</w:t>
            </w:r>
            <w:r w:rsidRPr="004778C5">
              <w:rPr>
                <w:b/>
              </w:rPr>
              <w:t>. Комплексные соединения</w:t>
            </w:r>
          </w:p>
        </w:tc>
      </w:tr>
      <w:tr w:rsidR="005B3466" w:rsidRPr="00060915" w14:paraId="4F69D43A" w14:textId="77777777" w:rsidTr="00A80387">
        <w:tc>
          <w:tcPr>
            <w:tcW w:w="9493" w:type="dxa"/>
          </w:tcPr>
          <w:p w14:paraId="299AFE0C" w14:textId="5041F55F" w:rsidR="005B3466" w:rsidRDefault="005B3466" w:rsidP="005B3466">
            <w:r>
              <w:t xml:space="preserve">3.15. </w:t>
            </w:r>
            <w:r w:rsidRPr="004778C5">
              <w:t xml:space="preserve">Строение комплексных соединений: комплексообразователь, </w:t>
            </w:r>
            <w:proofErr w:type="spellStart"/>
            <w:r w:rsidRPr="004778C5">
              <w:t>лиганды</w:t>
            </w:r>
            <w:proofErr w:type="spellEnd"/>
            <w:r w:rsidRPr="004778C5">
              <w:t>, координационное число.</w:t>
            </w:r>
          </w:p>
        </w:tc>
      </w:tr>
      <w:tr w:rsidR="005B3466" w:rsidRPr="00060915" w14:paraId="599F0CAA" w14:textId="77777777" w:rsidTr="00A80387">
        <w:tc>
          <w:tcPr>
            <w:tcW w:w="9493" w:type="dxa"/>
          </w:tcPr>
          <w:p w14:paraId="29FF985A" w14:textId="33D87E6B" w:rsidR="005B3466" w:rsidRDefault="005B3466" w:rsidP="005B3466">
            <w:r>
              <w:t xml:space="preserve">3.16. </w:t>
            </w:r>
            <w:r w:rsidRPr="004778C5">
              <w:t>Номенклатура комплексных соединений.</w:t>
            </w:r>
          </w:p>
        </w:tc>
      </w:tr>
      <w:tr w:rsidR="005B3466" w:rsidRPr="00060915" w14:paraId="0F4615DA" w14:textId="77777777" w:rsidTr="00A80387">
        <w:tc>
          <w:tcPr>
            <w:tcW w:w="9493" w:type="dxa"/>
          </w:tcPr>
          <w:p w14:paraId="45B5B43E" w14:textId="602BB7FA" w:rsidR="005B3466" w:rsidRDefault="005B3466" w:rsidP="005B3466">
            <w:r>
              <w:t xml:space="preserve">3.17. </w:t>
            </w:r>
            <w:r w:rsidRPr="004778C5">
              <w:t>Диссоциация комплексных соединений, константа нестойкости.</w:t>
            </w:r>
          </w:p>
        </w:tc>
      </w:tr>
      <w:tr w:rsidR="005B3466" w:rsidRPr="00060915" w14:paraId="3FD73123" w14:textId="77777777" w:rsidTr="00A80387">
        <w:tc>
          <w:tcPr>
            <w:tcW w:w="9493" w:type="dxa"/>
          </w:tcPr>
          <w:p w14:paraId="0EC107C4" w14:textId="3D9EEB9C" w:rsidR="005B3466" w:rsidRDefault="005B3466" w:rsidP="005B3466">
            <w:r>
              <w:t xml:space="preserve">3.18. </w:t>
            </w:r>
            <w:r w:rsidRPr="004778C5">
              <w:t>Область применения комплексных соединений.</w:t>
            </w:r>
          </w:p>
        </w:tc>
      </w:tr>
      <w:tr w:rsidR="005B3466" w:rsidRPr="00060915" w14:paraId="5F701979" w14:textId="77777777" w:rsidTr="00A80387">
        <w:tc>
          <w:tcPr>
            <w:tcW w:w="9493" w:type="dxa"/>
          </w:tcPr>
          <w:p w14:paraId="3D84D0B9" w14:textId="3F37F0EC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4.1</w:t>
            </w:r>
            <w:r w:rsidRPr="004778C5">
              <w:rPr>
                <w:b/>
              </w:rPr>
              <w:t>. Электрохимические процессы.</w:t>
            </w:r>
          </w:p>
        </w:tc>
      </w:tr>
      <w:tr w:rsidR="005B3466" w:rsidRPr="00060915" w14:paraId="4A80DCAC" w14:textId="77777777" w:rsidTr="00A80387">
        <w:tc>
          <w:tcPr>
            <w:tcW w:w="9493" w:type="dxa"/>
          </w:tcPr>
          <w:p w14:paraId="6A8E282C" w14:textId="1717FA46" w:rsidR="005B3466" w:rsidRDefault="005B3466" w:rsidP="005B3466">
            <w:r>
              <w:t xml:space="preserve">4.1. </w:t>
            </w:r>
            <w:r w:rsidRPr="004778C5">
              <w:t>Электрод, электродный потенциал.</w:t>
            </w:r>
          </w:p>
        </w:tc>
      </w:tr>
      <w:tr w:rsidR="005B3466" w:rsidRPr="00060915" w14:paraId="3329AF87" w14:textId="77777777" w:rsidTr="00A80387">
        <w:tc>
          <w:tcPr>
            <w:tcW w:w="9493" w:type="dxa"/>
          </w:tcPr>
          <w:p w14:paraId="4C9E9C82" w14:textId="4054E21E" w:rsidR="005B3466" w:rsidRDefault="005B3466" w:rsidP="005B3466">
            <w:r>
              <w:t xml:space="preserve">4.2. </w:t>
            </w:r>
            <w:r w:rsidRPr="004778C5">
              <w:t>Водородный электрод.</w:t>
            </w:r>
          </w:p>
        </w:tc>
      </w:tr>
      <w:tr w:rsidR="005B3466" w:rsidRPr="00060915" w14:paraId="47876699" w14:textId="77777777" w:rsidTr="00A80387">
        <w:tc>
          <w:tcPr>
            <w:tcW w:w="9493" w:type="dxa"/>
          </w:tcPr>
          <w:p w14:paraId="40E5B617" w14:textId="4C1D0FD4" w:rsidR="005B3466" w:rsidRDefault="005B3466" w:rsidP="005B3466">
            <w:r>
              <w:lastRenderedPageBreak/>
              <w:t xml:space="preserve">4.3. </w:t>
            </w:r>
            <w:r w:rsidRPr="004778C5">
              <w:t>Электрохимический р</w:t>
            </w:r>
            <w:r>
              <w:t>я</w:t>
            </w:r>
            <w:r w:rsidRPr="004778C5">
              <w:t>д напряжений металлов.</w:t>
            </w:r>
          </w:p>
        </w:tc>
      </w:tr>
      <w:tr w:rsidR="005B3466" w:rsidRPr="00060915" w14:paraId="640E275F" w14:textId="77777777" w:rsidTr="00A80387">
        <w:tc>
          <w:tcPr>
            <w:tcW w:w="9493" w:type="dxa"/>
          </w:tcPr>
          <w:p w14:paraId="54EB5AFB" w14:textId="00A3FCC7" w:rsidR="005B3466" w:rsidRDefault="005B3466" w:rsidP="005B3466">
            <w:r>
              <w:t xml:space="preserve">4.4. </w:t>
            </w:r>
            <w:r w:rsidRPr="004778C5">
              <w:t>Уравнение Нернста.</w:t>
            </w:r>
          </w:p>
        </w:tc>
      </w:tr>
      <w:tr w:rsidR="005B3466" w:rsidRPr="00060915" w14:paraId="16DB3FBB" w14:textId="77777777" w:rsidTr="00A80387">
        <w:tc>
          <w:tcPr>
            <w:tcW w:w="9493" w:type="dxa"/>
          </w:tcPr>
          <w:p w14:paraId="0C61969A" w14:textId="61804935" w:rsidR="005B3466" w:rsidRDefault="005B3466" w:rsidP="005B3466">
            <w:r>
              <w:t xml:space="preserve">4.5. </w:t>
            </w:r>
            <w:r w:rsidRPr="004778C5">
              <w:t>Окислительно-восстановительные потенциалы и их измерение.</w:t>
            </w:r>
          </w:p>
        </w:tc>
      </w:tr>
      <w:tr w:rsidR="005B3466" w:rsidRPr="00060915" w14:paraId="2022CBEE" w14:textId="77777777" w:rsidTr="00A80387">
        <w:tc>
          <w:tcPr>
            <w:tcW w:w="9493" w:type="dxa"/>
          </w:tcPr>
          <w:p w14:paraId="54857D3F" w14:textId="472E32F0" w:rsidR="005B3466" w:rsidRDefault="005B3466" w:rsidP="005B3466">
            <w:r>
              <w:t xml:space="preserve">4.6. </w:t>
            </w:r>
            <w:r w:rsidRPr="004778C5">
              <w:t>Гальванические элементы. Электродвижущая сила.</w:t>
            </w:r>
          </w:p>
        </w:tc>
      </w:tr>
      <w:tr w:rsidR="005B3466" w:rsidRPr="00060915" w14:paraId="47B054D8" w14:textId="77777777" w:rsidTr="00A80387">
        <w:tc>
          <w:tcPr>
            <w:tcW w:w="9493" w:type="dxa"/>
          </w:tcPr>
          <w:p w14:paraId="00A7FD62" w14:textId="063B9603" w:rsidR="005B3466" w:rsidRDefault="005B3466" w:rsidP="005B3466">
            <w:r>
              <w:t xml:space="preserve">4.7. </w:t>
            </w:r>
            <w:r w:rsidRPr="004778C5">
              <w:t xml:space="preserve">Сущность процесса электролиза.  </w:t>
            </w:r>
          </w:p>
        </w:tc>
      </w:tr>
      <w:tr w:rsidR="005B3466" w:rsidRPr="00060915" w14:paraId="050F96AE" w14:textId="77777777" w:rsidTr="00A80387">
        <w:tc>
          <w:tcPr>
            <w:tcW w:w="9493" w:type="dxa"/>
          </w:tcPr>
          <w:p w14:paraId="613F9DEA" w14:textId="30C34CF3" w:rsidR="005B3466" w:rsidRDefault="005B3466" w:rsidP="005B3466">
            <w:r>
              <w:t xml:space="preserve">4.8. </w:t>
            </w:r>
            <w:r w:rsidRPr="004778C5">
              <w:t>Электролиз расплавов и растворов.</w:t>
            </w:r>
          </w:p>
        </w:tc>
      </w:tr>
      <w:tr w:rsidR="005B3466" w:rsidRPr="00060915" w14:paraId="54AD3DD1" w14:textId="77777777" w:rsidTr="00A80387">
        <w:tc>
          <w:tcPr>
            <w:tcW w:w="9493" w:type="dxa"/>
          </w:tcPr>
          <w:p w14:paraId="421438C6" w14:textId="77C9B8D8" w:rsidR="005B3466" w:rsidRDefault="005B3466" w:rsidP="005B3466">
            <w:r>
              <w:t xml:space="preserve">4.9. </w:t>
            </w:r>
            <w:r w:rsidRPr="004778C5">
              <w:t>Законы электролиза.</w:t>
            </w:r>
          </w:p>
        </w:tc>
      </w:tr>
      <w:tr w:rsidR="005B3466" w:rsidRPr="00060915" w14:paraId="7DF98F57" w14:textId="77777777" w:rsidTr="00A80387">
        <w:tc>
          <w:tcPr>
            <w:tcW w:w="9493" w:type="dxa"/>
          </w:tcPr>
          <w:p w14:paraId="152964E1" w14:textId="630338B8" w:rsidR="005B3466" w:rsidRPr="00C046E7" w:rsidRDefault="005B3466" w:rsidP="00346B12">
            <w:pPr>
              <w:ind w:firstLine="709"/>
              <w:jc w:val="center"/>
              <w:rPr>
                <w:b/>
              </w:rPr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4.2</w:t>
            </w:r>
            <w:r w:rsidRPr="004778C5">
              <w:rPr>
                <w:b/>
              </w:rPr>
              <w:t>. Коррозия металлов</w:t>
            </w:r>
          </w:p>
        </w:tc>
      </w:tr>
      <w:tr w:rsidR="005B3466" w:rsidRPr="00060915" w14:paraId="5FD68551" w14:textId="77777777" w:rsidTr="00A80387">
        <w:tc>
          <w:tcPr>
            <w:tcW w:w="9493" w:type="dxa"/>
          </w:tcPr>
          <w:p w14:paraId="69FCF0AB" w14:textId="191F6173" w:rsidR="005B3466" w:rsidRDefault="005B3466" w:rsidP="005B3466">
            <w:r>
              <w:t xml:space="preserve">4.10. </w:t>
            </w:r>
            <w:r w:rsidRPr="004778C5">
              <w:t>Коррозия металлов и её разновидности.</w:t>
            </w:r>
          </w:p>
        </w:tc>
      </w:tr>
      <w:tr w:rsidR="005B3466" w:rsidRPr="00060915" w14:paraId="6316AE2F" w14:textId="77777777" w:rsidTr="00A80387">
        <w:tc>
          <w:tcPr>
            <w:tcW w:w="9493" w:type="dxa"/>
          </w:tcPr>
          <w:p w14:paraId="43C55216" w14:textId="2926917F" w:rsidR="005B3466" w:rsidRDefault="005B3466" w:rsidP="005B3466">
            <w:r>
              <w:t xml:space="preserve">4.11. </w:t>
            </w:r>
            <w:r w:rsidRPr="004778C5">
              <w:t>Закономерности протекания коррозионных процессов в зависимости от среды.</w:t>
            </w:r>
          </w:p>
        </w:tc>
      </w:tr>
      <w:tr w:rsidR="005B3466" w:rsidRPr="00060915" w14:paraId="66BC2544" w14:textId="77777777" w:rsidTr="00A80387">
        <w:tc>
          <w:tcPr>
            <w:tcW w:w="9493" w:type="dxa"/>
          </w:tcPr>
          <w:p w14:paraId="782534D6" w14:textId="6CC8350D" w:rsidR="005B3466" w:rsidRDefault="005B3466" w:rsidP="005B3466">
            <w:r>
              <w:t>4.12.</w:t>
            </w:r>
            <w:r w:rsidRPr="004778C5">
              <w:t xml:space="preserve"> Химическая коррозия.</w:t>
            </w:r>
          </w:p>
        </w:tc>
      </w:tr>
      <w:tr w:rsidR="005B3466" w:rsidRPr="00060915" w14:paraId="4252DCF2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5AEE7E8A" w14:textId="67872354" w:rsidR="005B3466" w:rsidRDefault="005B3466" w:rsidP="005B3466">
            <w:pPr>
              <w:jc w:val="both"/>
            </w:pPr>
            <w:r>
              <w:t xml:space="preserve">4.13. </w:t>
            </w:r>
            <w:r w:rsidRPr="004778C5">
              <w:t>Электрохимическая коррозия.</w:t>
            </w:r>
          </w:p>
        </w:tc>
      </w:tr>
      <w:tr w:rsidR="005B3466" w:rsidRPr="00060915" w14:paraId="281D113C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641581AF" w14:textId="014B4255" w:rsidR="005B3466" w:rsidRDefault="005B3466" w:rsidP="005B3466">
            <w:pPr>
              <w:jc w:val="both"/>
            </w:pPr>
            <w:r>
              <w:t xml:space="preserve">4.14 </w:t>
            </w:r>
            <w:r w:rsidRPr="004778C5">
              <w:t>Методы защиты от коррозии.</w:t>
            </w:r>
          </w:p>
        </w:tc>
      </w:tr>
    </w:tbl>
    <w:p w14:paraId="4690542B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</w:pPr>
    </w:p>
    <w:p w14:paraId="6B99B626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  <w:sectPr w:rsidR="003E3282" w:rsidRPr="00584C99" w:rsidSect="00296D05">
          <w:headerReference w:type="even" r:id="rId39"/>
          <w:headerReference w:type="default" r:id="rId40"/>
          <w:footerReference w:type="even" r:id="rId41"/>
          <w:footerReference w:type="default" r:id="rId42"/>
          <w:pgSz w:w="11906" w:h="16838" w:code="9"/>
          <w:pgMar w:top="1134" w:right="709" w:bottom="1134" w:left="1701" w:header="567" w:footer="510" w:gutter="0"/>
          <w:pgNumType w:start="8"/>
          <w:cols w:space="708"/>
          <w:docGrid w:linePitch="360"/>
        </w:sectPr>
      </w:pPr>
    </w:p>
    <w:p w14:paraId="3A4D991A" w14:textId="1F6F529C" w:rsidR="008127B7" w:rsidRDefault="008127B7" w:rsidP="008127B7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lastRenderedPageBreak/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</w:t>
      </w:r>
      <w:r w:rsidR="00F63F83">
        <w:rPr>
          <w:b/>
        </w:rPr>
        <w:t>.1.</w:t>
      </w:r>
      <w:r w:rsidRPr="004778C5">
        <w:rPr>
          <w:b/>
        </w:rPr>
        <w:t>-</w:t>
      </w:r>
      <w:r w:rsidR="00F63F83">
        <w:rPr>
          <w:b/>
        </w:rPr>
        <w:t>7.4.</w:t>
      </w:r>
      <w:r w:rsidRPr="004778C5">
        <w:rPr>
          <w:b/>
        </w:rPr>
        <w:t>)</w:t>
      </w:r>
      <w:r w:rsidR="005B3466">
        <w:rPr>
          <w:b/>
        </w:rPr>
        <w:t xml:space="preserve"> </w:t>
      </w:r>
      <w:r w:rsidR="001D3D32">
        <w:rPr>
          <w:b/>
        </w:rPr>
        <w:t>ОПК-1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0D90356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DF73E41" w14:textId="055A502F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4F6575C6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3061CD6A" w14:textId="77777777" w:rsidR="005B3466" w:rsidRPr="00060915" w:rsidRDefault="005B3466" w:rsidP="009D0AC8">
            <w:pPr>
              <w:jc w:val="center"/>
            </w:pPr>
          </w:p>
        </w:tc>
      </w:tr>
      <w:tr w:rsidR="005B3466" w:rsidRPr="00C93B05" w14:paraId="6D1E3095" w14:textId="77777777" w:rsidTr="00A80387">
        <w:tc>
          <w:tcPr>
            <w:tcW w:w="9493" w:type="dxa"/>
            <w:vAlign w:val="center"/>
          </w:tcPr>
          <w:p w14:paraId="0264008E" w14:textId="77777777" w:rsidR="005B3466" w:rsidRPr="007103EF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  <w:lang w:val="en-US"/>
              </w:rPr>
            </w:pPr>
            <w:r w:rsidRPr="004778C5">
              <w:t>1. Из предложенного перечня веществ выпишите кислоты, оксиды, основания, соли. Назовите</w:t>
            </w:r>
            <w:r w:rsidRPr="002452C7">
              <w:rPr>
                <w:lang w:val="en-US"/>
              </w:rPr>
              <w:t xml:space="preserve"> </w:t>
            </w:r>
            <w:r w:rsidRPr="004778C5">
              <w:t>вещества</w:t>
            </w:r>
            <w:r w:rsidRPr="004778C5">
              <w:rPr>
                <w:lang w:val="en-US"/>
              </w:rPr>
              <w:t>: HCl, SO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N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5</w:t>
            </w:r>
            <w:r w:rsidRPr="004778C5">
              <w:rPr>
                <w:lang w:val="en-US"/>
              </w:rPr>
              <w:t xml:space="preserve">, </w:t>
            </w:r>
            <w:r w:rsidRPr="004778C5">
              <w:t>К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HF,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, K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, NaOH, Ba(OH)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CO, Al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Fe(OH)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Ca(OH)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H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, P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5</w:t>
            </w:r>
            <w:r w:rsidRPr="004778C5">
              <w:rPr>
                <w:lang w:val="en-US"/>
              </w:rPr>
              <w:t>, Cr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FeCl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Cu(OH)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KCl</w:t>
            </w:r>
            <w:proofErr w:type="spellEnd"/>
            <w:r w:rsidRPr="004778C5">
              <w:rPr>
                <w:lang w:val="en-US"/>
              </w:rPr>
              <w:t>.</w:t>
            </w:r>
          </w:p>
        </w:tc>
      </w:tr>
      <w:tr w:rsidR="005B3466" w:rsidRPr="00C93B05" w14:paraId="43F00FC6" w14:textId="77777777" w:rsidTr="00A80387">
        <w:tc>
          <w:tcPr>
            <w:tcW w:w="9493" w:type="dxa"/>
            <w:vAlign w:val="center"/>
          </w:tcPr>
          <w:p w14:paraId="3A3AA2EA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2. В каждой группе предложенных веществ найдите формулу вещества, логически выпадающего из общего перечня. Обоснуйте свой выбор.</w:t>
            </w:r>
          </w:p>
          <w:p w14:paraId="7688BC4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r w:rsidRPr="004778C5">
              <w:rPr>
                <w:lang w:val="en-US"/>
              </w:rPr>
              <w:t>HBr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; б) </w:t>
            </w:r>
            <w:r w:rsidRPr="004778C5">
              <w:rPr>
                <w:lang w:val="en-US"/>
              </w:rPr>
              <w:t>Ba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>, К</w:t>
            </w:r>
            <w:r w:rsidRPr="004778C5">
              <w:rPr>
                <w:lang w:val="en-US"/>
              </w:rPr>
              <w:t>OH</w:t>
            </w:r>
            <w:r w:rsidRPr="004778C5">
              <w:t xml:space="preserve">, </w:t>
            </w:r>
            <w:r w:rsidRPr="004778C5">
              <w:rPr>
                <w:lang w:val="en-US"/>
              </w:rPr>
              <w:t>Fe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; в)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HCl</w:t>
            </w:r>
            <w:r w:rsidRPr="004778C5">
              <w:t xml:space="preserve">, </w:t>
            </w:r>
            <w:r w:rsidRPr="004778C5">
              <w:rPr>
                <w:lang w:val="en-US"/>
              </w:rPr>
              <w:t>NaCl</w:t>
            </w:r>
            <w:r w:rsidRPr="004778C5">
              <w:t xml:space="preserve">; </w:t>
            </w:r>
          </w:p>
          <w:p w14:paraId="76ACD93E" w14:textId="77777777" w:rsidR="005B3466" w:rsidRPr="007103EF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г</w:t>
            </w:r>
            <w:r w:rsidRPr="004778C5">
              <w:rPr>
                <w:lang w:val="en-US"/>
              </w:rPr>
              <w:t>)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O, 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O,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; </w:t>
            </w:r>
            <w:r w:rsidRPr="004778C5">
              <w:t>д</w:t>
            </w:r>
            <w:r w:rsidRPr="004778C5">
              <w:rPr>
                <w:lang w:val="en-US"/>
              </w:rPr>
              <w:t>) P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5</w:t>
            </w:r>
            <w:r w:rsidRPr="004778C5">
              <w:rPr>
                <w:lang w:val="en-US"/>
              </w:rPr>
              <w:t>, SO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CaO</w:t>
            </w:r>
            <w:proofErr w:type="spellEnd"/>
            <w:r w:rsidRPr="004778C5">
              <w:rPr>
                <w:lang w:val="en-US"/>
              </w:rPr>
              <w:t xml:space="preserve">; </w:t>
            </w:r>
            <w:r w:rsidRPr="004778C5">
              <w:t>е</w:t>
            </w:r>
            <w:r w:rsidRPr="004778C5">
              <w:rPr>
                <w:lang w:val="en-US"/>
              </w:rPr>
              <w:t>)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SiO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HNO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.</w:t>
            </w:r>
          </w:p>
        </w:tc>
      </w:tr>
      <w:tr w:rsidR="005B3466" w:rsidRPr="00060915" w14:paraId="730A7F55" w14:textId="77777777" w:rsidTr="00A80387">
        <w:tc>
          <w:tcPr>
            <w:tcW w:w="9493" w:type="dxa"/>
            <w:vAlign w:val="center"/>
          </w:tcPr>
          <w:p w14:paraId="6B99F41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3. Составьте уравнения реакций следующих превращений:</w:t>
            </w:r>
          </w:p>
          <w:p w14:paraId="0C37374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r w:rsidRPr="004778C5">
              <w:rPr>
                <w:lang w:val="en-US"/>
              </w:rPr>
              <w:t>Zn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ZnCl</w:t>
            </w:r>
            <w:proofErr w:type="spellEnd"/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ZnO</w:t>
            </w:r>
            <w:proofErr w:type="spellEnd"/>
            <w:r w:rsidRPr="004778C5">
              <w:t>;</w:t>
            </w:r>
          </w:p>
          <w:p w14:paraId="3D4FAB54" w14:textId="77777777" w:rsidR="005B3466" w:rsidRPr="00060915" w:rsidRDefault="005B3466" w:rsidP="007F4008">
            <w:r w:rsidRPr="004778C5">
              <w:t xml:space="preserve">б) </w:t>
            </w:r>
            <w:r w:rsidRPr="004778C5">
              <w:rPr>
                <w:lang w:val="en-US"/>
              </w:rPr>
              <w:t>MgO</w:t>
            </w:r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MgCO</w:t>
            </w:r>
            <w:proofErr w:type="spellEnd"/>
            <w:r w:rsidRPr="004778C5">
              <w:rPr>
                <w:vertAlign w:val="subscript"/>
              </w:rPr>
              <w:t xml:space="preserve">3 </w:t>
            </w:r>
            <w:r w:rsidRPr="004778C5">
              <w:t xml:space="preserve">→ </w:t>
            </w:r>
            <w:r w:rsidRPr="004778C5">
              <w:rPr>
                <w:lang w:val="en-US"/>
              </w:rPr>
              <w:t>MgO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MgCl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</w:p>
        </w:tc>
      </w:tr>
      <w:tr w:rsidR="005B3466" w:rsidRPr="00C93B05" w14:paraId="23D464B1" w14:textId="77777777" w:rsidTr="00A80387">
        <w:tc>
          <w:tcPr>
            <w:tcW w:w="9493" w:type="dxa"/>
            <w:vAlign w:val="center"/>
          </w:tcPr>
          <w:p w14:paraId="74C3C8D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4. Назовите вещества. Определите степень окисления элементов следующих соединений:</w:t>
            </w:r>
          </w:p>
          <w:p w14:paraId="15FD3F78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7</w:t>
            </w:r>
            <w:r w:rsidRPr="004778C5">
              <w:rPr>
                <w:lang w:val="en-US"/>
              </w:rPr>
              <w:t>, 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OF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PbO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CrO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NH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M</w:t>
            </w:r>
            <w:r>
              <w:rPr>
                <w:lang w:val="en-US"/>
              </w:rPr>
              <w:t>g</w:t>
            </w:r>
            <w:r w:rsidRPr="004778C5">
              <w:rPr>
                <w:lang w:val="en-US"/>
              </w:rPr>
              <w:t>OHBr</w:t>
            </w:r>
            <w:proofErr w:type="spellEnd"/>
            <w:r w:rsidRPr="004778C5">
              <w:rPr>
                <w:lang w:val="en-US"/>
              </w:rPr>
              <w:t>, KClO</w:t>
            </w:r>
            <w:r w:rsidRPr="004778C5">
              <w:rPr>
                <w:vertAlign w:val="subscript"/>
                <w:lang w:val="en-US"/>
              </w:rPr>
              <w:t>3.</w:t>
            </w:r>
          </w:p>
        </w:tc>
      </w:tr>
      <w:tr w:rsidR="005B3466" w:rsidRPr="00C93B05" w14:paraId="007834C1" w14:textId="77777777" w:rsidTr="00A80387">
        <w:tc>
          <w:tcPr>
            <w:tcW w:w="9493" w:type="dxa"/>
            <w:vAlign w:val="center"/>
          </w:tcPr>
          <w:p w14:paraId="2627A70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5. Методом электронного баланса подберите коэффициенты в схемах окислительно-восстановительных реакций. Укажите окислитель и восстановитель:</w:t>
            </w:r>
          </w:p>
          <w:p w14:paraId="5A3F9161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KMnO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4778C5">
              <w:sym w:font="Symbol" w:char="F0AE"/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r w:rsidRPr="004778C5">
              <w:rPr>
                <w:lang w:val="en-US"/>
              </w:rPr>
              <w:t>K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t>;</w:t>
            </w:r>
          </w:p>
          <w:p w14:paraId="53B92E46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 CrCl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+ C1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+ KOH = 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 xml:space="preserve"> + KC1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O;</w:t>
            </w:r>
          </w:p>
          <w:p w14:paraId="02310CD3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в</w:t>
            </w:r>
            <w:r w:rsidRPr="004778C5">
              <w:rPr>
                <w:lang w:val="en-US"/>
              </w:rPr>
              <w:t>) FeCl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  <w:lang w:val="en-US"/>
              </w:rPr>
              <w:t>4(</w:t>
            </w:r>
            <w:proofErr w:type="spellStart"/>
            <w:r w:rsidRPr="004778C5">
              <w:rPr>
                <w:vertAlign w:val="subscript"/>
              </w:rPr>
              <w:t>конц</w:t>
            </w:r>
            <w:proofErr w:type="spellEnd"/>
            <w:r w:rsidRPr="004778C5">
              <w:rPr>
                <w:vertAlign w:val="subscript"/>
                <w:lang w:val="en-US"/>
              </w:rPr>
              <w:t>.)</w:t>
            </w:r>
            <w:r w:rsidRPr="004778C5">
              <w:rPr>
                <w:lang w:val="en-US"/>
              </w:rPr>
              <w:t xml:space="preserve"> = 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+ SO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↑+ HCl↑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O.</w:t>
            </w:r>
          </w:p>
        </w:tc>
      </w:tr>
      <w:tr w:rsidR="005B3466" w:rsidRPr="00060915" w14:paraId="06AE30A6" w14:textId="77777777" w:rsidTr="00A80387">
        <w:tc>
          <w:tcPr>
            <w:tcW w:w="9493" w:type="dxa"/>
            <w:vAlign w:val="center"/>
          </w:tcPr>
          <w:p w14:paraId="1E8C7B3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6. В каких приведенных ниже веществах сера может проявлять:</w:t>
            </w:r>
          </w:p>
          <w:p w14:paraId="0E5F180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а) только восстановительные свойства; б) только окислительные; с) те и другие. Ответ поясните:</w:t>
            </w:r>
          </w:p>
          <w:p w14:paraId="7129112D" w14:textId="77777777" w:rsidR="005B3466" w:rsidRPr="00060915" w:rsidRDefault="005B3466" w:rsidP="007F4008"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. </w:t>
            </w:r>
            <w:r w:rsidRPr="004778C5">
              <w:rPr>
                <w:lang w:val="en-US"/>
              </w:rPr>
              <w:t>S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.</w:t>
            </w:r>
          </w:p>
        </w:tc>
      </w:tr>
      <w:tr w:rsidR="005B3466" w:rsidRPr="00060915" w14:paraId="7863895B" w14:textId="77777777" w:rsidTr="00A80387">
        <w:tc>
          <w:tcPr>
            <w:tcW w:w="9493" w:type="dxa"/>
            <w:vAlign w:val="center"/>
          </w:tcPr>
          <w:p w14:paraId="638D086D" w14:textId="77777777" w:rsidR="005B3466" w:rsidRPr="00060915" w:rsidRDefault="005B3466" w:rsidP="009D0AC8">
            <w:r w:rsidRPr="004778C5">
              <w:t>7. Какова молярная масса следующих веществ: HNO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</w:t>
            </w:r>
            <w:proofErr w:type="spellStart"/>
            <w:proofErr w:type="gramStart"/>
            <w:r w:rsidRPr="004778C5">
              <w:t>Al</w:t>
            </w:r>
            <w:proofErr w:type="spellEnd"/>
            <w:r w:rsidRPr="004778C5">
              <w:t>(</w:t>
            </w:r>
            <w:proofErr w:type="gramEnd"/>
            <w:r w:rsidRPr="004778C5">
              <w:t>OH)</w:t>
            </w:r>
            <w:r w:rsidRPr="004778C5">
              <w:rPr>
                <w:vertAlign w:val="subscript"/>
              </w:rPr>
              <w:t>3</w:t>
            </w:r>
            <w:r w:rsidRPr="004778C5">
              <w:t>, Cr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>, FeSO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K</w:t>
            </w:r>
            <w:r w:rsidRPr="004778C5">
              <w:rPr>
                <w:vertAlign w:val="subscript"/>
              </w:rPr>
              <w:t>2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Na</w:t>
            </w:r>
            <w:r w:rsidRPr="004778C5">
              <w:rPr>
                <w:vertAlign w:val="subscript"/>
              </w:rPr>
              <w:t>3</w:t>
            </w:r>
            <w:r w:rsidRPr="004778C5"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</w:t>
            </w:r>
            <w:proofErr w:type="spellStart"/>
            <w:r w:rsidRPr="004778C5">
              <w:t>NaCl</w:t>
            </w:r>
            <w:proofErr w:type="spellEnd"/>
            <w:r w:rsidRPr="004778C5">
              <w:t>? Определите число молей, содержащихся в 200 г каждого вещества.</w:t>
            </w:r>
          </w:p>
        </w:tc>
      </w:tr>
      <w:tr w:rsidR="005B3466" w:rsidRPr="00060915" w14:paraId="5F44A02A" w14:textId="77777777" w:rsidTr="00A80387">
        <w:tc>
          <w:tcPr>
            <w:tcW w:w="9493" w:type="dxa"/>
            <w:vAlign w:val="center"/>
          </w:tcPr>
          <w:p w14:paraId="1D99705B" w14:textId="77777777" w:rsidR="005B3466" w:rsidRPr="00060915" w:rsidRDefault="005B3466" w:rsidP="009D0AC8">
            <w:r w:rsidRPr="004778C5">
              <w:t>8. Определите эквивалент и эквивалентные массы брома, кислорода и азота в соединениях</w:t>
            </w:r>
            <w:r w:rsidRPr="002452C7">
              <w:t xml:space="preserve"> </w:t>
            </w:r>
            <w:proofErr w:type="spellStart"/>
            <w:r w:rsidRPr="004778C5">
              <w:t>HBr</w:t>
            </w:r>
            <w:proofErr w:type="spellEnd"/>
            <w:r w:rsidRPr="004778C5">
              <w:t>, H</w:t>
            </w:r>
            <w:r w:rsidRPr="004778C5">
              <w:rPr>
                <w:vertAlign w:val="subscript"/>
              </w:rPr>
              <w:t>2</w:t>
            </w:r>
            <w:r w:rsidRPr="004778C5">
              <w:t>O, NH</w:t>
            </w:r>
            <w:r w:rsidRPr="004778C5">
              <w:rPr>
                <w:vertAlign w:val="subscript"/>
              </w:rPr>
              <w:t>3</w:t>
            </w:r>
            <w:r w:rsidRPr="004778C5">
              <w:t>.</w:t>
            </w:r>
          </w:p>
        </w:tc>
      </w:tr>
      <w:tr w:rsidR="005B3466" w:rsidRPr="00060915" w14:paraId="6332023A" w14:textId="77777777" w:rsidTr="00A80387">
        <w:tc>
          <w:tcPr>
            <w:tcW w:w="9493" w:type="dxa"/>
            <w:vAlign w:val="center"/>
          </w:tcPr>
          <w:p w14:paraId="66C16444" w14:textId="77777777" w:rsidR="005B3466" w:rsidRPr="00060915" w:rsidRDefault="005B3466" w:rsidP="009D0AC8">
            <w:r w:rsidRPr="004778C5">
              <w:t>9. Определите эквивалентные массы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следующих веществ: алюминия, гидроксида цинка</w:t>
            </w:r>
            <w:r w:rsidRPr="004778C5">
              <w:rPr>
                <w:b/>
              </w:rPr>
              <w:t>,</w:t>
            </w:r>
            <w:r w:rsidRPr="004778C5">
              <w:t xml:space="preserve"> оксида серебра, сернистой кислоты, сульфата алюминия, гидрокарбоната натрия.</w:t>
            </w:r>
          </w:p>
        </w:tc>
      </w:tr>
      <w:tr w:rsidR="005B3466" w:rsidRPr="00060915" w14:paraId="74EDA8D6" w14:textId="77777777" w:rsidTr="00A80387">
        <w:tc>
          <w:tcPr>
            <w:tcW w:w="9493" w:type="dxa"/>
            <w:vAlign w:val="center"/>
          </w:tcPr>
          <w:p w14:paraId="108C57F2" w14:textId="77777777" w:rsidR="005B3466" w:rsidRPr="00060915" w:rsidRDefault="005B3466" w:rsidP="009D0AC8">
            <w:r w:rsidRPr="004778C5">
              <w:t>10. При сгорании 37,2 г неметалла образовалось 85,2 г оксида. Определите эквивалентную массу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неметалла и его оксида.</w:t>
            </w:r>
          </w:p>
        </w:tc>
      </w:tr>
      <w:tr w:rsidR="005B3466" w:rsidRPr="00060915" w14:paraId="04C4986A" w14:textId="77777777" w:rsidTr="00A80387">
        <w:tc>
          <w:tcPr>
            <w:tcW w:w="9493" w:type="dxa"/>
            <w:vAlign w:val="center"/>
          </w:tcPr>
          <w:p w14:paraId="5C730A6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11. Определите молярную концентрацию сульфата алюминия в 8% растворе плотностью 1,09 г/см</w:t>
            </w:r>
            <w:r w:rsidRPr="004778C5">
              <w:rPr>
                <w:vertAlign w:val="superscript"/>
              </w:rPr>
              <w:t>3</w:t>
            </w:r>
            <w:r w:rsidRPr="004778C5">
              <w:t>.</w:t>
            </w:r>
          </w:p>
        </w:tc>
      </w:tr>
      <w:tr w:rsidR="005B3466" w:rsidRPr="00060915" w14:paraId="4B339573" w14:textId="77777777" w:rsidTr="00A80387">
        <w:tc>
          <w:tcPr>
            <w:tcW w:w="9493" w:type="dxa"/>
            <w:vAlign w:val="center"/>
          </w:tcPr>
          <w:p w14:paraId="0517D0FC" w14:textId="77777777" w:rsidR="005B3466" w:rsidRPr="004778C5" w:rsidRDefault="005B3466" w:rsidP="009D0AC8">
            <w:r w:rsidRPr="004778C5">
              <w:t>12. Сколько соли и воды потребуется для приготовления 300 см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0,8 н раствора </w:t>
            </w:r>
            <w:r w:rsidRPr="004778C5">
              <w:rPr>
                <w:lang w:val="en-US"/>
              </w:rPr>
              <w:t>Na</w:t>
            </w:r>
            <w:r w:rsidRPr="004778C5">
              <w:rPr>
                <w:vertAlign w:val="subscript"/>
              </w:rPr>
              <w:t>2</w:t>
            </w:r>
            <w:proofErr w:type="spellStart"/>
            <w:r w:rsidRPr="004778C5">
              <w:rPr>
                <w:lang w:val="en-US"/>
              </w:rPr>
              <w:t>CrO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(ρ=1,075 г/см</w:t>
            </w:r>
            <w:r w:rsidRPr="004778C5">
              <w:rPr>
                <w:vertAlign w:val="superscript"/>
              </w:rPr>
              <w:t>3</w:t>
            </w:r>
            <w:r w:rsidRPr="004778C5">
              <w:t>)?</w:t>
            </w:r>
          </w:p>
        </w:tc>
      </w:tr>
      <w:tr w:rsidR="005B3466" w:rsidRPr="00060915" w14:paraId="182063CE" w14:textId="77777777" w:rsidTr="00A80387">
        <w:tc>
          <w:tcPr>
            <w:tcW w:w="9493" w:type="dxa"/>
            <w:vAlign w:val="center"/>
          </w:tcPr>
          <w:p w14:paraId="14F93C3D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13. Даны сокращенные ионные уравнения реакций. Составьте молекулярные уравнения:</w:t>
            </w:r>
          </w:p>
          <w:p w14:paraId="3888B35F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Cd</w:t>
            </w:r>
            <w:r w:rsidRPr="008446D3">
              <w:rPr>
                <w:vertAlign w:val="superscript"/>
              </w:rPr>
              <w:t>2+</w:t>
            </w:r>
            <w:r w:rsidRPr="008446D3">
              <w:t xml:space="preserve"> + </w:t>
            </w:r>
            <w:r w:rsidRPr="004778C5">
              <w:rPr>
                <w:lang w:val="en-US"/>
              </w:rPr>
              <w:t>CO</w:t>
            </w:r>
            <w:r w:rsidRPr="008446D3">
              <w:rPr>
                <w:vertAlign w:val="subscript"/>
              </w:rPr>
              <w:t>3</w:t>
            </w:r>
            <w:r w:rsidRPr="008446D3">
              <w:rPr>
                <w:vertAlign w:val="superscript"/>
              </w:rPr>
              <w:t>2-</w:t>
            </w:r>
            <w:r w:rsidRPr="008446D3">
              <w:t xml:space="preserve"> → </w:t>
            </w:r>
            <w:proofErr w:type="spellStart"/>
            <w:r w:rsidRPr="004778C5">
              <w:rPr>
                <w:lang w:val="en-US"/>
              </w:rPr>
              <w:t>CdCO</w:t>
            </w:r>
            <w:proofErr w:type="spellEnd"/>
            <w:r w:rsidRPr="008446D3">
              <w:rPr>
                <w:vertAlign w:val="subscript"/>
              </w:rPr>
              <w:t>3</w:t>
            </w:r>
            <w:r w:rsidRPr="008446D3">
              <w:t>;</w:t>
            </w:r>
          </w:p>
          <w:p w14:paraId="6F561ABA" w14:textId="77777777" w:rsidR="005B3466" w:rsidRPr="00957B1B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957B1B">
              <w:rPr>
                <w:lang w:val="en-US"/>
              </w:rPr>
              <w:t>) 3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perscript"/>
                <w:lang w:val="en-US"/>
              </w:rPr>
              <w:t>2+</w:t>
            </w:r>
            <w:r w:rsidRPr="00957B1B">
              <w:rPr>
                <w:lang w:val="en-US"/>
              </w:rPr>
              <w:t xml:space="preserve"> + 2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vertAlign w:val="superscript"/>
                <w:lang w:val="en-US"/>
              </w:rPr>
              <w:t>3-</w:t>
            </w:r>
            <w:r w:rsidRPr="00957B1B">
              <w:rPr>
                <w:lang w:val="en-US"/>
              </w:rPr>
              <w:t xml:space="preserve"> → 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bscript"/>
                <w:lang w:val="en-US"/>
              </w:rPr>
              <w:t>3</w:t>
            </w:r>
            <w:r w:rsidRPr="00957B1B">
              <w:rPr>
                <w:lang w:val="en-US"/>
              </w:rPr>
              <w:t>(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lang w:val="en-US"/>
              </w:rPr>
              <w:t>)</w:t>
            </w:r>
            <w:r w:rsidRPr="00957B1B">
              <w:rPr>
                <w:vertAlign w:val="subscript"/>
                <w:lang w:val="en-US"/>
              </w:rPr>
              <w:t>2</w:t>
            </w:r>
          </w:p>
        </w:tc>
      </w:tr>
      <w:tr w:rsidR="005B3466" w:rsidRPr="00C93B05" w14:paraId="619085E5" w14:textId="77777777" w:rsidTr="00A80387">
        <w:tc>
          <w:tcPr>
            <w:tcW w:w="9493" w:type="dxa"/>
            <w:vAlign w:val="center"/>
          </w:tcPr>
          <w:p w14:paraId="2DA198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14. Осуществите превращения. Составьте уравнения в молекулярной и ионно-молекулярной формах:</w:t>
            </w:r>
          </w:p>
          <w:p w14:paraId="2B50FA6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lastRenderedPageBreak/>
              <w:t xml:space="preserve">а) </w:t>
            </w:r>
            <w:proofErr w:type="spellStart"/>
            <w:r w:rsidRPr="004778C5">
              <w:rPr>
                <w:lang w:val="en-US"/>
              </w:rPr>
              <w:t>CuO</w:t>
            </w:r>
            <w:proofErr w:type="spellEnd"/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r w:rsidRPr="004778C5">
              <w:rPr>
                <w:lang w:val="en-US"/>
              </w:rPr>
              <w:t>Cu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Na</w:t>
            </w:r>
            <w:r w:rsidRPr="004778C5">
              <w:rPr>
                <w:vertAlign w:val="subscript"/>
              </w:rPr>
              <w:t>2</w:t>
            </w:r>
            <w:r w:rsidRPr="004778C5">
              <w:t>[CuCl</w:t>
            </w:r>
            <w:r w:rsidRPr="004778C5">
              <w:rPr>
                <w:vertAlign w:val="subscript"/>
              </w:rPr>
              <w:t>4</w:t>
            </w:r>
            <w:r w:rsidRPr="004778C5">
              <w:t>];</w:t>
            </w:r>
          </w:p>
          <w:p w14:paraId="5CA27F41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 Al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 xml:space="preserve">3 </w:t>
            </w:r>
            <w:r w:rsidRPr="004778C5">
              <w:sym w:font="Symbol" w:char="F0AE"/>
            </w:r>
            <w:r w:rsidRPr="004778C5">
              <w:rPr>
                <w:lang w:val="en-US"/>
              </w:rPr>
              <w:t>Al(NO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sym w:font="Symbol" w:char="F0AE"/>
            </w:r>
            <w:r w:rsidRPr="004778C5">
              <w:rPr>
                <w:lang w:val="en-US"/>
              </w:rPr>
              <w:t xml:space="preserve"> Al(OH)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sym w:font="Symbol" w:char="F0AE"/>
            </w:r>
            <w:r w:rsidRPr="004778C5">
              <w:rPr>
                <w:lang w:val="en-US"/>
              </w:rPr>
              <w:t xml:space="preserve"> Na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[Al(OH)</w:t>
            </w:r>
            <w:r w:rsidRPr="004778C5">
              <w:rPr>
                <w:vertAlign w:val="subscript"/>
                <w:lang w:val="en-US"/>
              </w:rPr>
              <w:t>6</w:t>
            </w:r>
            <w:r w:rsidRPr="004778C5">
              <w:rPr>
                <w:lang w:val="en-US"/>
              </w:rPr>
              <w:t>].</w:t>
            </w:r>
          </w:p>
        </w:tc>
      </w:tr>
      <w:tr w:rsidR="005B3466" w:rsidRPr="00060915" w14:paraId="629F4112" w14:textId="77777777" w:rsidTr="00A80387">
        <w:tc>
          <w:tcPr>
            <w:tcW w:w="9493" w:type="dxa"/>
            <w:vAlign w:val="center"/>
          </w:tcPr>
          <w:p w14:paraId="006D901E" w14:textId="77777777" w:rsidR="005B3466" w:rsidRPr="004778C5" w:rsidRDefault="005B3466" w:rsidP="009D0AC8">
            <w:r w:rsidRPr="004778C5">
              <w:t xml:space="preserve">15. Составьте ионно-молекулярные и молекулярные уравнения гидролиза солей: </w:t>
            </w:r>
            <w:proofErr w:type="gramStart"/>
            <w:r w:rsidRPr="004778C5">
              <w:t>а)KCN</w:t>
            </w:r>
            <w:proofErr w:type="gramEnd"/>
            <w:r w:rsidRPr="004778C5">
              <w:t xml:space="preserve">, б) </w:t>
            </w:r>
            <w:proofErr w:type="spellStart"/>
            <w:r w:rsidRPr="004778C5">
              <w:rPr>
                <w:lang w:val="en-US"/>
              </w:rPr>
              <w:t>Rb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в) </w:t>
            </w:r>
            <w:r w:rsidRPr="004778C5">
              <w:rPr>
                <w:lang w:val="en-US"/>
              </w:rPr>
              <w:t>Bi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. Определите </w:t>
            </w:r>
            <w:r w:rsidRPr="004778C5">
              <w:rPr>
                <w:lang w:val="en-US"/>
              </w:rPr>
              <w:t>pH</w:t>
            </w:r>
            <w:r w:rsidRPr="004778C5">
              <w:t>растворов этих солей.</w:t>
            </w:r>
          </w:p>
        </w:tc>
      </w:tr>
      <w:tr w:rsidR="005B3466" w:rsidRPr="00060915" w14:paraId="4A0304D1" w14:textId="77777777" w:rsidTr="00A80387">
        <w:tc>
          <w:tcPr>
            <w:tcW w:w="9493" w:type="dxa"/>
            <w:vAlign w:val="center"/>
          </w:tcPr>
          <w:p w14:paraId="12903C7D" w14:textId="77777777" w:rsidR="005B3466" w:rsidRPr="004778C5" w:rsidRDefault="005B3466" w:rsidP="009D0AC8">
            <w:r w:rsidRPr="004778C5">
              <w:t>16. Составьте молекулярные и ионно-молекулярные уравнения совместного гидролиза, происходящего при смешивании растворов: а) Na</w:t>
            </w:r>
            <w:r w:rsidRPr="004778C5">
              <w:rPr>
                <w:vertAlign w:val="subscript"/>
              </w:rPr>
              <w:t>2</w:t>
            </w:r>
            <w:r w:rsidRPr="004778C5">
              <w:t>S и AlCl</w:t>
            </w:r>
            <w:r w:rsidRPr="004778C5">
              <w:rPr>
                <w:vertAlign w:val="subscript"/>
              </w:rPr>
              <w:t>3</w:t>
            </w:r>
            <w:r w:rsidRPr="004778C5">
              <w:t>; б) К</w:t>
            </w:r>
            <w:r w:rsidRPr="004778C5">
              <w:rPr>
                <w:vertAlign w:val="subscript"/>
              </w:rPr>
              <w:t>2</w:t>
            </w:r>
            <w:r w:rsidRPr="004778C5">
              <w:t>SО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</w:t>
            </w:r>
            <w:proofErr w:type="spellStart"/>
            <w:r w:rsidRPr="004778C5">
              <w:t>Al</w:t>
            </w:r>
            <w:proofErr w:type="spellEnd"/>
            <w:r w:rsidRPr="004778C5">
              <w:t>(NO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; в) </w:t>
            </w:r>
            <w:proofErr w:type="spellStart"/>
            <w:r w:rsidRPr="004778C5">
              <w:t>Cr</w:t>
            </w:r>
            <w:proofErr w:type="spellEnd"/>
            <w:r w:rsidRPr="004778C5">
              <w:t>(NО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К</w:t>
            </w:r>
            <w:r w:rsidRPr="004778C5">
              <w:rPr>
                <w:vertAlign w:val="subscript"/>
              </w:rPr>
              <w:t>2</w:t>
            </w:r>
            <w:r w:rsidRPr="004778C5">
              <w:t>СО</w:t>
            </w:r>
            <w:r w:rsidRPr="004778C5">
              <w:rPr>
                <w:vertAlign w:val="subscript"/>
              </w:rPr>
              <w:t>3</w:t>
            </w:r>
            <w:r w:rsidRPr="004778C5">
              <w:t>;</w:t>
            </w:r>
          </w:p>
        </w:tc>
      </w:tr>
      <w:tr w:rsidR="005B3466" w:rsidRPr="00060915" w14:paraId="16025E33" w14:textId="77777777" w:rsidTr="00A80387">
        <w:tc>
          <w:tcPr>
            <w:tcW w:w="9493" w:type="dxa"/>
            <w:vAlign w:val="center"/>
          </w:tcPr>
          <w:p w14:paraId="70DCB3FE" w14:textId="77777777" w:rsidR="005B3466" w:rsidRPr="004778C5" w:rsidRDefault="005B3466" w:rsidP="009D0AC8">
            <w:r w:rsidRPr="004778C5">
              <w:t>17. К раствору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добавили следующие вещества: а) </w:t>
            </w:r>
            <w:proofErr w:type="spellStart"/>
            <w:r w:rsidRPr="004778C5">
              <w:t>НСl</w:t>
            </w:r>
            <w:proofErr w:type="spellEnd"/>
            <w:r w:rsidRPr="004778C5">
              <w:t>; б) KOH; в) K</w:t>
            </w:r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>. В каких случаях гидролиз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усилится? Почему? Составьте молекулярные и ионно-молекулярные уравнения гидролиза соответствующих солей.</w:t>
            </w:r>
          </w:p>
        </w:tc>
      </w:tr>
      <w:tr w:rsidR="005B3466" w:rsidRPr="00060915" w14:paraId="0BCD1AD3" w14:textId="77777777" w:rsidTr="00A80387">
        <w:tc>
          <w:tcPr>
            <w:tcW w:w="9493" w:type="dxa"/>
            <w:vAlign w:val="center"/>
          </w:tcPr>
          <w:p w14:paraId="73E48C16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18. Определите концентрацию ионов водорода в растворе, </w:t>
            </w:r>
            <w:proofErr w:type="spellStart"/>
            <w:r w:rsidRPr="004778C5">
              <w:t>pН</w:t>
            </w:r>
            <w:proofErr w:type="spellEnd"/>
            <w:r w:rsidRPr="004778C5">
              <w:t xml:space="preserve"> которого равен 4,60.</w:t>
            </w:r>
          </w:p>
        </w:tc>
      </w:tr>
      <w:tr w:rsidR="005B3466" w:rsidRPr="00060915" w14:paraId="65301D3F" w14:textId="77777777" w:rsidTr="00A80387">
        <w:tc>
          <w:tcPr>
            <w:tcW w:w="9493" w:type="dxa"/>
            <w:vAlign w:val="center"/>
          </w:tcPr>
          <w:p w14:paraId="568AD1FD" w14:textId="77777777" w:rsidR="005B3466" w:rsidRPr="004778C5" w:rsidRDefault="005B3466" w:rsidP="009D0AC8">
            <w:r w:rsidRPr="004778C5">
              <w:t>19. Вычислите концентрацию гидроксид ионов в растворах, рН которых равен: а) 4; б) 10: в) 3,56.</w:t>
            </w:r>
          </w:p>
        </w:tc>
      </w:tr>
      <w:tr w:rsidR="005B3466" w:rsidRPr="00060915" w14:paraId="01568F41" w14:textId="77777777" w:rsidTr="00A80387">
        <w:tc>
          <w:tcPr>
            <w:tcW w:w="9493" w:type="dxa"/>
            <w:vAlign w:val="center"/>
          </w:tcPr>
          <w:p w14:paraId="01DEDC0C" w14:textId="77777777" w:rsidR="005B3466" w:rsidRPr="004778C5" w:rsidRDefault="005B3466" w:rsidP="009D0AC8">
            <w:r w:rsidRPr="004778C5">
              <w:t xml:space="preserve">20. Определение рН в растворах: а) 0,001н </w:t>
            </w:r>
            <w:r w:rsidRPr="004778C5">
              <w:rPr>
                <w:lang w:val="en-US"/>
              </w:rPr>
              <w:t>HNO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б) 0,05М </w:t>
            </w:r>
            <w:r w:rsidRPr="004778C5">
              <w:rPr>
                <w:lang w:val="en-US"/>
              </w:rPr>
              <w:t>NaOH</w:t>
            </w:r>
            <w:r w:rsidRPr="004778C5">
              <w:t xml:space="preserve">, в) 0,2н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4.</w:t>
            </w:r>
          </w:p>
        </w:tc>
      </w:tr>
      <w:tr w:rsidR="005B3466" w:rsidRPr="00060915" w14:paraId="2BE0709C" w14:textId="77777777" w:rsidTr="00A80387">
        <w:tc>
          <w:tcPr>
            <w:tcW w:w="9493" w:type="dxa"/>
            <w:vAlign w:val="center"/>
          </w:tcPr>
          <w:p w14:paraId="70C254CD" w14:textId="77777777" w:rsidR="005B3466" w:rsidRPr="004778C5" w:rsidRDefault="005B3466" w:rsidP="009D0AC8">
            <w:r w:rsidRPr="004778C5">
              <w:t>21. Концентрация ионов водорода в растворе равна 4•10</w:t>
            </w:r>
            <w:r w:rsidRPr="004778C5">
              <w:rPr>
                <w:vertAlign w:val="superscript"/>
              </w:rPr>
              <w:t>-3</w:t>
            </w:r>
            <w:r w:rsidRPr="004778C5">
              <w:t xml:space="preserve"> моль/дм</w:t>
            </w:r>
            <w:r w:rsidRPr="004778C5">
              <w:rPr>
                <w:vertAlign w:val="superscript"/>
              </w:rPr>
              <w:t>3</w:t>
            </w:r>
            <w:r w:rsidRPr="004778C5">
              <w:t>. Определите рН раствора.</w:t>
            </w:r>
          </w:p>
        </w:tc>
      </w:tr>
      <w:tr w:rsidR="005B3466" w:rsidRPr="00060915" w14:paraId="343A25B8" w14:textId="77777777" w:rsidTr="00A80387">
        <w:tc>
          <w:tcPr>
            <w:tcW w:w="9493" w:type="dxa"/>
            <w:vAlign w:val="center"/>
          </w:tcPr>
          <w:p w14:paraId="493A2FE6" w14:textId="77777777" w:rsidR="005B3466" w:rsidRPr="004778C5" w:rsidRDefault="005B3466" w:rsidP="009D0AC8">
            <w:r w:rsidRPr="004778C5">
              <w:t>26. Сформулируйте закон Гесса.</w:t>
            </w:r>
          </w:p>
        </w:tc>
      </w:tr>
      <w:tr w:rsidR="005B3466" w:rsidRPr="00060915" w14:paraId="11E188EF" w14:textId="77777777" w:rsidTr="00A80387">
        <w:tc>
          <w:tcPr>
            <w:tcW w:w="9493" w:type="dxa"/>
            <w:vAlign w:val="center"/>
          </w:tcPr>
          <w:p w14:paraId="35C5D7E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27. Исходя из теплоты образования газообразного диоксида углерода (∆H</w:t>
            </w:r>
            <w:r w:rsidRPr="004778C5">
              <w:rPr>
                <w:vertAlign w:val="superscript"/>
              </w:rPr>
              <w:t>0</w:t>
            </w:r>
            <w:r w:rsidRPr="004778C5">
              <w:t>= -393,5кДж/моль) и термохимического уравнения реакции:</w:t>
            </w:r>
          </w:p>
          <w:p w14:paraId="01F8FE35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С(графит) + 2N</w:t>
            </w:r>
            <w:r w:rsidRPr="004778C5">
              <w:rPr>
                <w:vertAlign w:val="subscript"/>
              </w:rPr>
              <w:t>2</w:t>
            </w:r>
            <w:r w:rsidRPr="004778C5">
              <w:t>O (г) = CO</w:t>
            </w:r>
            <w:r w:rsidRPr="004778C5">
              <w:rPr>
                <w:vertAlign w:val="subscript"/>
              </w:rPr>
              <w:t>2</w:t>
            </w:r>
            <w:r w:rsidRPr="004778C5">
              <w:t>(г) + 2N</w:t>
            </w:r>
            <w:r w:rsidRPr="004778C5">
              <w:rPr>
                <w:vertAlign w:val="subscript"/>
              </w:rPr>
              <w:t>2</w:t>
            </w:r>
            <w:r w:rsidRPr="004778C5">
              <w:t>(г); ∆H</w:t>
            </w:r>
            <w:r w:rsidRPr="004778C5">
              <w:rPr>
                <w:vertAlign w:val="superscript"/>
              </w:rPr>
              <w:t>0</w:t>
            </w:r>
            <w:r w:rsidRPr="004778C5">
              <w:t>= -557,5 кДж.</w:t>
            </w:r>
          </w:p>
          <w:p w14:paraId="483CF4B2" w14:textId="77777777" w:rsidR="005B3466" w:rsidRPr="004778C5" w:rsidRDefault="005B3466" w:rsidP="007F4008">
            <w:r w:rsidRPr="004778C5">
              <w:t>Вычислите теплоту образования N</w:t>
            </w:r>
            <w:r w:rsidRPr="004778C5">
              <w:rPr>
                <w:vertAlign w:val="subscript"/>
              </w:rPr>
              <w:t>2</w:t>
            </w:r>
            <w:r w:rsidRPr="004778C5">
              <w:t>O(г).</w:t>
            </w:r>
          </w:p>
        </w:tc>
      </w:tr>
      <w:tr w:rsidR="005B3466" w:rsidRPr="00060915" w14:paraId="1EC1A687" w14:textId="77777777" w:rsidTr="00A80387">
        <w:tc>
          <w:tcPr>
            <w:tcW w:w="9493" w:type="dxa"/>
            <w:vAlign w:val="center"/>
          </w:tcPr>
          <w:p w14:paraId="144EFF56" w14:textId="77777777" w:rsidR="005B3466" w:rsidRPr="007F4008" w:rsidRDefault="005B3466" w:rsidP="009D0AC8">
            <w:r w:rsidRPr="004778C5">
              <w:t xml:space="preserve">28. Энтальпия растворения и гидратации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составляют соответственно: -66,12 и 77,8 кДж/моль. Вычислите энтальпию растворения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D7"/>
            </w:r>
            <w:r w:rsidRPr="004778C5">
              <w:t>5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>
              <w:t>.</w:t>
            </w:r>
          </w:p>
        </w:tc>
      </w:tr>
      <w:tr w:rsidR="005B3466" w:rsidRPr="00C93B05" w14:paraId="2D24C201" w14:textId="77777777" w:rsidTr="00A80387">
        <w:tc>
          <w:tcPr>
            <w:tcW w:w="9493" w:type="dxa"/>
            <w:vAlign w:val="center"/>
          </w:tcPr>
          <w:p w14:paraId="061E53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29. Не производя вычислений, установите знак энтропии в следующих процессах. Поясните свой ответ:</w:t>
            </w:r>
          </w:p>
          <w:p w14:paraId="5462E531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t>MgO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</w:t>
            </w:r>
            <w:proofErr w:type="spellStart"/>
            <w:r w:rsidRPr="004778C5">
              <w:t>Mg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H2O</w:t>
            </w:r>
            <w:r w:rsidRPr="004778C5">
              <w:rPr>
                <w:vertAlign w:val="subscript"/>
              </w:rPr>
              <w:t>(ж</w:t>
            </w:r>
            <w:proofErr w:type="gramStart"/>
            <w:r w:rsidRPr="004778C5">
              <w:rPr>
                <w:vertAlign w:val="subscript"/>
              </w:rPr>
              <w:t>)</w:t>
            </w:r>
            <w:r w:rsidRPr="004778C5">
              <w:t xml:space="preserve"> ;</w:t>
            </w:r>
            <w:proofErr w:type="gramEnd"/>
          </w:p>
          <w:p w14:paraId="70FF597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C</w:t>
            </w:r>
            <w:r w:rsidRPr="004778C5">
              <w:rPr>
                <w:vertAlign w:val="subscript"/>
              </w:rPr>
              <w:t>(графит)</w:t>
            </w:r>
            <w:r w:rsidRPr="004778C5">
              <w:t xml:space="preserve"> + CO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2CO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F194F08" w14:textId="77777777" w:rsidR="005B3466" w:rsidRPr="00933F6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в</w:t>
            </w:r>
            <w:r w:rsidRPr="00933F65">
              <w:rPr>
                <w:lang w:val="en-US"/>
              </w:rPr>
              <w:t>)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COOH =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</w:t>
            </w:r>
            <w:r w:rsidRPr="00933F65">
              <w:rPr>
                <w:vertAlign w:val="superscript"/>
                <w:lang w:val="en-US"/>
              </w:rPr>
              <w:t>-</w:t>
            </w:r>
            <w:r w:rsidRPr="00933F65">
              <w:rPr>
                <w:lang w:val="en-US"/>
              </w:rPr>
              <w:t>+ H</w:t>
            </w:r>
            <w:r w:rsidRPr="00933F65">
              <w:rPr>
                <w:vertAlign w:val="superscript"/>
                <w:lang w:val="en-US"/>
              </w:rPr>
              <w:t>+</w:t>
            </w:r>
            <w:r w:rsidRPr="00933F65">
              <w:rPr>
                <w:lang w:val="en-US"/>
              </w:rPr>
              <w:t>;</w:t>
            </w:r>
          </w:p>
          <w:p w14:paraId="58F99CFA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г</w:t>
            </w:r>
            <w:r w:rsidRPr="00933F65">
              <w:rPr>
                <w:lang w:val="en-US"/>
              </w:rPr>
              <w:t>) NH</w:t>
            </w:r>
            <w:r w:rsidRPr="00933F65">
              <w:rPr>
                <w:vertAlign w:val="subscript"/>
                <w:lang w:val="en-US"/>
              </w:rPr>
              <w:t>4</w:t>
            </w:r>
            <w:r w:rsidRPr="00933F65">
              <w:rPr>
                <w:lang w:val="en-US"/>
              </w:rPr>
              <w:t>NO</w:t>
            </w:r>
            <w:r w:rsidRPr="00933F65">
              <w:rPr>
                <w:vertAlign w:val="subscript"/>
                <w:lang w:val="en-US"/>
              </w:rPr>
              <w:t>3(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= N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+ 2H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B62578">
              <w:rPr>
                <w:lang w:val="en-US"/>
              </w:rPr>
              <w:t>.</w:t>
            </w:r>
          </w:p>
        </w:tc>
      </w:tr>
      <w:tr w:rsidR="005B3466" w:rsidRPr="00060915" w14:paraId="4FCA87F0" w14:textId="77777777" w:rsidTr="00A80387">
        <w:tc>
          <w:tcPr>
            <w:tcW w:w="9493" w:type="dxa"/>
            <w:vAlign w:val="center"/>
          </w:tcPr>
          <w:p w14:paraId="76336452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30. Проведите термодинамическое исследование системы, предварительно расставив коэффициенты в уравнении:</w:t>
            </w:r>
          </w:p>
          <w:p w14:paraId="2C9C945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t>HCl</w:t>
            </w:r>
            <w:proofErr w:type="spellEnd"/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sym w:font="Symbol" w:char="F0AB"/>
            </w:r>
            <w:r w:rsidRPr="004778C5">
              <w:t xml:space="preserve"> Cl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DF31BC8" w14:textId="77777777" w:rsidR="005B3466" w:rsidRPr="004778C5" w:rsidRDefault="005B3466" w:rsidP="007F4008">
            <w:r w:rsidRPr="004778C5">
              <w:t xml:space="preserve">б) 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(к) + </w:t>
            </w:r>
            <w:r w:rsidRPr="004778C5">
              <w:rPr>
                <w:lang w:val="en-US"/>
              </w:rPr>
              <w:t>CO</w:t>
            </w:r>
            <w:r w:rsidRPr="004778C5">
              <w:t xml:space="preserve">(г) </w:t>
            </w:r>
            <w:r w:rsidRPr="004778C5">
              <w:sym w:font="Symbol" w:char="F0AB"/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4</w:t>
            </w:r>
            <w:r w:rsidRPr="004778C5">
              <w:t>(к) + СО</w:t>
            </w:r>
            <w:r w:rsidRPr="004778C5">
              <w:rPr>
                <w:vertAlign w:val="subscript"/>
              </w:rPr>
              <w:t>2</w:t>
            </w:r>
            <w:r w:rsidRPr="004778C5">
              <w:t>(г).</w:t>
            </w:r>
          </w:p>
        </w:tc>
      </w:tr>
      <w:tr w:rsidR="005B3466" w:rsidRPr="00060915" w14:paraId="2ECC3F71" w14:textId="77777777" w:rsidTr="00A80387">
        <w:tc>
          <w:tcPr>
            <w:tcW w:w="9493" w:type="dxa"/>
            <w:vAlign w:val="center"/>
          </w:tcPr>
          <w:p w14:paraId="27CDE279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31. Процесс представлен следующим уравнением:</w:t>
            </w:r>
          </w:p>
          <w:p w14:paraId="2075FF18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4NH</w:t>
            </w:r>
            <w:r w:rsidRPr="004778C5">
              <w:rPr>
                <w:vertAlign w:val="subscript"/>
              </w:rPr>
              <w:t>3(г)</w:t>
            </w:r>
            <w:r w:rsidRPr="004778C5">
              <w:t xml:space="preserve"> + 5O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↔4NO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+ 6H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</w:t>
            </w:r>
            <w:proofErr w:type="gramStart"/>
            <w:r w:rsidRPr="004778C5">
              <w:rPr>
                <w:vertAlign w:val="subscript"/>
              </w:rPr>
              <w:t>)</w:t>
            </w:r>
            <w:r w:rsidRPr="004778C5">
              <w:t xml:space="preserve"> ,</w:t>
            </w:r>
            <w:proofErr w:type="gramEnd"/>
            <w:r w:rsidRPr="004778C5">
              <w:t xml:space="preserve"> </w:t>
            </w:r>
            <w:r w:rsidRPr="004778C5">
              <w:rPr>
                <w:lang w:val="en-US"/>
              </w:rPr>
              <w:sym w:font="Symbol" w:char="F044"/>
            </w:r>
            <w:r w:rsidRPr="004778C5">
              <w:t>Н</w:t>
            </w:r>
            <w:r w:rsidRPr="004778C5">
              <w:sym w:font="Symbol" w:char="F03C"/>
            </w:r>
            <w:r w:rsidRPr="004778C5">
              <w:rPr>
                <w:lang w:val="en-US"/>
              </w:rPr>
              <w:t>O</w:t>
            </w:r>
          </w:p>
          <w:p w14:paraId="69C80BF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Напишите выражения: а) для скорости прямой реакции; б) для скорости обратной реакции; в) для константы химического равновесия.</w:t>
            </w:r>
          </w:p>
          <w:p w14:paraId="3A7FF12D" w14:textId="77777777" w:rsidR="005B3466" w:rsidRPr="004778C5" w:rsidRDefault="005B3466" w:rsidP="007F4008">
            <w:r w:rsidRPr="004778C5">
              <w:t>Куда смещается равновесие при: а) повышении давления в системе; б) при повышении температуры; в) при уменьшении концентрации О</w:t>
            </w:r>
            <w:r w:rsidRPr="004778C5">
              <w:rPr>
                <w:vertAlign w:val="subscript"/>
              </w:rPr>
              <w:t>2</w:t>
            </w:r>
            <w:r w:rsidRPr="004778C5">
              <w:t>?</w:t>
            </w:r>
          </w:p>
        </w:tc>
      </w:tr>
      <w:tr w:rsidR="005B3466" w:rsidRPr="00060915" w14:paraId="0778C79C" w14:textId="77777777" w:rsidTr="00A80387">
        <w:tc>
          <w:tcPr>
            <w:tcW w:w="9493" w:type="dxa"/>
            <w:vAlign w:val="center"/>
          </w:tcPr>
          <w:p w14:paraId="6CAA9D0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lastRenderedPageBreak/>
              <w:t>32. Температурный коэффициент скорости реакции равен 2,2. Во сколько раз возрастет скорость реакции при повышении температуры от 40 до 80 °С?</w:t>
            </w:r>
          </w:p>
        </w:tc>
      </w:tr>
      <w:tr w:rsidR="005B3466" w:rsidRPr="00060915" w14:paraId="54DFA5F3" w14:textId="77777777" w:rsidTr="00A80387">
        <w:tc>
          <w:tcPr>
            <w:tcW w:w="9493" w:type="dxa"/>
            <w:vAlign w:val="center"/>
          </w:tcPr>
          <w:p w14:paraId="3F8E72EE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33. Как изменится скорость прямой реакции:</w:t>
            </w:r>
          </w:p>
          <w:p w14:paraId="56DBE455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2CO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↔2CO</w:t>
            </w:r>
            <w:r w:rsidRPr="004778C5">
              <w:rPr>
                <w:vertAlign w:val="subscript"/>
              </w:rPr>
              <w:t>2(г)</w:t>
            </w:r>
            <w:r w:rsidRPr="004778C5">
              <w:t>,</w:t>
            </w:r>
          </w:p>
          <w:p w14:paraId="4CD382D8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если: а) уменьшить концентрацию газовой смеси в три раза? </w:t>
            </w:r>
          </w:p>
          <w:p w14:paraId="694F7CDF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увеличить концентрацию СО в три раза?</w:t>
            </w:r>
          </w:p>
        </w:tc>
      </w:tr>
      <w:tr w:rsidR="005B3466" w:rsidRPr="00060915" w14:paraId="5D4FBF60" w14:textId="77777777" w:rsidTr="00A80387">
        <w:tc>
          <w:tcPr>
            <w:tcW w:w="9493" w:type="dxa"/>
            <w:vAlign w:val="center"/>
          </w:tcPr>
          <w:p w14:paraId="22EE37BE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34. Даны формулы следующих веществ:</w:t>
            </w:r>
          </w:p>
          <w:p w14:paraId="27DD2D0C" w14:textId="77777777" w:rsidR="005B3466" w:rsidRPr="001F6A4F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4778C5">
              <w:rPr>
                <w:lang w:val="en-US"/>
              </w:rPr>
              <w:t>Na</w:t>
            </w:r>
            <w:r w:rsidRPr="001F6A4F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1F6A4F">
              <w:rPr>
                <w:vertAlign w:val="subscript"/>
                <w:lang w:val="en-US"/>
              </w:rPr>
              <w:t>2</w:t>
            </w:r>
            <w:r w:rsidRPr="001F6A4F">
              <w:rPr>
                <w:lang w:val="en-US"/>
              </w:rPr>
              <w:t xml:space="preserve">, </w:t>
            </w:r>
            <w:proofErr w:type="gramStart"/>
            <w:r w:rsidRPr="004778C5">
              <w:rPr>
                <w:lang w:val="en-US"/>
              </w:rPr>
              <w:t>Ca</w:t>
            </w:r>
            <w:r w:rsidRPr="001F6A4F">
              <w:rPr>
                <w:lang w:val="en-US"/>
              </w:rPr>
              <w:t>(</w:t>
            </w:r>
            <w:proofErr w:type="gramEnd"/>
            <w:r w:rsidRPr="004778C5">
              <w:rPr>
                <w:lang w:val="en-US"/>
              </w:rPr>
              <w:t>HCO</w:t>
            </w:r>
            <w:r w:rsidRPr="001F6A4F">
              <w:rPr>
                <w:vertAlign w:val="subscript"/>
                <w:lang w:val="en-US"/>
              </w:rPr>
              <w:t>3</w:t>
            </w:r>
            <w:r w:rsidRPr="001F6A4F">
              <w:rPr>
                <w:lang w:val="en-US"/>
              </w:rPr>
              <w:t>)</w:t>
            </w:r>
            <w:r w:rsidRPr="001F6A4F">
              <w:rPr>
                <w:vertAlign w:val="subscript"/>
                <w:lang w:val="en-US"/>
              </w:rPr>
              <w:t>2</w:t>
            </w:r>
            <w:r w:rsidRPr="001F6A4F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KH</w:t>
            </w:r>
            <w:r w:rsidRPr="001F6A4F">
              <w:rPr>
                <w:lang w:val="en-US"/>
              </w:rPr>
              <w:t>, (</w:t>
            </w:r>
            <w:proofErr w:type="spellStart"/>
            <w:r w:rsidRPr="004778C5">
              <w:rPr>
                <w:lang w:val="en-US"/>
              </w:rPr>
              <w:t>MgOH</w:t>
            </w:r>
            <w:proofErr w:type="spellEnd"/>
            <w:r w:rsidRPr="001F6A4F">
              <w:rPr>
                <w:lang w:val="en-US"/>
              </w:rPr>
              <w:t>)</w:t>
            </w:r>
            <w:r w:rsidRPr="001F6A4F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1F6A4F">
              <w:rPr>
                <w:vertAlign w:val="subscript"/>
                <w:lang w:val="en-US"/>
              </w:rPr>
              <w:t>3</w:t>
            </w:r>
            <w:r w:rsidRPr="001F6A4F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Na</w:t>
            </w:r>
            <w:r w:rsidRPr="001F6A4F">
              <w:rPr>
                <w:vertAlign w:val="subscript"/>
                <w:lang w:val="en-US"/>
              </w:rPr>
              <w:t>3</w:t>
            </w:r>
            <w:r w:rsidRPr="001F6A4F">
              <w:rPr>
                <w:lang w:val="en-US"/>
              </w:rPr>
              <w:t>[</w:t>
            </w:r>
            <w:r w:rsidRPr="004778C5">
              <w:rPr>
                <w:lang w:val="en-US"/>
              </w:rPr>
              <w:t>Al</w:t>
            </w:r>
            <w:r w:rsidRPr="001F6A4F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1F6A4F">
              <w:rPr>
                <w:lang w:val="en-US"/>
              </w:rPr>
              <w:t>)</w:t>
            </w:r>
            <w:r w:rsidRPr="001F6A4F">
              <w:rPr>
                <w:vertAlign w:val="subscript"/>
                <w:lang w:val="en-US"/>
              </w:rPr>
              <w:t>2</w:t>
            </w:r>
            <w:r w:rsidRPr="001F6A4F">
              <w:rPr>
                <w:lang w:val="en-US"/>
              </w:rPr>
              <w:t xml:space="preserve">], </w:t>
            </w:r>
            <w:r w:rsidRPr="004778C5">
              <w:rPr>
                <w:lang w:val="en-US"/>
              </w:rPr>
              <w:t>MgNH</w:t>
            </w:r>
            <w:r w:rsidRPr="001F6A4F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PO</w:t>
            </w:r>
            <w:r w:rsidRPr="001F6A4F">
              <w:rPr>
                <w:vertAlign w:val="subscript"/>
                <w:lang w:val="en-US"/>
              </w:rPr>
              <w:t>4</w:t>
            </w:r>
            <w:r w:rsidRPr="001F6A4F">
              <w:rPr>
                <w:lang w:val="en-US"/>
              </w:rPr>
              <w:t>.</w:t>
            </w:r>
          </w:p>
          <w:p w14:paraId="6B15E199" w14:textId="77777777" w:rsidR="005B3466" w:rsidRPr="004778C5" w:rsidRDefault="005B3466" w:rsidP="007F4008">
            <w:r w:rsidRPr="004778C5">
              <w:t>Дайте им названия, проставьте над каждым элементом степень окисления.</w:t>
            </w:r>
          </w:p>
        </w:tc>
      </w:tr>
      <w:tr w:rsidR="005B3466" w:rsidRPr="00C93B05" w14:paraId="4DDF7338" w14:textId="77777777" w:rsidTr="00A80387">
        <w:tc>
          <w:tcPr>
            <w:tcW w:w="9493" w:type="dxa"/>
            <w:vAlign w:val="center"/>
          </w:tcPr>
          <w:p w14:paraId="576DBE95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35. Составьте уравнения реакций следующих превращений:</w:t>
            </w:r>
          </w:p>
          <w:p w14:paraId="28354BDF" w14:textId="77777777" w:rsidR="005B3466" w:rsidRPr="004778C5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4778C5">
              <w:t>а</w:t>
            </w:r>
            <w:r w:rsidRPr="004778C5">
              <w:rPr>
                <w:lang w:val="en-US"/>
              </w:rPr>
              <w:t xml:space="preserve">) NaCl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Na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NaOH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Na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NaHCO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;</w:t>
            </w:r>
          </w:p>
          <w:p w14:paraId="1FAC7983" w14:textId="77777777" w:rsidR="005B3466" w:rsidRPr="004778C5" w:rsidRDefault="005B3466" w:rsidP="007F4008">
            <w:pPr>
              <w:spacing w:after="120"/>
              <w:jc w:val="center"/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 xml:space="preserve">) LiCl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N </w:t>
            </w:r>
            <w:r w:rsidRPr="004778C5">
              <w:rPr>
                <w:lang w:val="en-US"/>
              </w:rPr>
              <w:sym w:font="Symbol" w:char="F0AE"/>
            </w:r>
            <w:proofErr w:type="spellStart"/>
            <w:r w:rsidRPr="004778C5">
              <w:rPr>
                <w:lang w:val="en-US"/>
              </w:rPr>
              <w:t>LiOH</w:t>
            </w:r>
            <w:proofErr w:type="spellEnd"/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LiHSO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;</w:t>
            </w:r>
          </w:p>
          <w:p w14:paraId="36BE65B7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в</w:t>
            </w:r>
            <w:r w:rsidRPr="004778C5">
              <w:rPr>
                <w:lang w:val="en-US"/>
              </w:rPr>
              <w:t xml:space="preserve">) Al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AlCl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proofErr w:type="gramStart"/>
            <w:r w:rsidRPr="004778C5">
              <w:rPr>
                <w:lang w:val="en-US"/>
              </w:rPr>
              <w:t>Al(</w:t>
            </w:r>
            <w:proofErr w:type="gramEnd"/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K[Al(OH)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Al(OH)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 AlCl</w:t>
            </w:r>
            <w:r w:rsidRPr="004778C5">
              <w:rPr>
                <w:vertAlign w:val="subscript"/>
                <w:lang w:val="en-US"/>
              </w:rPr>
              <w:t xml:space="preserve">3 </w:t>
            </w:r>
            <w:r w:rsidRPr="004778C5">
              <w:rPr>
                <w:lang w:val="en-US"/>
              </w:rPr>
              <w:t>→ Al.</w:t>
            </w:r>
          </w:p>
        </w:tc>
      </w:tr>
      <w:tr w:rsidR="005B3466" w:rsidRPr="00060915" w14:paraId="1E67141F" w14:textId="77777777" w:rsidTr="00A80387">
        <w:tc>
          <w:tcPr>
            <w:tcW w:w="9493" w:type="dxa"/>
            <w:vAlign w:val="center"/>
          </w:tcPr>
          <w:p w14:paraId="5973065E" w14:textId="77777777" w:rsidR="005B3466" w:rsidRPr="004778C5" w:rsidRDefault="005B3466" w:rsidP="009D0AC8">
            <w:r w:rsidRPr="004778C5">
              <w:t xml:space="preserve">41. Напишите электронные формулы атомов </w:t>
            </w:r>
            <w:proofErr w:type="spellStart"/>
            <w:r w:rsidRPr="004778C5">
              <w:t>Sn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Pb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Cr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Fe</w:t>
            </w:r>
            <w:proofErr w:type="spellEnd"/>
            <w:r w:rsidRPr="004778C5">
              <w:t>. Определите их валентные возможности. Составьте формулы оксидов и гидроксидов этих металлов, укажите их характер.</w:t>
            </w:r>
          </w:p>
        </w:tc>
      </w:tr>
      <w:tr w:rsidR="005B3466" w:rsidRPr="00C93B05" w14:paraId="6E976BBD" w14:textId="77777777" w:rsidTr="00A80387">
        <w:tc>
          <w:tcPr>
            <w:tcW w:w="9493" w:type="dxa"/>
            <w:vAlign w:val="center"/>
          </w:tcPr>
          <w:p w14:paraId="737BA0B5" w14:textId="77777777" w:rsidR="005B3466" w:rsidRPr="004778C5" w:rsidRDefault="005B3466" w:rsidP="007F4008">
            <w:pPr>
              <w:spacing w:before="100" w:after="100"/>
              <w:jc w:val="both"/>
            </w:pPr>
            <w:r w:rsidRPr="004778C5">
              <w:t>42. Составьте уравнения реакций следующих превращений:</w:t>
            </w:r>
          </w:p>
          <w:p w14:paraId="68D1297A" w14:textId="77777777" w:rsidR="005B3466" w:rsidRPr="004778C5" w:rsidRDefault="005B3466" w:rsidP="007F4008">
            <w:pPr>
              <w:spacing w:before="100" w:after="100"/>
              <w:jc w:val="center"/>
              <w:rPr>
                <w:lang w:val="en-US"/>
              </w:rPr>
            </w:pPr>
            <w:r w:rsidRPr="004778C5">
              <w:t>а</w:t>
            </w:r>
            <w:r w:rsidRPr="004778C5">
              <w:rPr>
                <w:lang w:val="en-US"/>
              </w:rPr>
              <w:t>)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</w:t>
            </w:r>
            <w:proofErr w:type="gramStart"/>
            <w:r w:rsidRPr="004778C5">
              <w:rPr>
                <w:lang w:val="en-US"/>
              </w:rPr>
              <w:t>Sn(</w:t>
            </w:r>
            <w:proofErr w:type="gramEnd"/>
            <w:r w:rsidRPr="004778C5">
              <w:rPr>
                <w:lang w:val="en-US"/>
              </w:rPr>
              <w:t>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[Sn(OH)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Sn;</w:t>
            </w:r>
          </w:p>
          <w:p w14:paraId="3B31128D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 Cr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 CrCl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 Na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[Cr(OH)</w:t>
            </w:r>
            <w:r w:rsidRPr="004778C5">
              <w:rPr>
                <w:vertAlign w:val="subscript"/>
                <w:lang w:val="en-US"/>
              </w:rPr>
              <w:t>6</w:t>
            </w:r>
            <w:r w:rsidRPr="004778C5">
              <w:rPr>
                <w:lang w:val="en-US"/>
              </w:rPr>
              <w:t>].</w:t>
            </w:r>
          </w:p>
        </w:tc>
      </w:tr>
      <w:tr w:rsidR="005B3466" w:rsidRPr="00060915" w14:paraId="2C23FCAF" w14:textId="77777777" w:rsidTr="00A80387">
        <w:tc>
          <w:tcPr>
            <w:tcW w:w="9493" w:type="dxa"/>
            <w:vAlign w:val="center"/>
          </w:tcPr>
          <w:p w14:paraId="420D22E1" w14:textId="77777777" w:rsidR="005B3466" w:rsidRPr="004778C5" w:rsidRDefault="005B3466" w:rsidP="009D0AC8">
            <w:r w:rsidRPr="004778C5">
              <w:t>43. Вычислите электродный потенциал цинка, опущенного в раствор его соли с активностью ионов Zn</w:t>
            </w:r>
            <w:r w:rsidRPr="004778C5">
              <w:rPr>
                <w:b/>
                <w:vertAlign w:val="superscript"/>
              </w:rPr>
              <w:t>2+</w:t>
            </w:r>
            <w:r w:rsidRPr="004778C5">
              <w:rPr>
                <w:b/>
              </w:rPr>
              <w:t>,</w:t>
            </w:r>
            <w:r w:rsidRPr="004778C5">
              <w:t xml:space="preserve"> равной 0,001 моль/л.</w:t>
            </w:r>
          </w:p>
        </w:tc>
      </w:tr>
      <w:tr w:rsidR="005B3466" w:rsidRPr="00060915" w14:paraId="0D7E1938" w14:textId="77777777" w:rsidTr="00A80387">
        <w:tc>
          <w:tcPr>
            <w:tcW w:w="9493" w:type="dxa"/>
            <w:vAlign w:val="center"/>
          </w:tcPr>
          <w:p w14:paraId="7BA19AD7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44. Гальванический элемент состоит из металлического цинка, погруженного в 0,1 М раствор нитрата цинка, и металлического свинца, погруженного в 0,02 М раствор нитрата свинца. Составьте схему элемента, напишите уравнения электродных процессов, вычислите ЭДС элемента.</w:t>
            </w:r>
          </w:p>
        </w:tc>
      </w:tr>
      <w:tr w:rsidR="005B3466" w:rsidRPr="00060915" w14:paraId="77B68BFD" w14:textId="77777777" w:rsidTr="00A80387">
        <w:tc>
          <w:tcPr>
            <w:tcW w:w="9493" w:type="dxa"/>
            <w:vAlign w:val="center"/>
          </w:tcPr>
          <w:p w14:paraId="399A2DDF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45. Составьте схему гальванического элемента, в основе которого лежит реакция:</w:t>
            </w:r>
          </w:p>
          <w:p w14:paraId="6ADE9B27" w14:textId="77777777" w:rsidR="005B3466" w:rsidRPr="004778C5" w:rsidRDefault="005B3466" w:rsidP="0053711A">
            <w:pPr>
              <w:spacing w:before="100" w:after="100"/>
              <w:jc w:val="center"/>
            </w:pPr>
            <w:r w:rsidRPr="004778C5">
              <w:rPr>
                <w:lang w:val="en-US"/>
              </w:rPr>
              <w:t>Fe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>Cu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FeSO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>.</w:t>
            </w:r>
          </w:p>
          <w:p w14:paraId="78F30A85" w14:textId="77777777" w:rsidR="005B3466" w:rsidRPr="004778C5" w:rsidRDefault="005B3466" w:rsidP="0053711A">
            <w:r w:rsidRPr="004778C5">
              <w:t>Напишите электронные уравнения анодного и катодного процессов. Вычислите: а) стандартную ЭДС; б) ЭДС элемента, если [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perscript"/>
              </w:rPr>
              <w:t>2+</w:t>
            </w:r>
            <w:r w:rsidRPr="004778C5">
              <w:t>] = 0,01 моль/л, [</w:t>
            </w:r>
            <w:r w:rsidRPr="004778C5">
              <w:rPr>
                <w:lang w:val="en-US"/>
              </w:rPr>
              <w:t>Cu</w:t>
            </w:r>
            <w:r w:rsidRPr="004778C5">
              <w:rPr>
                <w:vertAlign w:val="superscript"/>
              </w:rPr>
              <w:t>2+</w:t>
            </w:r>
            <w:r w:rsidRPr="004778C5">
              <w:t>] = 0,002 моль/л, а коэффициент активности равен 1.</w:t>
            </w:r>
          </w:p>
        </w:tc>
      </w:tr>
      <w:tr w:rsidR="005B3466" w:rsidRPr="00060915" w14:paraId="2ED0285C" w14:textId="77777777" w:rsidTr="00A80387">
        <w:tc>
          <w:tcPr>
            <w:tcW w:w="9493" w:type="dxa"/>
            <w:vAlign w:val="center"/>
          </w:tcPr>
          <w:p w14:paraId="3125521C" w14:textId="77777777" w:rsidR="005B3466" w:rsidRPr="004778C5" w:rsidRDefault="005B3466" w:rsidP="009D0AC8">
            <w:r w:rsidRPr="004778C5">
              <w:t>46. Составьте схему двух гальванических элементов, в одном из которых железо было бы катодом, а в другом анодом. Напишите для каждого из этих элементов электронные уравнения реакций, протекающих на катоде и на аноде. Вычислите стандартную ЭДС.</w:t>
            </w:r>
          </w:p>
        </w:tc>
      </w:tr>
      <w:tr w:rsidR="005B3466" w:rsidRPr="00060915" w14:paraId="3FBDDF2C" w14:textId="77777777" w:rsidTr="00A80387">
        <w:tc>
          <w:tcPr>
            <w:tcW w:w="9493" w:type="dxa"/>
            <w:vAlign w:val="center"/>
          </w:tcPr>
          <w:p w14:paraId="02A90D12" w14:textId="77777777" w:rsidR="005B3466" w:rsidRPr="004778C5" w:rsidRDefault="005B3466" w:rsidP="009D0AC8">
            <w:r w:rsidRPr="004778C5">
              <w:t xml:space="preserve">47. Напишите схемы электролиза </w:t>
            </w:r>
            <w:r w:rsidRPr="004778C5">
              <w:rPr>
                <w:lang w:val="en-US"/>
              </w:rPr>
              <w:t>Mg</w:t>
            </w:r>
            <w:r w:rsidRPr="004778C5">
              <w:t>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Co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  <w:tr w:rsidR="005B3466" w:rsidRPr="00060915" w14:paraId="18EAF7DF" w14:textId="77777777" w:rsidTr="00A80387">
        <w:tc>
          <w:tcPr>
            <w:tcW w:w="9493" w:type="dxa"/>
            <w:vAlign w:val="center"/>
          </w:tcPr>
          <w:p w14:paraId="722761CA" w14:textId="77777777" w:rsidR="005B3466" w:rsidRPr="004778C5" w:rsidRDefault="005B3466" w:rsidP="009D0AC8">
            <w:r w:rsidRPr="004778C5">
              <w:t>48. Дайте определение следующим понятиям: коррозия, химическая коррозия, электрохимическая коррозия, ингибитор, протектор.</w:t>
            </w:r>
          </w:p>
        </w:tc>
      </w:tr>
      <w:tr w:rsidR="005B3466" w:rsidRPr="00060915" w14:paraId="12A618CC" w14:textId="77777777" w:rsidTr="00A80387">
        <w:tc>
          <w:tcPr>
            <w:tcW w:w="9493" w:type="dxa"/>
            <w:vAlign w:val="center"/>
          </w:tcPr>
          <w:p w14:paraId="0933F3DE" w14:textId="77777777" w:rsidR="005B3466" w:rsidRPr="004778C5" w:rsidRDefault="005B3466" w:rsidP="009D0AC8">
            <w:r w:rsidRPr="004778C5">
              <w:lastRenderedPageBreak/>
              <w:t>49. Как протекает атмосферная коррозия и коррозия в кислой среде железа, покрытого слоем никеля, если покрытие нарушено? Составьте электронные уравнения анодного и катодного процессов. Каков состав продуктов коррозии?</w:t>
            </w:r>
          </w:p>
        </w:tc>
      </w:tr>
      <w:tr w:rsidR="005B3466" w:rsidRPr="00060915" w14:paraId="27178919" w14:textId="77777777" w:rsidTr="00A80387">
        <w:tc>
          <w:tcPr>
            <w:tcW w:w="9493" w:type="dxa"/>
            <w:vAlign w:val="center"/>
          </w:tcPr>
          <w:p w14:paraId="09120BD3" w14:textId="77777777" w:rsidR="005B3466" w:rsidRPr="004778C5" w:rsidRDefault="005B3466" w:rsidP="009D0AC8">
            <w:r w:rsidRPr="004778C5">
              <w:t>50. Какое покрытие металла называется катодным, а какое анодным? Привести примеры. Разберите механизм электрохимической коррозии при нарушении анодного покрытия меди в кислой среде.</w:t>
            </w:r>
          </w:p>
        </w:tc>
      </w:tr>
    </w:tbl>
    <w:p w14:paraId="21CFC886" w14:textId="62BD0542" w:rsidR="005B3466" w:rsidRDefault="005B3466" w:rsidP="005B3466">
      <w:pPr>
        <w:spacing w:after="200"/>
        <w:rPr>
          <w:b/>
        </w:rPr>
      </w:pPr>
    </w:p>
    <w:p w14:paraId="087FB063" w14:textId="77777777" w:rsidR="005B3466" w:rsidRDefault="005B3466">
      <w:pPr>
        <w:rPr>
          <w:b/>
        </w:rPr>
      </w:pPr>
      <w:r>
        <w:rPr>
          <w:b/>
        </w:rPr>
        <w:br w:type="page"/>
      </w:r>
    </w:p>
    <w:p w14:paraId="3B4C8356" w14:textId="625B7855" w:rsidR="008127B7" w:rsidRDefault="008127B7" w:rsidP="008127B7">
      <w:pPr>
        <w:spacing w:after="200"/>
        <w:jc w:val="center"/>
        <w:rPr>
          <w:b/>
        </w:rPr>
      </w:pPr>
      <w:r>
        <w:rPr>
          <w:b/>
          <w:lang w:val="en-US"/>
        </w:rPr>
        <w:lastRenderedPageBreak/>
        <w:t>III</w:t>
      </w:r>
      <w:r w:rsidRPr="007C478E">
        <w:rPr>
          <w:b/>
        </w:rPr>
        <w:t xml:space="preserve">. </w:t>
      </w:r>
      <w:r w:rsidRPr="004778C5">
        <w:rPr>
          <w:b/>
        </w:rPr>
        <w:t>Типовые задачи для контрольн</w:t>
      </w:r>
      <w:r>
        <w:rPr>
          <w:b/>
        </w:rPr>
        <w:t>ых</w:t>
      </w:r>
      <w:r w:rsidRPr="004778C5">
        <w:rPr>
          <w:b/>
        </w:rPr>
        <w:t xml:space="preserve"> работ </w:t>
      </w:r>
      <w:r w:rsidR="001D3D32">
        <w:rPr>
          <w:b/>
        </w:rPr>
        <w:t>ОПК-1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392E04A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01575F1A" w14:textId="77777777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252EDBBD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44B36152" w14:textId="77777777" w:rsidR="005B3466" w:rsidRPr="00060915" w:rsidRDefault="005B3466" w:rsidP="009D0AC8">
            <w:pPr>
              <w:jc w:val="center"/>
            </w:pPr>
          </w:p>
        </w:tc>
      </w:tr>
      <w:tr w:rsidR="005B3466" w:rsidRPr="007868A5" w14:paraId="0B48915F" w14:textId="77777777" w:rsidTr="00A80387">
        <w:tc>
          <w:tcPr>
            <w:tcW w:w="9493" w:type="dxa"/>
            <w:vAlign w:val="center"/>
          </w:tcPr>
          <w:p w14:paraId="11B09DFB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>темы 1</w:t>
            </w:r>
            <w:r>
              <w:rPr>
                <w:b/>
              </w:rPr>
              <w:t>.1.</w:t>
            </w:r>
            <w:r w:rsidRPr="004778C5">
              <w:rPr>
                <w:b/>
              </w:rPr>
              <w:t>-</w:t>
            </w:r>
            <w:r>
              <w:rPr>
                <w:b/>
              </w:rPr>
              <w:t>1.2.</w:t>
            </w:r>
            <w:r w:rsidRPr="004778C5">
              <w:rPr>
                <w:b/>
              </w:rPr>
              <w:t>)</w:t>
            </w:r>
          </w:p>
        </w:tc>
      </w:tr>
      <w:tr w:rsidR="005B3466" w:rsidRPr="007868A5" w14:paraId="6792975D" w14:textId="77777777" w:rsidTr="00A80387">
        <w:tc>
          <w:tcPr>
            <w:tcW w:w="9493" w:type="dxa"/>
            <w:vAlign w:val="center"/>
          </w:tcPr>
          <w:p w14:paraId="79FD9AE3" w14:textId="77777777" w:rsidR="005B3466" w:rsidRPr="004778C5" w:rsidRDefault="005B3466" w:rsidP="007868A5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Эквивалент. Закон эквивалентов.</w:t>
            </w:r>
          </w:p>
          <w:p w14:paraId="112BEB35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Определите</w:t>
            </w:r>
            <w:r w:rsidRPr="002452C7">
              <w:t xml:space="preserve"> </w:t>
            </w:r>
            <w:r w:rsidRPr="004778C5">
              <w:t>число</w:t>
            </w:r>
            <w:r w:rsidRPr="002452C7">
              <w:t xml:space="preserve"> </w:t>
            </w:r>
            <w:r w:rsidRPr="004778C5">
              <w:t>молей, содержащихся</w:t>
            </w:r>
            <w:r w:rsidRPr="002452C7">
              <w:t xml:space="preserve"> </w:t>
            </w:r>
            <w:proofErr w:type="gramStart"/>
            <w:r w:rsidRPr="004778C5">
              <w:t>в  25</w:t>
            </w:r>
            <w:proofErr w:type="gramEnd"/>
            <w:r w:rsidRPr="004778C5">
              <w:t xml:space="preserve"> г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</w:rPr>
              <w:t>3</w:t>
            </w:r>
            <w:r w:rsidRPr="004778C5">
              <w:t>. Определите</w:t>
            </w:r>
            <w:r w:rsidRPr="002452C7">
              <w:t xml:space="preserve"> </w:t>
            </w:r>
            <w:r w:rsidRPr="004778C5">
              <w:t>эквивалент</w:t>
            </w:r>
            <w:r w:rsidRPr="002452C7">
              <w:t xml:space="preserve"> </w:t>
            </w:r>
            <w:r w:rsidRPr="004778C5">
              <w:t>и</w:t>
            </w:r>
            <w:r w:rsidRPr="002452C7">
              <w:t xml:space="preserve"> </w:t>
            </w:r>
            <w:r w:rsidRPr="004778C5">
              <w:t>эквивалентную массу металла в данном соединении.</w:t>
            </w:r>
          </w:p>
        </w:tc>
      </w:tr>
      <w:tr w:rsidR="005B3466" w:rsidRPr="006E2FA6" w14:paraId="4260335E" w14:textId="77777777" w:rsidTr="00A80387">
        <w:tc>
          <w:tcPr>
            <w:tcW w:w="9493" w:type="dxa"/>
            <w:vAlign w:val="center"/>
          </w:tcPr>
          <w:p w14:paraId="7DC5BD1F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Классификация, номенклатура неорганических соединений.</w:t>
            </w:r>
          </w:p>
          <w:p w14:paraId="25F55582" w14:textId="77777777" w:rsidR="005B3466" w:rsidRPr="004778C5" w:rsidRDefault="005B3466" w:rsidP="006E2FA6">
            <w:pPr>
              <w:pStyle w:val="aff3"/>
              <w:jc w:val="both"/>
              <w:rPr>
                <w:sz w:val="24"/>
                <w:szCs w:val="24"/>
              </w:rPr>
            </w:pPr>
            <w:r w:rsidRPr="004778C5">
              <w:rPr>
                <w:sz w:val="24"/>
                <w:szCs w:val="24"/>
              </w:rPr>
              <w:t xml:space="preserve">а) Дать названия веществам, формулы которых даны: </w:t>
            </w:r>
            <w:r w:rsidRPr="004778C5">
              <w:rPr>
                <w:sz w:val="24"/>
                <w:szCs w:val="24"/>
                <w:lang w:val="en-US"/>
              </w:rPr>
              <w:t>Fe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  <w:lang w:val="en-US"/>
              </w:rPr>
              <w:t>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Cr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Mg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HSO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KI</w:t>
            </w:r>
            <w:r w:rsidRPr="004778C5">
              <w:rPr>
                <w:sz w:val="24"/>
                <w:szCs w:val="24"/>
              </w:rPr>
              <w:t>О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proofErr w:type="spellStart"/>
            <w:r w:rsidRPr="004778C5">
              <w:rPr>
                <w:sz w:val="24"/>
                <w:szCs w:val="24"/>
                <w:lang w:val="en-US"/>
              </w:rPr>
              <w:t>TiOH</w:t>
            </w:r>
            <w:proofErr w:type="spellEnd"/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>.</w:t>
            </w:r>
          </w:p>
          <w:p w14:paraId="4FDE30D2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б) Составить формулы веществ, названия которых даны: </w:t>
            </w:r>
            <w:proofErr w:type="spellStart"/>
            <w:r w:rsidRPr="004778C5">
              <w:t>гидроксосульфит</w:t>
            </w:r>
            <w:proofErr w:type="spellEnd"/>
            <w:r w:rsidRPr="004778C5">
              <w:t xml:space="preserve"> цинка, гидрокарбонат цинка, гидроксид магния, оксид калия, сульфат железа (</w:t>
            </w:r>
            <w:r w:rsidRPr="004778C5">
              <w:rPr>
                <w:lang w:val="en-US"/>
              </w:rPr>
              <w:t>III</w:t>
            </w:r>
            <w:r w:rsidRPr="004778C5">
              <w:t>)</w:t>
            </w:r>
            <w:r>
              <w:t>.</w:t>
            </w:r>
          </w:p>
        </w:tc>
      </w:tr>
      <w:tr w:rsidR="005B3466" w:rsidRPr="006E2FA6" w14:paraId="57427308" w14:textId="77777777" w:rsidTr="00A80387">
        <w:tc>
          <w:tcPr>
            <w:tcW w:w="9493" w:type="dxa"/>
            <w:vAlign w:val="center"/>
          </w:tcPr>
          <w:p w14:paraId="7F9F74F6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Химические свойства неорганических соединений.</w:t>
            </w:r>
          </w:p>
          <w:p w14:paraId="5B37978B" w14:textId="4183EFD6" w:rsidR="005B3466" w:rsidRPr="006E2FA6" w:rsidRDefault="005B3466" w:rsidP="001F3D4B">
            <w:pPr>
              <w:pStyle w:val="aff3"/>
              <w:jc w:val="both"/>
              <w:rPr>
                <w:b/>
              </w:rPr>
            </w:pPr>
            <w:r w:rsidRPr="004778C5">
              <w:rPr>
                <w:sz w:val="24"/>
                <w:szCs w:val="24"/>
              </w:rPr>
              <w:t>Составить уравнения химических реакций, для осуществления указанной схемы:</w:t>
            </w:r>
            <w:r>
              <w:rPr>
                <w:sz w:val="24"/>
                <w:szCs w:val="24"/>
              </w:rPr>
              <w:t xml:space="preserve"> </w:t>
            </w:r>
            <w:r w:rsidRPr="004778C5">
              <w:rPr>
                <w:b/>
              </w:rPr>
              <w:t>кальций → оксид кальция → гидроксид кальция → нитрат кальция → сульфат кальция</w:t>
            </w:r>
          </w:p>
        </w:tc>
      </w:tr>
      <w:tr w:rsidR="005B3466" w:rsidRPr="006E2FA6" w14:paraId="33C54A32" w14:textId="77777777" w:rsidTr="00A80387">
        <w:tc>
          <w:tcPr>
            <w:tcW w:w="9493" w:type="dxa"/>
            <w:vAlign w:val="center"/>
          </w:tcPr>
          <w:p w14:paraId="2B43E55B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Концентрация растворов.</w:t>
            </w:r>
          </w:p>
          <w:p w14:paraId="66C299A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Рассчитайте процентную концентрацию гидроксида калия в 330 г раствора с нормальной концентрацией 0,6 моль/дм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(</w:t>
            </w:r>
            <w:r w:rsidRPr="004778C5">
              <w:rPr>
                <w:lang w:val="en-US"/>
              </w:rPr>
              <w:t>ρ</w:t>
            </w:r>
            <w:r w:rsidRPr="004778C5">
              <w:t xml:space="preserve"> = 1,012 г/см</w:t>
            </w:r>
            <w:r w:rsidRPr="004778C5">
              <w:rPr>
                <w:vertAlign w:val="superscript"/>
              </w:rPr>
              <w:t>3</w:t>
            </w:r>
            <w:r w:rsidRPr="004778C5">
              <w:t>)</w:t>
            </w:r>
          </w:p>
        </w:tc>
      </w:tr>
      <w:tr w:rsidR="005B3466" w:rsidRPr="006E2FA6" w14:paraId="4CB4660F" w14:textId="77777777" w:rsidTr="00A80387">
        <w:tc>
          <w:tcPr>
            <w:tcW w:w="9493" w:type="dxa"/>
            <w:vAlign w:val="center"/>
          </w:tcPr>
          <w:p w14:paraId="32BC3A01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left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Окислительно-восстановительные реакции.</w:t>
            </w:r>
          </w:p>
          <w:p w14:paraId="7A0A0A08" w14:textId="77777777" w:rsidR="005B3466" w:rsidRPr="004778C5" w:rsidRDefault="005B3466" w:rsidP="006E2FA6">
            <w:pPr>
              <w:jc w:val="both"/>
            </w:pPr>
            <w:r w:rsidRPr="004778C5">
              <w:t>Подобрать коэффициенты в окислительно-восстановительном уравнении методом электронного баланса. Указать, какое вещество является окислителем, восстановителем.</w:t>
            </w:r>
          </w:p>
          <w:p w14:paraId="6E2FD4A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proofErr w:type="spellStart"/>
            <w:r w:rsidRPr="004778C5">
              <w:rPr>
                <w:b/>
                <w:lang w:val="en-US"/>
              </w:rPr>
              <w:t>KClO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MnSO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KOH</w:t>
            </w:r>
            <w:r w:rsidRPr="004778C5">
              <w:rPr>
                <w:b/>
                <w:lang w:val="en-US"/>
              </w:rPr>
              <w:sym w:font="Symbol" w:char="F0AE"/>
            </w:r>
            <w:r w:rsidRPr="004778C5">
              <w:rPr>
                <w:b/>
                <w:lang w:val="en-US"/>
              </w:rPr>
              <w:t>K</w:t>
            </w:r>
            <w:r w:rsidRPr="004778C5">
              <w:rPr>
                <w:b/>
                <w:vertAlign w:val="subscript"/>
              </w:rPr>
              <w:t>2</w:t>
            </w:r>
            <w:proofErr w:type="spellStart"/>
            <w:r w:rsidRPr="004778C5">
              <w:rPr>
                <w:b/>
                <w:lang w:val="en-US"/>
              </w:rPr>
              <w:t>MnO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KCl</w:t>
            </w:r>
            <w:proofErr w:type="spellEnd"/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4</w:t>
            </w:r>
          </w:p>
        </w:tc>
      </w:tr>
      <w:tr w:rsidR="005B3466" w:rsidRPr="006E2FA6" w14:paraId="000637CB" w14:textId="77777777" w:rsidTr="00A80387">
        <w:tc>
          <w:tcPr>
            <w:tcW w:w="9493" w:type="dxa"/>
            <w:vAlign w:val="center"/>
          </w:tcPr>
          <w:p w14:paraId="3FBC317B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 xml:space="preserve">темы </w:t>
            </w:r>
            <w:r>
              <w:rPr>
                <w:b/>
              </w:rPr>
              <w:t>2.1. – 3.3.</w:t>
            </w:r>
            <w:r w:rsidRPr="004778C5">
              <w:rPr>
                <w:b/>
              </w:rPr>
              <w:t>)</w:t>
            </w:r>
          </w:p>
        </w:tc>
      </w:tr>
      <w:tr w:rsidR="005B3466" w:rsidRPr="006E2FA6" w14:paraId="03A41271" w14:textId="77777777" w:rsidTr="00A80387">
        <w:tc>
          <w:tcPr>
            <w:tcW w:w="9493" w:type="dxa"/>
            <w:vAlign w:val="center"/>
          </w:tcPr>
          <w:p w14:paraId="0997137B" w14:textId="77777777" w:rsidR="005B3466" w:rsidRPr="004778C5" w:rsidRDefault="005B3466" w:rsidP="006E2FA6">
            <w:pPr>
              <w:jc w:val="both"/>
            </w:pPr>
            <w:r w:rsidRPr="004778C5">
              <w:t xml:space="preserve">1. </w:t>
            </w:r>
            <w:r w:rsidRPr="004778C5">
              <w:rPr>
                <w:u w:val="single"/>
              </w:rPr>
              <w:t>Термохимия. Термодинамика</w:t>
            </w:r>
            <w:r w:rsidRPr="004778C5">
              <w:t>.</w:t>
            </w:r>
          </w:p>
          <w:p w14:paraId="03D31A0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Проведите термодинамическое исследование следующей системы, предварительно уравняв уравнение: </w:t>
            </w:r>
            <w:r w:rsidRPr="004778C5">
              <w:rPr>
                <w:b/>
              </w:rPr>
              <w:t>СаСО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t xml:space="preserve"> ↔ </w:t>
            </w:r>
            <w:proofErr w:type="spellStart"/>
            <w:r w:rsidRPr="004778C5">
              <w:rPr>
                <w:b/>
              </w:rPr>
              <w:t>СаО</w:t>
            </w:r>
            <w:proofErr w:type="spellEnd"/>
            <w:r w:rsidRPr="004778C5">
              <w:t xml:space="preserve"> + </w:t>
            </w:r>
            <w:r w:rsidRPr="004778C5">
              <w:rPr>
                <w:b/>
              </w:rPr>
              <w:t>СО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>.</w:t>
            </w:r>
          </w:p>
        </w:tc>
      </w:tr>
      <w:tr w:rsidR="005B3466" w:rsidRPr="006E2FA6" w14:paraId="7C69BDA2" w14:textId="77777777" w:rsidTr="00A80387">
        <w:tc>
          <w:tcPr>
            <w:tcW w:w="9493" w:type="dxa"/>
            <w:vAlign w:val="center"/>
          </w:tcPr>
          <w:p w14:paraId="48642DA6" w14:textId="77777777" w:rsidR="005B3466" w:rsidRPr="004778C5" w:rsidRDefault="005B3466" w:rsidP="006E2FA6">
            <w:pPr>
              <w:spacing w:before="120"/>
              <w:jc w:val="both"/>
              <w:rPr>
                <w:u w:val="single"/>
              </w:rPr>
            </w:pPr>
            <w:r w:rsidRPr="004778C5">
              <w:t xml:space="preserve">2. </w:t>
            </w:r>
            <w:r w:rsidRPr="004778C5">
              <w:rPr>
                <w:u w:val="single"/>
              </w:rPr>
              <w:t>Химическая кинетика. Правило Вант-Гоффа.</w:t>
            </w:r>
          </w:p>
          <w:p w14:paraId="463826C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изменится скорость реакции, если увеличить температуру с 56 до 86</w:t>
            </w:r>
            <w:r w:rsidRPr="004778C5">
              <w:rPr>
                <w:vertAlign w:val="superscript"/>
              </w:rPr>
              <w:t>о</w:t>
            </w:r>
            <w:r w:rsidRPr="004778C5">
              <w:t>С? Температурный коэффициент равен 3.</w:t>
            </w:r>
          </w:p>
        </w:tc>
      </w:tr>
      <w:tr w:rsidR="005B3466" w:rsidRPr="006E2FA6" w14:paraId="1FC237E1" w14:textId="77777777" w:rsidTr="00A80387">
        <w:tc>
          <w:tcPr>
            <w:tcW w:w="9493" w:type="dxa"/>
            <w:vAlign w:val="center"/>
          </w:tcPr>
          <w:p w14:paraId="7F9CEF87" w14:textId="77777777" w:rsidR="005B3466" w:rsidRPr="004778C5" w:rsidRDefault="005B3466" w:rsidP="006E2FA6">
            <w:pPr>
              <w:jc w:val="both"/>
              <w:rPr>
                <w:u w:val="single"/>
              </w:rPr>
            </w:pPr>
            <w:r w:rsidRPr="004778C5">
              <w:t xml:space="preserve">3. </w:t>
            </w:r>
            <w:r w:rsidRPr="004778C5">
              <w:rPr>
                <w:u w:val="single"/>
              </w:rPr>
              <w:t>Химическая кинетика и химическое равновесие.</w:t>
            </w:r>
          </w:p>
          <w:p w14:paraId="429DFBAA" w14:textId="77777777" w:rsidR="005B3466" w:rsidRPr="004778C5" w:rsidRDefault="005B3466" w:rsidP="006E2FA6">
            <w:pPr>
              <w:jc w:val="both"/>
            </w:pPr>
            <w:r w:rsidRPr="004778C5">
              <w:t xml:space="preserve">Процесс представлен следующим уравнением: </w:t>
            </w:r>
          </w:p>
          <w:p w14:paraId="41CC78B5" w14:textId="77777777" w:rsidR="005B3466" w:rsidRPr="004778C5" w:rsidRDefault="005B3466" w:rsidP="006E2FA6">
            <w:pPr>
              <w:jc w:val="center"/>
            </w:pPr>
            <w:r w:rsidRPr="004778C5">
              <w:rPr>
                <w:b/>
              </w:rPr>
              <w:t>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sym w:font="Symbol" w:char="F0AB"/>
            </w:r>
            <w:r w:rsidRPr="004778C5">
              <w:rPr>
                <w:b/>
              </w:rPr>
              <w:t xml:space="preserve"> 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;  </w:t>
            </w:r>
            <w:r w:rsidRPr="004778C5">
              <w:rPr>
                <w:b/>
                <w:lang w:val="en-US"/>
              </w:rPr>
              <w:sym w:font="Symbol" w:char="F044"/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lang w:val="en-US"/>
              </w:rPr>
              <w:sym w:font="Symbol" w:char="F03C"/>
            </w:r>
            <w:r w:rsidRPr="004778C5">
              <w:rPr>
                <w:b/>
              </w:rPr>
              <w:t xml:space="preserve"> 0.</w:t>
            </w:r>
          </w:p>
          <w:p w14:paraId="5C3F8A53" w14:textId="77777777" w:rsidR="005B3466" w:rsidRPr="004778C5" w:rsidRDefault="005B3466" w:rsidP="006E2FA6">
            <w:pPr>
              <w:jc w:val="both"/>
            </w:pPr>
            <w:r w:rsidRPr="004778C5">
              <w:t>Напишите выражения:</w:t>
            </w:r>
          </w:p>
          <w:p w14:paraId="01F4F5D4" w14:textId="3238B589" w:rsidR="005B3466" w:rsidRPr="004778C5" w:rsidRDefault="005B3466" w:rsidP="006E2FA6">
            <w:pPr>
              <w:jc w:val="both"/>
            </w:pPr>
            <w:r w:rsidRPr="004778C5">
              <w:t>- для скорости прямой реакции;</w:t>
            </w:r>
            <w:r>
              <w:t xml:space="preserve"> </w:t>
            </w:r>
            <w:r w:rsidRPr="004778C5">
              <w:t>- для скорости обратной реакции</w:t>
            </w:r>
            <w:r>
              <w:t>;</w:t>
            </w:r>
          </w:p>
          <w:p w14:paraId="2D876FE7" w14:textId="77777777" w:rsidR="005B3466" w:rsidRPr="004778C5" w:rsidRDefault="005B3466" w:rsidP="006E2FA6">
            <w:pPr>
              <w:jc w:val="both"/>
            </w:pPr>
            <w:r w:rsidRPr="004778C5">
              <w:t>- для константы химического равновесия.</w:t>
            </w:r>
          </w:p>
          <w:p w14:paraId="3FDCB900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Куда смещается равновесие при а) повышении давления в системе; б) при повышении температуры; в) при уменьшении концентрации кислорода?</w:t>
            </w:r>
          </w:p>
        </w:tc>
      </w:tr>
      <w:tr w:rsidR="005B3466" w:rsidRPr="006E2FA6" w14:paraId="7F983B4A" w14:textId="77777777" w:rsidTr="00A80387">
        <w:tc>
          <w:tcPr>
            <w:tcW w:w="9493" w:type="dxa"/>
            <w:vAlign w:val="center"/>
          </w:tcPr>
          <w:p w14:paraId="78E68083" w14:textId="77777777" w:rsidR="005B3466" w:rsidRPr="004778C5" w:rsidRDefault="005B3466" w:rsidP="006E2FA6">
            <w:pPr>
              <w:jc w:val="both"/>
            </w:pPr>
            <w:r w:rsidRPr="004778C5">
              <w:t xml:space="preserve">4. </w:t>
            </w:r>
            <w:r w:rsidRPr="004778C5">
              <w:rPr>
                <w:u w:val="single"/>
              </w:rPr>
              <w:t>Ионные реакции.</w:t>
            </w:r>
          </w:p>
          <w:p w14:paraId="3DDD1042" w14:textId="77777777" w:rsidR="005B3466" w:rsidRPr="004778C5" w:rsidRDefault="005B3466" w:rsidP="006E2FA6">
            <w:pPr>
              <w:jc w:val="both"/>
            </w:pPr>
            <w:r w:rsidRPr="004778C5">
              <w:t>Составьте уравнения реакций в молекулярной и ионной формах:</w:t>
            </w:r>
          </w:p>
          <w:p w14:paraId="64C598C1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proofErr w:type="gramStart"/>
            <w:r w:rsidRPr="004778C5">
              <w:t>а</w:t>
            </w:r>
            <w:r w:rsidRPr="004778C5">
              <w:rPr>
                <w:lang w:val="en-US"/>
              </w:rPr>
              <w:t>)</w:t>
            </w:r>
            <w:proofErr w:type="spellStart"/>
            <w:r w:rsidRPr="004778C5">
              <w:rPr>
                <w:b/>
                <w:lang w:val="en-US"/>
              </w:rPr>
              <w:t>LiOH</w:t>
            </w:r>
            <w:proofErr w:type="spellEnd"/>
            <w:proofErr w:type="gramEnd"/>
            <w:r w:rsidRPr="004778C5">
              <w:rPr>
                <w:b/>
                <w:lang w:val="en-US"/>
              </w:rPr>
              <w:t xml:space="preserve"> + H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  <w:lang w:val="en-US"/>
              </w:rPr>
              <w:t>4</w:t>
            </w:r>
            <w:r w:rsidRPr="004778C5">
              <w:rPr>
                <w:b/>
                <w:lang w:val="en-US"/>
              </w:rPr>
              <w:t xml:space="preserve"> →</w:t>
            </w:r>
          </w:p>
          <w:p w14:paraId="0B8209B8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</w:t>
            </w:r>
            <w:r w:rsidRPr="004778C5">
              <w:rPr>
                <w:b/>
                <w:lang w:val="en-US"/>
              </w:rPr>
              <w:t xml:space="preserve"> K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CO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+ HNO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→ </w:t>
            </w:r>
          </w:p>
          <w:p w14:paraId="16BB9703" w14:textId="77777777" w:rsidR="005B3466" w:rsidRPr="004778C5" w:rsidRDefault="005B3466" w:rsidP="006E2FA6">
            <w:pPr>
              <w:jc w:val="both"/>
            </w:pPr>
            <w:r w:rsidRPr="004778C5">
              <w:t>Какие вещества могли вступить в реакцию, если ее краткое ионное уравнение:</w:t>
            </w:r>
          </w:p>
          <w:p w14:paraId="359D0649" w14:textId="77777777" w:rsidR="005B3466" w:rsidRPr="006E2FA6" w:rsidRDefault="005B3466" w:rsidP="0034214F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proofErr w:type="gramStart"/>
            <w:r w:rsidRPr="004778C5">
              <w:lastRenderedPageBreak/>
              <w:t>в)</w:t>
            </w:r>
            <w:r w:rsidRPr="004778C5">
              <w:rPr>
                <w:b/>
                <w:lang w:val="en-US"/>
              </w:rPr>
              <w:t>Ba</w:t>
            </w:r>
            <w:proofErr w:type="gramEnd"/>
            <w:r w:rsidRPr="004778C5">
              <w:rPr>
                <w:b/>
                <w:vertAlign w:val="superscript"/>
              </w:rPr>
              <w:t xml:space="preserve">2+ </w:t>
            </w:r>
            <w:r w:rsidRPr="004778C5">
              <w:rPr>
                <w:b/>
              </w:rPr>
              <w:t xml:space="preserve">+ 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  <w:vertAlign w:val="superscript"/>
              </w:rPr>
              <w:t>2-</w:t>
            </w:r>
            <w:r w:rsidRPr="004778C5">
              <w:rPr>
                <w:b/>
              </w:rPr>
              <w:t xml:space="preserve"> = </w:t>
            </w:r>
            <w:proofErr w:type="spellStart"/>
            <w:r w:rsidRPr="004778C5">
              <w:rPr>
                <w:b/>
                <w:lang w:val="en-US"/>
              </w:rPr>
              <w:t>BaSO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t>?</w:t>
            </w:r>
          </w:p>
        </w:tc>
      </w:tr>
      <w:tr w:rsidR="005B3466" w:rsidRPr="006E2FA6" w14:paraId="23B7E09F" w14:textId="77777777" w:rsidTr="00A80387">
        <w:tc>
          <w:tcPr>
            <w:tcW w:w="9493" w:type="dxa"/>
            <w:vAlign w:val="center"/>
          </w:tcPr>
          <w:p w14:paraId="0E2792E7" w14:textId="77777777" w:rsidR="005B3466" w:rsidRPr="004778C5" w:rsidRDefault="005B3466" w:rsidP="006E2FA6">
            <w:pPr>
              <w:pStyle w:val="16"/>
              <w:ind w:firstLine="0"/>
              <w:rPr>
                <w:u w:val="single"/>
              </w:rPr>
            </w:pPr>
            <w:r w:rsidRPr="004778C5">
              <w:t>5.</w:t>
            </w:r>
            <w:r w:rsidRPr="004778C5">
              <w:rPr>
                <w:u w:val="single"/>
              </w:rPr>
              <w:t xml:space="preserve"> Гидролиз солей.</w:t>
            </w:r>
          </w:p>
          <w:p w14:paraId="1F3B55B4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Составить уравнения реакций гидролиза соли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в молекулярной и ионной формах (по первой ступени). Укажите рН раствора. Напишите выражение для константы гидролиза.</w:t>
            </w:r>
          </w:p>
        </w:tc>
      </w:tr>
      <w:tr w:rsidR="005B3466" w:rsidRPr="006E2FA6" w14:paraId="2EA0A734" w14:textId="77777777" w:rsidTr="00A80387">
        <w:tc>
          <w:tcPr>
            <w:tcW w:w="9493" w:type="dxa"/>
            <w:vAlign w:val="center"/>
          </w:tcPr>
          <w:p w14:paraId="227F7A40" w14:textId="5706E3A3" w:rsidR="005B3466" w:rsidRPr="006E2FA6" w:rsidRDefault="005B3466" w:rsidP="005B346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4778C5">
              <w:rPr>
                <w:b/>
              </w:rPr>
              <w:t>онтрольн</w:t>
            </w:r>
            <w:r>
              <w:rPr>
                <w:b/>
              </w:rPr>
              <w:t>ая</w:t>
            </w:r>
            <w:r w:rsidRPr="004778C5">
              <w:rPr>
                <w:b/>
              </w:rPr>
              <w:t xml:space="preserve"> работ</w:t>
            </w:r>
            <w:r>
              <w:rPr>
                <w:b/>
              </w:rPr>
              <w:t>а</w:t>
            </w:r>
            <w:r w:rsidRPr="004778C5">
              <w:rPr>
                <w:b/>
              </w:rPr>
              <w:t xml:space="preserve"> №2</w:t>
            </w:r>
            <w:r>
              <w:rPr>
                <w:b/>
              </w:rPr>
              <w:t>.</w:t>
            </w:r>
            <w:r w:rsidRPr="004778C5">
              <w:rPr>
                <w:b/>
              </w:rPr>
              <w:t xml:space="preserve"> Часть </w:t>
            </w:r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 xml:space="preserve"> (темы </w:t>
            </w:r>
            <w:r>
              <w:rPr>
                <w:b/>
              </w:rPr>
              <w:t>4.1. – 4.2.</w:t>
            </w:r>
            <w:r w:rsidRPr="004778C5">
              <w:rPr>
                <w:b/>
              </w:rPr>
              <w:t>)</w:t>
            </w:r>
            <w:r>
              <w:rPr>
                <w:b/>
              </w:rPr>
              <w:t>.</w:t>
            </w:r>
          </w:p>
        </w:tc>
      </w:tr>
      <w:tr w:rsidR="005B3466" w:rsidRPr="006E2FA6" w14:paraId="2047BD56" w14:textId="77777777" w:rsidTr="00A80387">
        <w:tc>
          <w:tcPr>
            <w:tcW w:w="9493" w:type="dxa"/>
            <w:vAlign w:val="center"/>
          </w:tcPr>
          <w:p w14:paraId="643B4DA1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Гальванический элемент</w:t>
            </w:r>
          </w:p>
          <w:p w14:paraId="521E0E3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Составьте схему гальванического элемента, состоящего из железной и серебряной пластин, опущенных в растворы соответствующих солей. Напишите электронные уравнения процессов, происходящих на аноде и катоде при работе данного гальванического элемента). Рассчитайте ЭДС элемента при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Fe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2565503A" wp14:editId="3AC395F7">
                  <wp:extent cx="152400" cy="190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 xml:space="preserve"> = 0,01 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Ag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7C5CF6D9" wp14:editId="1576E609">
                  <wp:extent cx="104775" cy="1905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>= 0,1 моль/л.</w:t>
            </w:r>
          </w:p>
        </w:tc>
      </w:tr>
      <w:tr w:rsidR="005B3466" w:rsidRPr="006E2FA6" w14:paraId="1B157622" w14:textId="77777777" w:rsidTr="00A80387">
        <w:tc>
          <w:tcPr>
            <w:tcW w:w="9493" w:type="dxa"/>
            <w:vAlign w:val="center"/>
          </w:tcPr>
          <w:p w14:paraId="7B3742B6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Коррозия металлов</w:t>
            </w:r>
          </w:p>
          <w:p w14:paraId="1207425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протекает атмосферная коррозия железа, покрытого слоем никеля, если покрытие нарушено? Составьте электронные уравнения анодного и катодного процессов. Укажите состав продуктов коррозии.</w:t>
            </w:r>
          </w:p>
        </w:tc>
      </w:tr>
      <w:tr w:rsidR="005B3466" w:rsidRPr="006E2FA6" w14:paraId="3E3D3FC6" w14:textId="77777777" w:rsidTr="00A80387">
        <w:tc>
          <w:tcPr>
            <w:tcW w:w="9493" w:type="dxa"/>
            <w:vAlign w:val="center"/>
          </w:tcPr>
          <w:p w14:paraId="2161BA3D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Электролиз</w:t>
            </w:r>
          </w:p>
          <w:p w14:paraId="3D327F5E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Напишите схемы электролиза </w:t>
            </w:r>
            <w:proofErr w:type="spellStart"/>
            <w:r w:rsidRPr="004778C5">
              <w:rPr>
                <w:b/>
                <w:lang w:val="en-US"/>
              </w:rPr>
              <w:t>CaCl</w:t>
            </w:r>
            <w:proofErr w:type="spellEnd"/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, </w:t>
            </w:r>
            <w:proofErr w:type="spellStart"/>
            <w:r w:rsidRPr="004778C5">
              <w:rPr>
                <w:b/>
                <w:lang w:val="en-US"/>
              </w:rPr>
              <w:t>NiSO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</w:tbl>
    <w:p w14:paraId="293D7D38" w14:textId="07488275" w:rsidR="008127B7" w:rsidRPr="006E6EA3" w:rsidRDefault="007103EF" w:rsidP="00A80387">
      <w:pPr>
        <w:rPr>
          <w:b/>
        </w:rPr>
      </w:pPr>
      <w:r w:rsidRPr="001F3D4B">
        <w:rPr>
          <w:b/>
        </w:rPr>
        <w:br w:type="page"/>
      </w:r>
      <w:bookmarkStart w:id="3" w:name="_Hlk11406999"/>
      <w:r w:rsidR="005B3466" w:rsidRPr="005B3466">
        <w:rPr>
          <w:rFonts w:eastAsia="Calibri"/>
          <w:b/>
          <w:lang w:eastAsia="en-US"/>
        </w:rPr>
        <w:lastRenderedPageBreak/>
        <w:t xml:space="preserve"> </w:t>
      </w:r>
      <w:bookmarkEnd w:id="3"/>
    </w:p>
    <w:p w14:paraId="36F9908E" w14:textId="16C7BA73" w:rsidR="008127B7" w:rsidRPr="00F201DE" w:rsidRDefault="008127B7" w:rsidP="008127B7">
      <w:pPr>
        <w:jc w:val="center"/>
        <w:rPr>
          <w:b/>
        </w:rPr>
      </w:pPr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 xml:space="preserve">Пример билета для </w:t>
      </w:r>
      <w:r w:rsidR="00A80387">
        <w:rPr>
          <w:b/>
        </w:rPr>
        <w:t>экзамена</w:t>
      </w:r>
      <w:r>
        <w:rPr>
          <w:b/>
        </w:rPr>
        <w:t xml:space="preserve"> </w:t>
      </w:r>
    </w:p>
    <w:p w14:paraId="1F2B6ECE" w14:textId="77777777" w:rsidR="008127B7" w:rsidRPr="006C057A" w:rsidRDefault="008127B7" w:rsidP="008127B7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14:paraId="6DBAFECA" w14:textId="77777777" w:rsidR="003E3282" w:rsidRDefault="008127B7" w:rsidP="008127B7">
      <w:pPr>
        <w:jc w:val="center"/>
      </w:pPr>
      <w:r w:rsidRPr="006C057A">
        <w:t xml:space="preserve">Федеральное государственное бюджетное </w:t>
      </w:r>
    </w:p>
    <w:p w14:paraId="0F609A49" w14:textId="496EFBEB" w:rsidR="008127B7" w:rsidRPr="006C057A" w:rsidRDefault="008127B7" w:rsidP="008127B7">
      <w:pPr>
        <w:jc w:val="center"/>
      </w:pPr>
      <w:r w:rsidRPr="006C057A">
        <w:t>образовательное учреждение</w:t>
      </w:r>
      <w:r w:rsidR="003E3282">
        <w:t xml:space="preserve"> </w:t>
      </w:r>
      <w:r w:rsidRPr="006C057A">
        <w:t xml:space="preserve">высшего образования </w:t>
      </w:r>
    </w:p>
    <w:p w14:paraId="080BA3A3" w14:textId="77777777" w:rsidR="008127B7" w:rsidRPr="006C057A" w:rsidRDefault="008127B7" w:rsidP="008127B7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14:paraId="419151C5" w14:textId="77777777" w:rsidR="008127B7" w:rsidRPr="006C057A" w:rsidRDefault="008127B7" w:rsidP="008127B7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14:paraId="7EFADD30" w14:textId="77777777" w:rsidR="008127B7" w:rsidRPr="006C057A" w:rsidRDefault="008127B7" w:rsidP="008127B7">
      <w:pPr>
        <w:jc w:val="center"/>
        <w:rPr>
          <w:b/>
          <w:bCs/>
        </w:rPr>
      </w:pPr>
    </w:p>
    <w:p w14:paraId="090D2592" w14:textId="7D459357" w:rsidR="003E3282" w:rsidRPr="00A77AF3" w:rsidRDefault="005B3466" w:rsidP="003E3282">
      <w:pPr>
        <w:jc w:val="center"/>
        <w:rPr>
          <w:bCs/>
          <w:u w:val="single"/>
        </w:rPr>
      </w:pPr>
      <w:r>
        <w:rPr>
          <w:bCs/>
        </w:rPr>
        <w:t>Т</w:t>
      </w:r>
      <w:r w:rsidR="003E3282">
        <w:rPr>
          <w:bCs/>
        </w:rPr>
        <w:t xml:space="preserve">ехнологический </w:t>
      </w:r>
      <w:r>
        <w:rPr>
          <w:bCs/>
        </w:rPr>
        <w:t>факультет</w:t>
      </w:r>
    </w:p>
    <w:p w14:paraId="38DC7A30" w14:textId="545CCA6D" w:rsidR="008127B7" w:rsidRPr="004F3912" w:rsidRDefault="008127B7" w:rsidP="008127B7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5B3466">
        <w:rPr>
          <w:rFonts w:ascii="Times New Roman" w:hAnsi="Times New Roman"/>
          <w:sz w:val="24"/>
          <w:szCs w:val="24"/>
        </w:rPr>
        <w:t xml:space="preserve"> </w:t>
      </w:r>
      <w:r w:rsidRPr="004F3912">
        <w:rPr>
          <w:rFonts w:ascii="Times New Roman" w:hAnsi="Times New Roman"/>
          <w:sz w:val="24"/>
          <w:szCs w:val="24"/>
        </w:rPr>
        <w:t>химии</w:t>
      </w:r>
      <w:r w:rsidR="00540422">
        <w:rPr>
          <w:rFonts w:ascii="Times New Roman" w:hAnsi="Times New Roman"/>
          <w:sz w:val="24"/>
          <w:szCs w:val="24"/>
        </w:rPr>
        <w:t xml:space="preserve"> и химической технологии</w:t>
      </w:r>
    </w:p>
    <w:p w14:paraId="7D4866DD" w14:textId="77777777" w:rsidR="008127B7" w:rsidRPr="006C057A" w:rsidRDefault="008127B7" w:rsidP="008127B7">
      <w:pPr>
        <w:jc w:val="center"/>
      </w:pPr>
    </w:p>
    <w:p w14:paraId="5D9F2DE9" w14:textId="77777777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>Дисциплина – ХИМИЯ</w:t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E978C1">
        <w:rPr>
          <w:sz w:val="22"/>
          <w:szCs w:val="22"/>
        </w:rPr>
        <w:t>Курс 1</w:t>
      </w:r>
      <w:r w:rsidR="00565CC3">
        <w:rPr>
          <w:sz w:val="22"/>
          <w:szCs w:val="22"/>
        </w:rPr>
        <w:t>, семестр 1</w:t>
      </w:r>
    </w:p>
    <w:p w14:paraId="3EB126C6" w14:textId="5139D9EF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proofErr w:type="gramStart"/>
      <w:r w:rsidR="001A5E33" w:rsidRPr="001A5E33">
        <w:t>2</w:t>
      </w:r>
      <w:r w:rsidR="004516C5">
        <w:t>7</w:t>
      </w:r>
      <w:r w:rsidR="001A5E33" w:rsidRPr="001A5E33">
        <w:t xml:space="preserve">.03.01 </w:t>
      </w:r>
      <w:r w:rsidR="001D3D32">
        <w:t xml:space="preserve"> Стандартизация</w:t>
      </w:r>
      <w:proofErr w:type="gramEnd"/>
      <w:r w:rsidR="001D3D32">
        <w:t xml:space="preserve"> и метрология</w:t>
      </w:r>
    </w:p>
    <w:p w14:paraId="2D295FAF" w14:textId="1F107DD9" w:rsidR="008127B7" w:rsidRPr="00E978C1" w:rsidRDefault="008127B7" w:rsidP="008127B7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4516C5">
        <w:rPr>
          <w:sz w:val="22"/>
          <w:szCs w:val="22"/>
        </w:rPr>
        <w:t>Метрология и метрологическое обеспечение в нефтяной и газовой промышленности</w:t>
      </w:r>
      <w:r w:rsidRPr="00E978C1">
        <w:rPr>
          <w:sz w:val="22"/>
          <w:szCs w:val="22"/>
        </w:rPr>
        <w:t>"</w:t>
      </w:r>
    </w:p>
    <w:p w14:paraId="274889AD" w14:textId="77777777" w:rsidR="008127B7" w:rsidRPr="00E978C1" w:rsidRDefault="008127B7" w:rsidP="008127B7">
      <w:pPr>
        <w:jc w:val="center"/>
        <w:rPr>
          <w:b/>
          <w:u w:val="single"/>
        </w:rPr>
      </w:pPr>
    </w:p>
    <w:p w14:paraId="24D6882B" w14:textId="2134D515" w:rsidR="008127B7" w:rsidRPr="00E978C1" w:rsidRDefault="005B3466" w:rsidP="008127B7">
      <w:pPr>
        <w:jc w:val="center"/>
        <w:rPr>
          <w:b/>
          <w:u w:val="single"/>
        </w:rPr>
      </w:pPr>
      <w:r>
        <w:rPr>
          <w:b/>
          <w:u w:val="single"/>
        </w:rPr>
        <w:t>Экзаменационный</w:t>
      </w:r>
      <w:r w:rsidR="008127B7" w:rsidRPr="00E978C1">
        <w:rPr>
          <w:b/>
          <w:u w:val="single"/>
        </w:rPr>
        <w:t xml:space="preserve"> билет 1</w:t>
      </w:r>
    </w:p>
    <w:p w14:paraId="553296B0" w14:textId="77777777" w:rsidR="008127B7" w:rsidRDefault="008127B7" w:rsidP="008127B7">
      <w:pPr>
        <w:tabs>
          <w:tab w:val="left" w:pos="4380"/>
          <w:tab w:val="center" w:pos="5102"/>
        </w:tabs>
        <w:spacing w:before="120"/>
      </w:pPr>
    </w:p>
    <w:p w14:paraId="10CBB934" w14:textId="77777777" w:rsidR="008127B7" w:rsidRPr="00452242" w:rsidRDefault="008127B7" w:rsidP="008127B7">
      <w:pPr>
        <w:spacing w:before="120"/>
        <w:jc w:val="center"/>
      </w:pPr>
      <w:r w:rsidRPr="00452242">
        <w:t>Вопрос 1</w:t>
      </w:r>
    </w:p>
    <w:p w14:paraId="728CBC81" w14:textId="4A469FFC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Основные понятия химии: простое и сложное вещество (приведите примеры), моль, молярная масса.</w:t>
      </w:r>
    </w:p>
    <w:p w14:paraId="1C289F0C" w14:textId="45D3AAF2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Сколько молей вещества содержится в 115 г фосфата калия К</w:t>
      </w:r>
      <w:r w:rsidRPr="00452242">
        <w:rPr>
          <w:vertAlign w:val="subscript"/>
        </w:rPr>
        <w:t>3</w:t>
      </w:r>
      <w:r w:rsidRPr="00452242">
        <w:t>РО</w:t>
      </w:r>
      <w:r w:rsidRPr="00452242">
        <w:rPr>
          <w:vertAlign w:val="subscript"/>
        </w:rPr>
        <w:t>4</w:t>
      </w:r>
      <w:r w:rsidRPr="00452242">
        <w:t>. Рассчитайте эквивалентную массу этой соли.</w:t>
      </w:r>
    </w:p>
    <w:p w14:paraId="5D6A3E57" w14:textId="77777777" w:rsidR="008127B7" w:rsidRPr="00452242" w:rsidRDefault="008127B7" w:rsidP="008127B7">
      <w:pPr>
        <w:jc w:val="center"/>
      </w:pPr>
    </w:p>
    <w:p w14:paraId="4FE6652C" w14:textId="77777777" w:rsidR="008127B7" w:rsidRPr="00452242" w:rsidRDefault="008127B7" w:rsidP="008127B7">
      <w:pPr>
        <w:jc w:val="center"/>
      </w:pPr>
      <w:r w:rsidRPr="00452242">
        <w:t>Вопрос 2</w:t>
      </w:r>
    </w:p>
    <w:p w14:paraId="54C43375" w14:textId="1393468B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Характеристические функции: внутренняя энергия (</w:t>
      </w:r>
      <w:r w:rsidRPr="00452242">
        <w:rPr>
          <w:lang w:val="en-US"/>
        </w:rPr>
        <w:t>U</w:t>
      </w:r>
      <w:r w:rsidRPr="00452242">
        <w:t>) и энтальпия (Н). Первый закон термодинамики.</w:t>
      </w:r>
    </w:p>
    <w:p w14:paraId="05F6ED9E" w14:textId="77777777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Вычислите тепловой эффект реакции, протекающей согласно уравнению:</w:t>
      </w:r>
    </w:p>
    <w:p w14:paraId="6D067F44" w14:textId="77777777" w:rsidR="008127B7" w:rsidRPr="00452242" w:rsidRDefault="008127B7" w:rsidP="008127B7">
      <w:pPr>
        <w:jc w:val="center"/>
        <w:rPr>
          <w:lang w:val="en-US"/>
        </w:rPr>
      </w:pPr>
      <w:r w:rsidRPr="00452242">
        <w:rPr>
          <w:lang w:val="en-US"/>
        </w:rPr>
        <w:t>2KO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 + 2NH</w:t>
      </w:r>
      <w:r w:rsidRPr="00452242">
        <w:rPr>
          <w:vertAlign w:val="subscript"/>
          <w:lang w:val="en-US"/>
        </w:rPr>
        <w:t>3</w:t>
      </w:r>
      <w:r w:rsidRPr="00452242">
        <w:rPr>
          <w:lang w:val="en-US"/>
        </w:rPr>
        <w:t xml:space="preserve"> = 2KOH + N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 + 2H</w:t>
      </w:r>
      <w:r w:rsidRPr="00452242">
        <w:rPr>
          <w:vertAlign w:val="subscript"/>
          <w:lang w:val="en-US"/>
        </w:rPr>
        <w:t>2</w:t>
      </w:r>
      <w:r w:rsidRPr="00452242">
        <w:rPr>
          <w:lang w:val="en-US"/>
        </w:rPr>
        <w:t xml:space="preserve">O,     </w:t>
      </w:r>
    </w:p>
    <w:p w14:paraId="2D4D4EBD" w14:textId="77777777" w:rsidR="008127B7" w:rsidRPr="00452242" w:rsidRDefault="008127B7" w:rsidP="008127B7">
      <w:pPr>
        <w:ind w:firstLine="708"/>
      </w:pPr>
      <w:r w:rsidRPr="00452242">
        <w:t xml:space="preserve">если: </w:t>
      </w:r>
    </w:p>
    <w:tbl>
      <w:tblPr>
        <w:tblW w:w="0" w:type="auto"/>
        <w:tblInd w:w="2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4"/>
        <w:gridCol w:w="1454"/>
        <w:gridCol w:w="1098"/>
        <w:gridCol w:w="1098"/>
        <w:gridCol w:w="1103"/>
      </w:tblGrid>
      <w:tr w:rsidR="008127B7" w:rsidRPr="00452242" w14:paraId="4849750F" w14:textId="77777777" w:rsidTr="008127B7">
        <w:tc>
          <w:tcPr>
            <w:tcW w:w="2244" w:type="dxa"/>
            <w:shd w:val="clear" w:color="auto" w:fill="auto"/>
          </w:tcPr>
          <w:p w14:paraId="09D26608" w14:textId="77777777" w:rsidR="008127B7" w:rsidRPr="00452242" w:rsidRDefault="008127B7" w:rsidP="008127B7">
            <w:pPr>
              <w:jc w:val="both"/>
            </w:pPr>
            <w:r w:rsidRPr="00452242">
              <w:t xml:space="preserve">Вещество </w:t>
            </w:r>
          </w:p>
        </w:tc>
        <w:tc>
          <w:tcPr>
            <w:tcW w:w="1496" w:type="dxa"/>
            <w:shd w:val="clear" w:color="auto" w:fill="auto"/>
          </w:tcPr>
          <w:p w14:paraId="67A0EB50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KO</w:t>
            </w:r>
            <w:r w:rsidRPr="00264973">
              <w:rPr>
                <w:vertAlign w:val="subscript"/>
                <w:lang w:val="en-US"/>
              </w:rPr>
              <w:t>2</w:t>
            </w:r>
          </w:p>
        </w:tc>
        <w:tc>
          <w:tcPr>
            <w:tcW w:w="1122" w:type="dxa"/>
            <w:shd w:val="clear" w:color="auto" w:fill="auto"/>
          </w:tcPr>
          <w:p w14:paraId="237054ED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NH</w:t>
            </w:r>
            <w:r w:rsidRPr="00264973">
              <w:rPr>
                <w:vertAlign w:val="subscript"/>
                <w:lang w:val="en-US"/>
              </w:rPr>
              <w:t>3</w:t>
            </w:r>
          </w:p>
        </w:tc>
        <w:tc>
          <w:tcPr>
            <w:tcW w:w="1122" w:type="dxa"/>
            <w:shd w:val="clear" w:color="auto" w:fill="auto"/>
          </w:tcPr>
          <w:p w14:paraId="2776BB0D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H</w:t>
            </w:r>
            <w:r w:rsidRPr="00264973">
              <w:rPr>
                <w:vertAlign w:val="subscript"/>
                <w:lang w:val="en-US"/>
              </w:rPr>
              <w:t>2</w:t>
            </w:r>
            <w:r w:rsidRPr="00264973">
              <w:rPr>
                <w:lang w:val="en-US"/>
              </w:rPr>
              <w:t>O (</w:t>
            </w:r>
            <w:r w:rsidRPr="00452242">
              <w:t>ж</w:t>
            </w:r>
            <w:r w:rsidRPr="00264973">
              <w:rPr>
                <w:lang w:val="en-US"/>
              </w:rPr>
              <w:t>)</w:t>
            </w:r>
          </w:p>
        </w:tc>
        <w:tc>
          <w:tcPr>
            <w:tcW w:w="1122" w:type="dxa"/>
            <w:shd w:val="clear" w:color="auto" w:fill="auto"/>
          </w:tcPr>
          <w:p w14:paraId="10F2A8FC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KOH</w:t>
            </w:r>
          </w:p>
        </w:tc>
      </w:tr>
      <w:tr w:rsidR="008127B7" w:rsidRPr="00452242" w14:paraId="34D4C50D" w14:textId="77777777" w:rsidTr="008127B7">
        <w:tc>
          <w:tcPr>
            <w:tcW w:w="2244" w:type="dxa"/>
            <w:shd w:val="clear" w:color="auto" w:fill="auto"/>
          </w:tcPr>
          <w:p w14:paraId="451C8C0D" w14:textId="77777777" w:rsidR="008127B7" w:rsidRPr="00452242" w:rsidRDefault="008127B7" w:rsidP="008127B7">
            <w:pPr>
              <w:jc w:val="both"/>
            </w:pPr>
            <w:r w:rsidRPr="00264973">
              <w:rPr>
                <w:rFonts w:ascii="Calibri" w:eastAsia="Calibri" w:hAnsi="Calibri"/>
                <w:position w:val="-16"/>
                <w:sz w:val="22"/>
                <w:szCs w:val="22"/>
                <w:lang w:eastAsia="en-US"/>
              </w:rPr>
              <w:object w:dxaOrig="820" w:dyaOrig="480" w14:anchorId="585D430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.5pt;height:24.75pt" o:ole="">
                  <v:imagedata r:id="rId45" o:title=""/>
                </v:shape>
                <o:OLEObject Type="Embed" ProgID="Equation.3" ShapeID="_x0000_i1025" DrawAspect="Content" ObjectID="_1714980641" r:id="rId46"/>
              </w:object>
            </w:r>
            <w:r w:rsidRPr="00452242">
              <w:t>, кДж/моль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7335B320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-284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E25BBBF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38A08898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01A512F4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-425</w:t>
            </w:r>
          </w:p>
        </w:tc>
      </w:tr>
    </w:tbl>
    <w:p w14:paraId="61985638" w14:textId="49D8ADD4" w:rsidR="008127B7" w:rsidRPr="00452242" w:rsidRDefault="008127B7" w:rsidP="008127B7">
      <w:pPr>
        <w:jc w:val="both"/>
      </w:pPr>
      <w:r w:rsidRPr="00452242">
        <w:tab/>
        <w:t>Будет ли тепло поглощаться или выделяться в ходе реакции?</w:t>
      </w:r>
    </w:p>
    <w:p w14:paraId="2C308729" w14:textId="77777777" w:rsidR="008127B7" w:rsidRPr="00452242" w:rsidRDefault="008127B7" w:rsidP="008127B7">
      <w:pPr>
        <w:jc w:val="center"/>
      </w:pPr>
    </w:p>
    <w:p w14:paraId="5CBE05C3" w14:textId="77777777" w:rsidR="008127B7" w:rsidRPr="00452242" w:rsidRDefault="008127B7" w:rsidP="008127B7">
      <w:pPr>
        <w:jc w:val="center"/>
      </w:pPr>
      <w:r w:rsidRPr="00452242">
        <w:t>Вопрос 3</w:t>
      </w:r>
    </w:p>
    <w:p w14:paraId="00EFE9D4" w14:textId="7DB8A8A3" w:rsidR="008127B7" w:rsidRPr="00452242" w:rsidRDefault="008127B7" w:rsidP="008127B7">
      <w:pPr>
        <w:numPr>
          <w:ilvl w:val="0"/>
          <w:numId w:val="43"/>
        </w:numPr>
        <w:jc w:val="both"/>
      </w:pPr>
      <w:r w:rsidRPr="00452242">
        <w:t xml:space="preserve">Растворимость. Насыщенный раствор. </w:t>
      </w:r>
      <w:r>
        <w:t>Произведение растворимости.</w:t>
      </w:r>
    </w:p>
    <w:p w14:paraId="0EEA1148" w14:textId="5DEA3787" w:rsidR="008127B7" w:rsidRPr="00FA1CF8" w:rsidRDefault="008127B7" w:rsidP="008127B7">
      <w:pPr>
        <w:numPr>
          <w:ilvl w:val="0"/>
          <w:numId w:val="43"/>
        </w:numPr>
        <w:shd w:val="clear" w:color="auto" w:fill="FFFFFF"/>
        <w:autoSpaceDE w:val="0"/>
        <w:autoSpaceDN w:val="0"/>
        <w:adjustRightInd w:val="0"/>
      </w:pPr>
      <w:r w:rsidRPr="00FA1CF8">
        <w:rPr>
          <w:color w:val="000000"/>
        </w:rPr>
        <w:t>Произведение растворимости для сульфата кальция CaSO</w:t>
      </w:r>
      <w:r w:rsidRPr="00FA1CF8">
        <w:rPr>
          <w:color w:val="000000"/>
          <w:vertAlign w:val="subscript"/>
        </w:rPr>
        <w:t>4</w:t>
      </w:r>
      <w:r w:rsidRPr="00FA1CF8">
        <w:rPr>
          <w:color w:val="000000"/>
        </w:rPr>
        <w:t> равно 1,7∙10</w:t>
      </w:r>
      <w:r w:rsidRPr="00FA1CF8">
        <w:rPr>
          <w:color w:val="000000"/>
          <w:vertAlign w:val="superscript"/>
        </w:rPr>
        <w:t>-5</w:t>
      </w:r>
      <w:r w:rsidRPr="00FA1CF8">
        <w:rPr>
          <w:color w:val="000000"/>
        </w:rPr>
        <w:t xml:space="preserve">. Какова концентрация ионов кальция в насыщенном растворе этой соли? </w:t>
      </w:r>
    </w:p>
    <w:p w14:paraId="44A5B187" w14:textId="77777777" w:rsidR="008127B7" w:rsidRDefault="008127B7" w:rsidP="008127B7">
      <w:pPr>
        <w:pStyle w:val="16"/>
      </w:pPr>
    </w:p>
    <w:p w14:paraId="008F65E1" w14:textId="77777777" w:rsidR="008127B7" w:rsidRDefault="008127B7" w:rsidP="008127B7">
      <w:pPr>
        <w:rPr>
          <w:b/>
        </w:rPr>
      </w:pPr>
      <w:r>
        <w:rPr>
          <w:b/>
        </w:rPr>
        <w:br w:type="page"/>
      </w:r>
    </w:p>
    <w:p w14:paraId="3A76ED4B" w14:textId="77777777" w:rsidR="00A80387" w:rsidRPr="00766741" w:rsidRDefault="00A80387" w:rsidP="00A80387">
      <w:pPr>
        <w:jc w:val="both"/>
        <w:rPr>
          <w:b/>
        </w:rPr>
      </w:pPr>
      <w:r w:rsidRPr="00766741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7F7A2AB0" w14:textId="77777777" w:rsidR="00A80387" w:rsidRPr="00766741" w:rsidRDefault="00A80387" w:rsidP="00540422">
      <w:pPr>
        <w:jc w:val="both"/>
      </w:pPr>
      <w:r w:rsidRPr="00766741">
        <w:t>Оценка знаний, умений, навыков обучающихся при собеседованиях</w:t>
      </w:r>
      <w:r>
        <w:t xml:space="preserve"> и</w:t>
      </w:r>
      <w:r w:rsidRPr="00766741">
        <w:t xml:space="preserve"> лабораторных работах производится с помощью двух показателей: «зачтено» и «не зачтено».</w:t>
      </w:r>
    </w:p>
    <w:p w14:paraId="0CC496FB" w14:textId="77777777" w:rsidR="00A80387" w:rsidRPr="00766741" w:rsidRDefault="00A80387" w:rsidP="00540422">
      <w:pPr>
        <w:jc w:val="both"/>
      </w:pPr>
      <w:r w:rsidRPr="00766741">
        <w:t>Оценка «зачтено» выставляется, если обучающийся в своих ответах демонстрирует:</w:t>
      </w:r>
    </w:p>
    <w:p w14:paraId="6CE0C42B" w14:textId="77777777" w:rsidR="00A80387" w:rsidRPr="00766741" w:rsidRDefault="00A80387" w:rsidP="00540422">
      <w:pPr>
        <w:jc w:val="both"/>
      </w:pPr>
      <w:r w:rsidRPr="00766741">
        <w:t>- полноту знаний теоретического и практического материала;</w:t>
      </w:r>
    </w:p>
    <w:p w14:paraId="05D28D2D" w14:textId="77777777" w:rsidR="00A80387" w:rsidRPr="00766741" w:rsidRDefault="00A80387" w:rsidP="00540422">
      <w:pPr>
        <w:jc w:val="both"/>
      </w:pPr>
      <w:r w:rsidRPr="00766741">
        <w:t>- умение собирать, систематизировать, анализировать и грамотно использовать информацию из различных источников;</w:t>
      </w:r>
    </w:p>
    <w:p w14:paraId="797EAC05" w14:textId="77777777" w:rsidR="00A80387" w:rsidRPr="00766741" w:rsidRDefault="00A80387" w:rsidP="00540422">
      <w:pPr>
        <w:jc w:val="both"/>
      </w:pPr>
      <w:r w:rsidRPr="00766741">
        <w:t>- умение четко, ясно, логично и грамотно излагать свои мысли, делать умозаключения и выводы;</w:t>
      </w:r>
    </w:p>
    <w:p w14:paraId="0B9A3042" w14:textId="77777777" w:rsidR="00A80387" w:rsidRPr="00766741" w:rsidRDefault="00A80387" w:rsidP="00540422">
      <w:pPr>
        <w:jc w:val="both"/>
      </w:pPr>
      <w:r w:rsidRPr="00766741">
        <w:t>- умение определять, формулировать проблему по рассматриваемому вопросу и находить пути ее решения;</w:t>
      </w:r>
    </w:p>
    <w:p w14:paraId="353A11F1" w14:textId="77777777" w:rsidR="00A80387" w:rsidRPr="00766741" w:rsidRDefault="00A80387" w:rsidP="00540422">
      <w:pPr>
        <w:jc w:val="both"/>
      </w:pPr>
      <w:r w:rsidRPr="00766741">
        <w:t>- умение самостоятельно принимать решения на основе проведенных исследований.</w:t>
      </w:r>
    </w:p>
    <w:p w14:paraId="0FCF2CB6" w14:textId="77777777" w:rsidR="00A80387" w:rsidRPr="00766741" w:rsidRDefault="00A80387" w:rsidP="00540422">
      <w:pPr>
        <w:jc w:val="both"/>
      </w:pPr>
      <w:r w:rsidRPr="00766741">
        <w:t>Оценка «не зачтено» ставится при невыполнении указанных критериев.</w:t>
      </w:r>
    </w:p>
    <w:p w14:paraId="19F2F3A6" w14:textId="77777777" w:rsidR="00A80387" w:rsidRDefault="00A80387" w:rsidP="00540422">
      <w:pPr>
        <w:jc w:val="both"/>
      </w:pPr>
      <w:r w:rsidRPr="00766741">
        <w:t xml:space="preserve">Оценка знаний, умений, навыков обучающихся </w:t>
      </w:r>
      <w:r>
        <w:t>в ходе контрольной работы оценивается по традиционной пятибалльной шкале за каждое задание. Оценивается:</w:t>
      </w:r>
    </w:p>
    <w:p w14:paraId="1879DD41" w14:textId="77777777" w:rsidR="00A80387" w:rsidRDefault="00A80387" w:rsidP="00540422">
      <w:pPr>
        <w:jc w:val="both"/>
      </w:pPr>
      <w:r>
        <w:t>- понимание задания;</w:t>
      </w:r>
    </w:p>
    <w:p w14:paraId="1629D810" w14:textId="77777777" w:rsidR="00A80387" w:rsidRDefault="00A80387" w:rsidP="00540422">
      <w:pPr>
        <w:jc w:val="both"/>
      </w:pPr>
      <w:r>
        <w:t>- знание формул и правильное использование их при решении расчетных задач;</w:t>
      </w:r>
    </w:p>
    <w:p w14:paraId="5E52A24C" w14:textId="77777777" w:rsidR="00A80387" w:rsidRDefault="00A80387" w:rsidP="00540422">
      <w:pPr>
        <w:jc w:val="both"/>
      </w:pPr>
      <w:r>
        <w:t>- грамотное оформление ответа на задание (написание химических и расчетных формул, уравнений; владение терминологией);</w:t>
      </w:r>
    </w:p>
    <w:p w14:paraId="23291833" w14:textId="77777777" w:rsidR="00A80387" w:rsidRDefault="00A80387" w:rsidP="00540422">
      <w:pPr>
        <w:jc w:val="both"/>
      </w:pPr>
      <w:r>
        <w:t>- точность и правильность вычислений в расчетных задачах.</w:t>
      </w:r>
    </w:p>
    <w:p w14:paraId="103740E6" w14:textId="77777777" w:rsidR="006518CD" w:rsidRDefault="006518CD" w:rsidP="00A80387">
      <w:pPr>
        <w:contextualSpacing/>
      </w:pPr>
    </w:p>
    <w:p w14:paraId="7A922727" w14:textId="77777777" w:rsidR="00A80387" w:rsidRPr="00B451E6" w:rsidRDefault="00A80387" w:rsidP="006518CD">
      <w:pPr>
        <w:contextualSpacing/>
        <w:jc w:val="center"/>
      </w:pPr>
      <w:r w:rsidRPr="00B451E6">
        <w:t>Таблица – Критерии оценивания сформированности компетенций</w:t>
      </w:r>
    </w:p>
    <w:tbl>
      <w:tblPr>
        <w:tblW w:w="939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985"/>
        <w:gridCol w:w="2126"/>
        <w:gridCol w:w="1843"/>
        <w:gridCol w:w="2976"/>
      </w:tblGrid>
      <w:tr w:rsidR="00A80387" w:rsidRPr="00B451E6" w14:paraId="3DC54F42" w14:textId="77777777" w:rsidTr="001D3D32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50013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AAF2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B0226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E2592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Форма</w:t>
            </w:r>
          </w:p>
          <w:p w14:paraId="22C453F8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6035E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Наименование</w:t>
            </w:r>
          </w:p>
          <w:p w14:paraId="0D4C28C9" w14:textId="77777777" w:rsidR="00A80387" w:rsidRPr="00B451E6" w:rsidRDefault="00A80387" w:rsidP="001D3D32">
            <w:pPr>
              <w:contextualSpacing/>
              <w:rPr>
                <w:b/>
              </w:rPr>
            </w:pPr>
            <w:r w:rsidRPr="00B451E6">
              <w:rPr>
                <w:b/>
              </w:rPr>
              <w:t>оценочного средства</w:t>
            </w:r>
          </w:p>
        </w:tc>
      </w:tr>
      <w:tr w:rsidR="00A80387" w:rsidRPr="00B451E6" w14:paraId="697DDF5B" w14:textId="77777777" w:rsidTr="001D3D32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7E5F35" w14:textId="77777777" w:rsidR="00A80387" w:rsidRDefault="00A80387" w:rsidP="001D3D32">
            <w:pPr>
              <w:ind w:left="57"/>
              <w:contextualSpacing/>
            </w:pPr>
            <w:r>
              <w:t>1.</w:t>
            </w:r>
          </w:p>
          <w:p w14:paraId="6C1751FD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139AA" w14:textId="0A184F66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AFE182F" w14:textId="6ACBF0DE" w:rsidR="00A80387" w:rsidRPr="00B451E6" w:rsidRDefault="00A80387" w:rsidP="001D3D32">
            <w:pPr>
              <w:contextualSpacing/>
            </w:pPr>
            <w:r>
              <w:t>Темы 1</w:t>
            </w:r>
            <w:r w:rsidR="008E2756">
              <w:t>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0F28C5A" w14:textId="77777777" w:rsidR="00A80387" w:rsidRPr="00B451E6" w:rsidRDefault="00A80387" w:rsidP="001D3D32">
            <w:pPr>
              <w:contextualSpacing/>
            </w:pPr>
            <w:r>
              <w:t>Вопросы для защиты лабораторных работ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FF4B44" w14:textId="77777777" w:rsidR="00A80387" w:rsidRPr="00B451E6" w:rsidRDefault="00A80387" w:rsidP="001D3D32">
            <w:pPr>
              <w:contextualSpacing/>
            </w:pPr>
            <w:r w:rsidRPr="00B451E6">
              <w:t xml:space="preserve">Тематика </w:t>
            </w:r>
            <w:r>
              <w:t>лабораторных работ</w:t>
            </w:r>
          </w:p>
          <w:p w14:paraId="73F718C3" w14:textId="77777777" w:rsidR="00A80387" w:rsidRPr="00B451E6" w:rsidRDefault="00A80387" w:rsidP="001D3D32">
            <w:pPr>
              <w:contextualSpacing/>
            </w:pPr>
          </w:p>
        </w:tc>
      </w:tr>
      <w:tr w:rsidR="00A80387" w:rsidRPr="00B451E6" w14:paraId="6FC8C5B0" w14:textId="77777777" w:rsidTr="001D3D32">
        <w:trPr>
          <w:trHeight w:val="838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EEA344" w14:textId="77777777" w:rsidR="00A80387" w:rsidRPr="00B451E6" w:rsidRDefault="00A80387" w:rsidP="00A80387">
            <w:pPr>
              <w:numPr>
                <w:ilvl w:val="0"/>
                <w:numId w:val="4"/>
              </w:numPr>
              <w:tabs>
                <w:tab w:val="clear" w:pos="57"/>
                <w:tab w:val="num" w:pos="0"/>
              </w:tabs>
              <w:ind w:left="0"/>
              <w:contextualSpacing/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A2F30" w14:textId="77777777" w:rsidR="00A80387" w:rsidRPr="00B451E6" w:rsidRDefault="00A80387" w:rsidP="001D3D32">
            <w:pPr>
              <w:contextualSpacing/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F102DA" w14:textId="77777777" w:rsidR="00A80387" w:rsidRPr="00B451E6" w:rsidRDefault="00A80387" w:rsidP="001D3D32">
            <w:pPr>
              <w:contextualSpacing/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2074ACD" w14:textId="77777777" w:rsidR="00A80387" w:rsidRPr="00CC5A4A" w:rsidRDefault="00A80387" w:rsidP="001D3D32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</w:tcPr>
          <w:p w14:paraId="6CCD59A3" w14:textId="77777777" w:rsidR="00A80387" w:rsidRPr="00B451E6" w:rsidRDefault="00A80387" w:rsidP="001D3D32">
            <w:pPr>
              <w:contextualSpacing/>
            </w:pPr>
            <w:r w:rsidRPr="00B451E6">
              <w:t xml:space="preserve">Журнал преподавателя, журнал группы </w:t>
            </w:r>
          </w:p>
          <w:p w14:paraId="1CF4A0C7" w14:textId="77777777" w:rsidR="00A80387" w:rsidRPr="00B451E6" w:rsidRDefault="00A80387" w:rsidP="001D3D32">
            <w:pPr>
              <w:contextualSpacing/>
            </w:pPr>
            <w:r>
              <w:t>2</w:t>
            </w:r>
            <w:r w:rsidRPr="00B451E6">
              <w:t xml:space="preserve"> занятия / 1 балл</w:t>
            </w:r>
          </w:p>
        </w:tc>
      </w:tr>
      <w:tr w:rsidR="00A80387" w:rsidRPr="00B451E6" w14:paraId="08FC0A49" w14:textId="77777777" w:rsidTr="001D3D32">
        <w:trPr>
          <w:trHeight w:val="227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4D126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E85AF9" w14:textId="6AACD6A1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6D6D4" w14:textId="5987336A" w:rsidR="00A80387" w:rsidRPr="00B451E6" w:rsidRDefault="008E2756" w:rsidP="001D3D32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C4AB9" w14:textId="77777777" w:rsidR="00A80387" w:rsidRPr="00B451E6" w:rsidRDefault="00A80387" w:rsidP="001D3D32">
            <w:pPr>
              <w:contextualSpacing/>
            </w:pPr>
            <w:r>
              <w:t>Контрольная работа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EB6E87" w14:textId="77777777" w:rsidR="00A80387" w:rsidRPr="00FC36C3" w:rsidRDefault="00A80387" w:rsidP="001D3D32">
            <w:pPr>
              <w:contextualSpacing/>
            </w:pPr>
            <w:r w:rsidRPr="00FC36C3">
              <w:t xml:space="preserve">Примеры заданий для контрольных работ </w:t>
            </w:r>
          </w:p>
        </w:tc>
      </w:tr>
      <w:tr w:rsidR="00A80387" w:rsidRPr="00B451E6" w14:paraId="3C0BB715" w14:textId="77777777" w:rsidTr="001D3D32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352CF" w14:textId="77777777" w:rsidR="00A80387" w:rsidRPr="00B451E6" w:rsidRDefault="00A80387" w:rsidP="001D3D32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A332" w14:textId="7E94CF4C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D8064" w14:textId="6ED16889" w:rsidR="00A80387" w:rsidRPr="00B451E6" w:rsidRDefault="008E2756" w:rsidP="001D3D32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36441" w14:textId="77777777" w:rsidR="00A80387" w:rsidRPr="00B451E6" w:rsidRDefault="00A80387" w:rsidP="001D3D32">
            <w:pPr>
              <w:contextualSpacing/>
            </w:pPr>
            <w:r>
              <w:t>Экзамен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9E8FB" w14:textId="77777777" w:rsidR="00A80387" w:rsidRPr="00B451E6" w:rsidRDefault="00A80387" w:rsidP="001D3D32">
            <w:pPr>
              <w:contextualSpacing/>
            </w:pPr>
            <w:r w:rsidRPr="00B512E4">
              <w:t>Перечень теоретических вопросов и практических задач для самостоятельной подготовки к экзамену.</w:t>
            </w:r>
            <w:r>
              <w:t xml:space="preserve"> </w:t>
            </w:r>
          </w:p>
        </w:tc>
      </w:tr>
    </w:tbl>
    <w:p w14:paraId="06CEA73F" w14:textId="77777777" w:rsidR="00540422" w:rsidRDefault="00540422" w:rsidP="00A80387">
      <w:pPr>
        <w:contextualSpacing/>
      </w:pPr>
    </w:p>
    <w:p w14:paraId="287B6890" w14:textId="77777777" w:rsidR="00A80387" w:rsidRPr="00B451E6" w:rsidRDefault="00A80387" w:rsidP="00A80387">
      <w:pPr>
        <w:contextualSpacing/>
      </w:pPr>
      <w:r w:rsidRPr="00B451E6">
        <w:t xml:space="preserve">Таблица – Оценивания </w:t>
      </w:r>
      <w:proofErr w:type="spellStart"/>
      <w:r w:rsidRPr="00B451E6">
        <w:t>формированности</w:t>
      </w:r>
      <w:proofErr w:type="spellEnd"/>
      <w:r w:rsidRPr="00B451E6">
        <w:t xml:space="preserve">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</w:tblGrid>
      <w:tr w:rsidR="00A80387" w:rsidRPr="00B451E6" w14:paraId="76408179" w14:textId="77777777" w:rsidTr="001D3D32">
        <w:tc>
          <w:tcPr>
            <w:tcW w:w="4479" w:type="dxa"/>
            <w:shd w:val="clear" w:color="auto" w:fill="auto"/>
          </w:tcPr>
          <w:p w14:paraId="21671E2D" w14:textId="77777777" w:rsidR="00A80387" w:rsidRPr="00B451E6" w:rsidRDefault="00A80387" w:rsidP="001D3D32">
            <w:pPr>
              <w:contextualSpacing/>
            </w:pPr>
            <w:r w:rsidRPr="00B451E6">
              <w:t>Вид деятельности</w:t>
            </w:r>
          </w:p>
        </w:tc>
        <w:tc>
          <w:tcPr>
            <w:tcW w:w="1080" w:type="dxa"/>
            <w:shd w:val="clear" w:color="auto" w:fill="auto"/>
          </w:tcPr>
          <w:p w14:paraId="0BFD713A" w14:textId="4496E1F6" w:rsidR="00A80387" w:rsidRPr="00B451E6" w:rsidRDefault="001D3D32" w:rsidP="001D3D32">
            <w:pPr>
              <w:contextualSpacing/>
            </w:pPr>
            <w:r>
              <w:t>ОПК-1</w:t>
            </w:r>
          </w:p>
        </w:tc>
        <w:tc>
          <w:tcPr>
            <w:tcW w:w="1191" w:type="dxa"/>
            <w:shd w:val="clear" w:color="auto" w:fill="auto"/>
          </w:tcPr>
          <w:p w14:paraId="14ED7F7C" w14:textId="77777777" w:rsidR="00A80387" w:rsidRPr="00B451E6" w:rsidRDefault="00A80387" w:rsidP="001D3D32">
            <w:pPr>
              <w:contextualSpacing/>
            </w:pPr>
            <w:r w:rsidRPr="00B451E6">
              <w:t>Итого</w:t>
            </w:r>
          </w:p>
        </w:tc>
      </w:tr>
      <w:tr w:rsidR="00A80387" w:rsidRPr="00B451E6" w14:paraId="5E4BEA1A" w14:textId="77777777" w:rsidTr="001D3D32">
        <w:tc>
          <w:tcPr>
            <w:tcW w:w="4479" w:type="dxa"/>
            <w:shd w:val="clear" w:color="auto" w:fill="auto"/>
          </w:tcPr>
          <w:p w14:paraId="23B3FF76" w14:textId="77777777" w:rsidR="00A80387" w:rsidRPr="00B451E6" w:rsidRDefault="00A80387" w:rsidP="001D3D32">
            <w:pPr>
              <w:contextualSpacing/>
            </w:pPr>
            <w:r>
              <w:t>Контрольная работа</w:t>
            </w:r>
          </w:p>
        </w:tc>
        <w:tc>
          <w:tcPr>
            <w:tcW w:w="1080" w:type="dxa"/>
            <w:shd w:val="clear" w:color="auto" w:fill="auto"/>
          </w:tcPr>
          <w:p w14:paraId="4B5C1920" w14:textId="77777777" w:rsidR="00A80387" w:rsidRPr="00B451E6" w:rsidRDefault="00A80387" w:rsidP="001D3D32">
            <w:pPr>
              <w:contextualSpacing/>
            </w:pPr>
            <w:r>
              <w:t>45</w:t>
            </w:r>
          </w:p>
        </w:tc>
        <w:tc>
          <w:tcPr>
            <w:tcW w:w="1191" w:type="dxa"/>
            <w:shd w:val="clear" w:color="auto" w:fill="auto"/>
          </w:tcPr>
          <w:p w14:paraId="273CB080" w14:textId="77777777" w:rsidR="00A80387" w:rsidRPr="00B451E6" w:rsidRDefault="00A80387" w:rsidP="001D3D32">
            <w:pPr>
              <w:contextualSpacing/>
            </w:pPr>
            <w:r>
              <w:t>45</w:t>
            </w:r>
          </w:p>
        </w:tc>
      </w:tr>
      <w:tr w:rsidR="00A80387" w:rsidRPr="00B451E6" w14:paraId="2045369E" w14:textId="77777777" w:rsidTr="001D3D32">
        <w:tc>
          <w:tcPr>
            <w:tcW w:w="4479" w:type="dxa"/>
            <w:shd w:val="clear" w:color="auto" w:fill="auto"/>
          </w:tcPr>
          <w:p w14:paraId="2160CBDA" w14:textId="77777777" w:rsidR="00A80387" w:rsidRDefault="00A80387" w:rsidP="001D3D32">
            <w:pPr>
              <w:contextualSpacing/>
            </w:pPr>
            <w:r>
              <w:t>Лабораторные работы</w:t>
            </w:r>
          </w:p>
        </w:tc>
        <w:tc>
          <w:tcPr>
            <w:tcW w:w="1080" w:type="dxa"/>
            <w:shd w:val="clear" w:color="auto" w:fill="auto"/>
          </w:tcPr>
          <w:p w14:paraId="19792CF6" w14:textId="77777777" w:rsidR="00A80387" w:rsidRDefault="00A80387" w:rsidP="001D3D32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58BE86C6" w14:textId="77777777" w:rsidR="00A80387" w:rsidRDefault="00A80387" w:rsidP="001D3D32">
            <w:pPr>
              <w:contextualSpacing/>
            </w:pPr>
            <w:r>
              <w:t>7,5</w:t>
            </w:r>
          </w:p>
        </w:tc>
      </w:tr>
      <w:tr w:rsidR="00A80387" w:rsidRPr="00B451E6" w14:paraId="1FA7CD8E" w14:textId="77777777" w:rsidTr="001D3D32">
        <w:tc>
          <w:tcPr>
            <w:tcW w:w="4479" w:type="dxa"/>
            <w:shd w:val="clear" w:color="auto" w:fill="auto"/>
          </w:tcPr>
          <w:p w14:paraId="1A4D1954" w14:textId="77777777" w:rsidR="00A80387" w:rsidRPr="00B451E6" w:rsidRDefault="00A80387" w:rsidP="001D3D32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1080" w:type="dxa"/>
            <w:shd w:val="clear" w:color="auto" w:fill="auto"/>
          </w:tcPr>
          <w:p w14:paraId="1AD15B66" w14:textId="77777777" w:rsidR="00A80387" w:rsidRPr="00B451E6" w:rsidRDefault="00A80387" w:rsidP="001D3D32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6CAC0E27" w14:textId="77777777" w:rsidR="00A80387" w:rsidRPr="00B451E6" w:rsidRDefault="00A80387" w:rsidP="001D3D32">
            <w:pPr>
              <w:contextualSpacing/>
            </w:pPr>
            <w:r>
              <w:t>7,5</w:t>
            </w:r>
          </w:p>
        </w:tc>
      </w:tr>
      <w:tr w:rsidR="00A80387" w:rsidRPr="00B451E6" w14:paraId="18D1F7D7" w14:textId="77777777" w:rsidTr="001D3D32">
        <w:tc>
          <w:tcPr>
            <w:tcW w:w="4479" w:type="dxa"/>
            <w:shd w:val="clear" w:color="auto" w:fill="auto"/>
          </w:tcPr>
          <w:p w14:paraId="03857CE8" w14:textId="77777777" w:rsidR="00A80387" w:rsidRPr="00B451E6" w:rsidRDefault="00A80387" w:rsidP="001D3D32">
            <w:pPr>
              <w:contextualSpacing/>
            </w:pPr>
            <w:r>
              <w:t>Экзамен</w:t>
            </w:r>
          </w:p>
        </w:tc>
        <w:tc>
          <w:tcPr>
            <w:tcW w:w="1080" w:type="dxa"/>
            <w:shd w:val="clear" w:color="auto" w:fill="auto"/>
          </w:tcPr>
          <w:p w14:paraId="33158C3A" w14:textId="77777777" w:rsidR="00A80387" w:rsidRPr="00B451E6" w:rsidRDefault="00A80387" w:rsidP="001D3D32">
            <w:pPr>
              <w:contextualSpacing/>
            </w:pPr>
            <w:r>
              <w:t>40</w:t>
            </w:r>
          </w:p>
        </w:tc>
        <w:tc>
          <w:tcPr>
            <w:tcW w:w="1191" w:type="dxa"/>
            <w:shd w:val="clear" w:color="auto" w:fill="auto"/>
          </w:tcPr>
          <w:p w14:paraId="5CB14C88" w14:textId="77777777" w:rsidR="00A80387" w:rsidRPr="00B451E6" w:rsidRDefault="00A80387" w:rsidP="001D3D32">
            <w:pPr>
              <w:contextualSpacing/>
            </w:pPr>
            <w:r>
              <w:t>40</w:t>
            </w:r>
          </w:p>
        </w:tc>
      </w:tr>
      <w:tr w:rsidR="00A80387" w:rsidRPr="00B451E6" w14:paraId="03ED57B9" w14:textId="77777777" w:rsidTr="001D3D32">
        <w:tc>
          <w:tcPr>
            <w:tcW w:w="4479" w:type="dxa"/>
            <w:shd w:val="clear" w:color="auto" w:fill="auto"/>
          </w:tcPr>
          <w:p w14:paraId="4A1DC54D" w14:textId="77777777" w:rsidR="00A80387" w:rsidRPr="00B451E6" w:rsidRDefault="00A80387" w:rsidP="001D3D32">
            <w:pPr>
              <w:contextualSpacing/>
            </w:pPr>
            <w:r w:rsidRPr="00B451E6">
              <w:t>ИТОГО</w:t>
            </w:r>
          </w:p>
        </w:tc>
        <w:tc>
          <w:tcPr>
            <w:tcW w:w="1080" w:type="dxa"/>
            <w:shd w:val="clear" w:color="auto" w:fill="auto"/>
          </w:tcPr>
          <w:p w14:paraId="7326FEC6" w14:textId="77777777" w:rsidR="00A80387" w:rsidRPr="00B451E6" w:rsidRDefault="00A80387" w:rsidP="001D3D32">
            <w:pPr>
              <w:contextualSpacing/>
            </w:pPr>
            <w:r>
              <w:t>100</w:t>
            </w:r>
          </w:p>
        </w:tc>
        <w:tc>
          <w:tcPr>
            <w:tcW w:w="1191" w:type="dxa"/>
            <w:shd w:val="clear" w:color="auto" w:fill="auto"/>
          </w:tcPr>
          <w:p w14:paraId="3A08F009" w14:textId="77777777" w:rsidR="00A80387" w:rsidRPr="00B451E6" w:rsidRDefault="00A80387" w:rsidP="001D3D32">
            <w:pPr>
              <w:contextualSpacing/>
            </w:pPr>
            <w:r>
              <w:t>100</w:t>
            </w:r>
          </w:p>
        </w:tc>
      </w:tr>
    </w:tbl>
    <w:p w14:paraId="434B0E80" w14:textId="77777777" w:rsidR="00A80387" w:rsidRPr="00B451E6" w:rsidRDefault="00A80387" w:rsidP="00A80387">
      <w:pPr>
        <w:contextualSpacing/>
      </w:pPr>
    </w:p>
    <w:p w14:paraId="336A8A61" w14:textId="77777777" w:rsidR="004516C5" w:rsidRDefault="004516C5" w:rsidP="00A80387">
      <w:pPr>
        <w:contextualSpacing/>
      </w:pPr>
    </w:p>
    <w:p w14:paraId="31782A7B" w14:textId="77777777" w:rsidR="00A80387" w:rsidRDefault="00A80387" w:rsidP="00A80387">
      <w:pPr>
        <w:contextualSpacing/>
      </w:pPr>
      <w:r w:rsidRPr="00B451E6">
        <w:t xml:space="preserve">Итоговая оценка студента по дисциплине складывается из оценки за работу в семестре </w:t>
      </w:r>
      <w:r w:rsidRPr="00B451E6">
        <w:rPr>
          <w:b/>
        </w:rPr>
        <w:t>(максимально 60 баллов)</w:t>
      </w:r>
      <w:r w:rsidRPr="00B451E6">
        <w:t xml:space="preserve"> и оценки, полученной на </w:t>
      </w:r>
      <w:r>
        <w:t>экзамене</w:t>
      </w:r>
      <w:r w:rsidRPr="00B451E6">
        <w:t xml:space="preserve"> </w:t>
      </w:r>
      <w:r w:rsidRPr="00B451E6">
        <w:rPr>
          <w:b/>
        </w:rPr>
        <w:t>(максимально 10</w:t>
      </w:r>
      <w:r>
        <w:rPr>
          <w:b/>
        </w:rPr>
        <w:t>0</w:t>
      </w:r>
      <w:r w:rsidRPr="00B451E6">
        <w:rPr>
          <w:b/>
        </w:rPr>
        <w:t xml:space="preserve"> баллов)</w:t>
      </w:r>
      <w:r w:rsidRPr="00B451E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7"/>
        <w:gridCol w:w="1719"/>
        <w:gridCol w:w="2060"/>
      </w:tblGrid>
      <w:tr w:rsidR="00A80387" w:rsidRPr="00A7112A" w14:paraId="27C25EA7" w14:textId="77777777" w:rsidTr="001D3D32">
        <w:tc>
          <w:tcPr>
            <w:tcW w:w="5778" w:type="dxa"/>
            <w:vMerge w:val="restart"/>
            <w:shd w:val="clear" w:color="auto" w:fill="auto"/>
            <w:vAlign w:val="center"/>
          </w:tcPr>
          <w:p w14:paraId="6A026C53" w14:textId="77777777" w:rsidR="00A80387" w:rsidRPr="00A7112A" w:rsidRDefault="00A80387" w:rsidP="001D3D32">
            <w:pPr>
              <w:jc w:val="both"/>
              <w:rPr>
                <w:b/>
                <w:sz w:val="20"/>
                <w:szCs w:val="20"/>
              </w:rPr>
            </w:pPr>
            <w:r w:rsidRPr="00A7112A">
              <w:rPr>
                <w:b/>
                <w:sz w:val="20"/>
                <w:szCs w:val="20"/>
              </w:rPr>
              <w:t>ИТОГОВЫЙ РЕЗУЛЬТАТ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7A029C77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 xml:space="preserve">до </w:t>
            </w:r>
            <w:r>
              <w:rPr>
                <w:sz w:val="20"/>
                <w:szCs w:val="20"/>
              </w:rPr>
              <w:t>60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1398C26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неудовлетворительно</w:t>
            </w:r>
          </w:p>
        </w:tc>
      </w:tr>
      <w:tr w:rsidR="00A80387" w:rsidRPr="00A7112A" w14:paraId="71795B1F" w14:textId="77777777" w:rsidTr="001D3D32">
        <w:tc>
          <w:tcPr>
            <w:tcW w:w="5778" w:type="dxa"/>
            <w:vMerge/>
            <w:shd w:val="clear" w:color="auto" w:fill="auto"/>
          </w:tcPr>
          <w:p w14:paraId="66B60621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70161B8B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61…74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1B2B917E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удовлетворительно</w:t>
            </w:r>
          </w:p>
        </w:tc>
      </w:tr>
      <w:tr w:rsidR="00A80387" w:rsidRPr="00A7112A" w14:paraId="6B1F473C" w14:textId="77777777" w:rsidTr="001D3D32">
        <w:tc>
          <w:tcPr>
            <w:tcW w:w="5778" w:type="dxa"/>
            <w:vMerge/>
            <w:shd w:val="clear" w:color="auto" w:fill="auto"/>
          </w:tcPr>
          <w:p w14:paraId="57A9B7FC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250424FA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5</w:t>
            </w:r>
            <w:r w:rsidRPr="00A7112A">
              <w:rPr>
                <w:sz w:val="20"/>
                <w:szCs w:val="20"/>
              </w:rPr>
              <w:t>…8</w:t>
            </w:r>
            <w:r>
              <w:rPr>
                <w:sz w:val="20"/>
                <w:szCs w:val="20"/>
              </w:rPr>
              <w:t>8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2B0B49E9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хорошо</w:t>
            </w:r>
          </w:p>
        </w:tc>
      </w:tr>
      <w:tr w:rsidR="00A80387" w:rsidRPr="00A7112A" w14:paraId="7216F3DC" w14:textId="77777777" w:rsidTr="001D3D32">
        <w:tc>
          <w:tcPr>
            <w:tcW w:w="5778" w:type="dxa"/>
            <w:vMerge/>
            <w:shd w:val="clear" w:color="auto" w:fill="auto"/>
          </w:tcPr>
          <w:p w14:paraId="29FCAF9A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5DE96283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Pr="00A7112A">
              <w:rPr>
                <w:sz w:val="20"/>
                <w:szCs w:val="20"/>
              </w:rPr>
              <w:t>…10</w:t>
            </w:r>
            <w:r>
              <w:rPr>
                <w:sz w:val="20"/>
                <w:szCs w:val="20"/>
              </w:rPr>
              <w:t>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D7524F0" w14:textId="77777777" w:rsidR="00A80387" w:rsidRPr="00A7112A" w:rsidRDefault="00A80387" w:rsidP="001D3D32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отлично</w:t>
            </w:r>
          </w:p>
        </w:tc>
      </w:tr>
    </w:tbl>
    <w:p w14:paraId="7596359B" w14:textId="77777777" w:rsidR="00A80387" w:rsidRPr="00B451E6" w:rsidRDefault="00A80387" w:rsidP="00A80387">
      <w:pPr>
        <w:contextualSpacing/>
      </w:pPr>
    </w:p>
    <w:p w14:paraId="429E2280" w14:textId="77777777" w:rsidR="00870928" w:rsidRPr="00AA54FF" w:rsidRDefault="00870928" w:rsidP="00A80387">
      <w:pPr>
        <w:jc w:val="both"/>
      </w:pPr>
    </w:p>
    <w:sectPr w:rsidR="00870928" w:rsidRPr="00AA54FF" w:rsidSect="00296D05">
      <w:pgSz w:w="11906" w:h="16838" w:code="9"/>
      <w:pgMar w:top="1134" w:right="709" w:bottom="1134" w:left="1701" w:header="567" w:footer="510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86AC36A" w14:textId="77777777" w:rsidR="004A7583" w:rsidRDefault="004A7583">
      <w:r>
        <w:separator/>
      </w:r>
    </w:p>
  </w:endnote>
  <w:endnote w:type="continuationSeparator" w:id="0">
    <w:p w14:paraId="2FB317BE" w14:textId="77777777" w:rsidR="004A7583" w:rsidRDefault="004A7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B18634" w14:textId="77777777" w:rsidR="00716520" w:rsidRDefault="00716520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09775494"/>
      <w:docPartObj>
        <w:docPartGallery w:val="Page Numbers (Bottom of Page)"/>
        <w:docPartUnique/>
      </w:docPartObj>
    </w:sdtPr>
    <w:sdtEndPr/>
    <w:sdtContent>
      <w:p w14:paraId="7FA76041" w14:textId="77777777" w:rsidR="00716520" w:rsidRDefault="00716520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4042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5324889C" w14:textId="77777777" w:rsidR="00716520" w:rsidRDefault="00716520">
    <w:pPr>
      <w:pStyle w:val="a6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2FB3EB" w14:textId="77777777" w:rsidR="00716520" w:rsidRDefault="00716520" w:rsidP="005F23B0">
    <w:pPr>
      <w:pStyle w:val="a6"/>
      <w:jc w:val="right"/>
    </w:pPr>
  </w:p>
  <w:p w14:paraId="4B15EF4D" w14:textId="77777777" w:rsidR="00716520" w:rsidRPr="005F23B0" w:rsidRDefault="00716520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37130" w14:textId="77777777" w:rsidR="00716520" w:rsidRDefault="00716520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10</w:t>
    </w:r>
    <w:r>
      <w:rPr>
        <w:rStyle w:val="a8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0170C5" w14:textId="77777777" w:rsidR="00716520" w:rsidRDefault="00716520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540422">
      <w:rPr>
        <w:noProof/>
      </w:rPr>
      <w:t>9</w:t>
    </w:r>
    <w:r>
      <w:rPr>
        <w:noProof/>
      </w:rPr>
      <w:fldChar w:fldCharType="end"/>
    </w:r>
  </w:p>
  <w:p w14:paraId="34501B8B" w14:textId="77777777" w:rsidR="00716520" w:rsidRPr="00EB5896" w:rsidRDefault="00716520" w:rsidP="00EB5896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F3757A" w14:textId="77777777" w:rsidR="004A7583" w:rsidRDefault="004A7583">
      <w:r>
        <w:separator/>
      </w:r>
    </w:p>
  </w:footnote>
  <w:footnote w:type="continuationSeparator" w:id="0">
    <w:p w14:paraId="05129555" w14:textId="77777777" w:rsidR="004A7583" w:rsidRDefault="004A75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2994F9" w14:textId="77777777" w:rsidR="00716520" w:rsidRDefault="0071652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D0754F" w14:textId="77777777" w:rsidR="00716520" w:rsidRDefault="0071652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1828F5"/>
    <w:multiLevelType w:val="hybridMultilevel"/>
    <w:tmpl w:val="C23AC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9F5D80"/>
    <w:multiLevelType w:val="hybridMultilevel"/>
    <w:tmpl w:val="D5B8B3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A3DA0"/>
    <w:multiLevelType w:val="hybridMultilevel"/>
    <w:tmpl w:val="71FC35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3927B70"/>
    <w:multiLevelType w:val="hybridMultilevel"/>
    <w:tmpl w:val="DFA080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6FC6FF4"/>
    <w:multiLevelType w:val="hybridMultilevel"/>
    <w:tmpl w:val="A0902A58"/>
    <w:lvl w:ilvl="0" w:tplc="0419000F">
      <w:start w:val="1"/>
      <w:numFmt w:val="decimal"/>
      <w:lvlText w:val="%1."/>
      <w:lvlJc w:val="left"/>
      <w:pPr>
        <w:ind w:left="742" w:hanging="360"/>
      </w:pPr>
    </w:lvl>
    <w:lvl w:ilvl="1" w:tplc="04190019">
      <w:start w:val="1"/>
      <w:numFmt w:val="lowerLetter"/>
      <w:lvlText w:val="%2."/>
      <w:lvlJc w:val="left"/>
      <w:pPr>
        <w:ind w:left="1462" w:hanging="360"/>
      </w:pPr>
    </w:lvl>
    <w:lvl w:ilvl="2" w:tplc="0419001B">
      <w:start w:val="1"/>
      <w:numFmt w:val="lowerRoman"/>
      <w:lvlText w:val="%3."/>
      <w:lvlJc w:val="right"/>
      <w:pPr>
        <w:ind w:left="2182" w:hanging="180"/>
      </w:pPr>
    </w:lvl>
    <w:lvl w:ilvl="3" w:tplc="0419000F">
      <w:start w:val="1"/>
      <w:numFmt w:val="decimal"/>
      <w:lvlText w:val="%4."/>
      <w:lvlJc w:val="left"/>
      <w:pPr>
        <w:ind w:left="2902" w:hanging="360"/>
      </w:pPr>
    </w:lvl>
    <w:lvl w:ilvl="4" w:tplc="04190019">
      <w:start w:val="1"/>
      <w:numFmt w:val="lowerLetter"/>
      <w:lvlText w:val="%5."/>
      <w:lvlJc w:val="left"/>
      <w:pPr>
        <w:ind w:left="3622" w:hanging="360"/>
      </w:pPr>
    </w:lvl>
    <w:lvl w:ilvl="5" w:tplc="0419001B">
      <w:start w:val="1"/>
      <w:numFmt w:val="lowerRoman"/>
      <w:lvlText w:val="%6."/>
      <w:lvlJc w:val="right"/>
      <w:pPr>
        <w:ind w:left="4342" w:hanging="180"/>
      </w:pPr>
    </w:lvl>
    <w:lvl w:ilvl="6" w:tplc="0419000F">
      <w:start w:val="1"/>
      <w:numFmt w:val="decimal"/>
      <w:lvlText w:val="%7."/>
      <w:lvlJc w:val="left"/>
      <w:pPr>
        <w:ind w:left="5062" w:hanging="360"/>
      </w:pPr>
    </w:lvl>
    <w:lvl w:ilvl="7" w:tplc="04190019">
      <w:start w:val="1"/>
      <w:numFmt w:val="lowerLetter"/>
      <w:lvlText w:val="%8."/>
      <w:lvlJc w:val="left"/>
      <w:pPr>
        <w:ind w:left="5782" w:hanging="360"/>
      </w:pPr>
    </w:lvl>
    <w:lvl w:ilvl="8" w:tplc="0419001B">
      <w:start w:val="1"/>
      <w:numFmt w:val="lowerRoman"/>
      <w:lvlText w:val="%9."/>
      <w:lvlJc w:val="right"/>
      <w:pPr>
        <w:ind w:left="6502" w:hanging="180"/>
      </w:pPr>
    </w:lvl>
  </w:abstractNum>
  <w:abstractNum w:abstractNumId="7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8BA4BAB"/>
    <w:multiLevelType w:val="hybridMultilevel"/>
    <w:tmpl w:val="40882710"/>
    <w:lvl w:ilvl="0" w:tplc="F2EC1278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 w15:restartNumberingAfterBreak="0">
    <w:nsid w:val="1F441AFC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21015966"/>
    <w:multiLevelType w:val="hybridMultilevel"/>
    <w:tmpl w:val="5F689E40"/>
    <w:lvl w:ilvl="0" w:tplc="ED62572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5A439BF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 w15:restartNumberingAfterBreak="0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27E39C9"/>
    <w:multiLevelType w:val="hybridMultilevel"/>
    <w:tmpl w:val="38625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A0053"/>
    <w:multiLevelType w:val="hybridMultilevel"/>
    <w:tmpl w:val="BEFA1DF6"/>
    <w:lvl w:ilvl="0" w:tplc="C568AFB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547D70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3DE83BDB"/>
    <w:multiLevelType w:val="hybridMultilevel"/>
    <w:tmpl w:val="AB1034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 w15:restartNumberingAfterBreak="0">
    <w:nsid w:val="43403B62"/>
    <w:multiLevelType w:val="hybridMultilevel"/>
    <w:tmpl w:val="9C62D7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7B523A7"/>
    <w:multiLevelType w:val="hybridMultilevel"/>
    <w:tmpl w:val="D102F20A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B234998"/>
    <w:multiLevelType w:val="hybridMultilevel"/>
    <w:tmpl w:val="7B3887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BA414D9"/>
    <w:multiLevelType w:val="hybridMultilevel"/>
    <w:tmpl w:val="16F2A1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F5B1016"/>
    <w:multiLevelType w:val="hybridMultilevel"/>
    <w:tmpl w:val="E4FC1980"/>
    <w:lvl w:ilvl="0" w:tplc="8910BD2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F128D6"/>
    <w:multiLevelType w:val="hybridMultilevel"/>
    <w:tmpl w:val="00DC6342"/>
    <w:lvl w:ilvl="0" w:tplc="B0A0888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524CDD"/>
    <w:multiLevelType w:val="hybridMultilevel"/>
    <w:tmpl w:val="3678EF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D4F7B88"/>
    <w:multiLevelType w:val="hybridMultilevel"/>
    <w:tmpl w:val="ED0A4C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706BF1"/>
    <w:multiLevelType w:val="hybridMultilevel"/>
    <w:tmpl w:val="E64EC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FE741E"/>
    <w:multiLevelType w:val="hybridMultilevel"/>
    <w:tmpl w:val="A950E4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FA1EB3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6" w15:restartNumberingAfterBreak="0">
    <w:nsid w:val="6EFF6E96"/>
    <w:multiLevelType w:val="hybridMultilevel"/>
    <w:tmpl w:val="F66C56A0"/>
    <w:lvl w:ilvl="0" w:tplc="D2327F9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3E6E2A"/>
    <w:multiLevelType w:val="hybridMultilevel"/>
    <w:tmpl w:val="9ECA51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CB48B4"/>
    <w:multiLevelType w:val="hybridMultilevel"/>
    <w:tmpl w:val="BA6EA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3" w15:restartNumberingAfterBreak="0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7"/>
  </w:num>
  <w:num w:numId="3">
    <w:abstractNumId w:val="9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35"/>
  </w:num>
  <w:num w:numId="7">
    <w:abstractNumId w:val="11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2"/>
  </w:num>
  <w:num w:numId="11">
    <w:abstractNumId w:val="33"/>
  </w:num>
  <w:num w:numId="12">
    <w:abstractNumId w:val="25"/>
  </w:num>
  <w:num w:numId="13">
    <w:abstractNumId w:val="4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</w:num>
  <w:num w:numId="22">
    <w:abstractNumId w:val="5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8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</w:num>
  <w:num w:numId="28">
    <w:abstractNumId w:val="10"/>
  </w:num>
  <w:num w:numId="29">
    <w:abstractNumId w:val="24"/>
  </w:num>
  <w:num w:numId="30">
    <w:abstractNumId w:val="40"/>
  </w:num>
  <w:num w:numId="31">
    <w:abstractNumId w:val="32"/>
  </w:num>
  <w:num w:numId="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42"/>
  </w:num>
  <w:num w:numId="40">
    <w:abstractNumId w:val="17"/>
  </w:num>
  <w:num w:numId="41">
    <w:abstractNumId w:val="14"/>
  </w:num>
  <w:num w:numId="42">
    <w:abstractNumId w:val="15"/>
  </w:num>
  <w:num w:numId="43">
    <w:abstractNumId w:val="38"/>
  </w:num>
  <w:num w:numId="44">
    <w:abstractNumId w:val="20"/>
  </w:num>
  <w:num w:numId="45">
    <w:abstractNumId w:val="37"/>
  </w:num>
  <w:num w:numId="46">
    <w:abstractNumId w:val="21"/>
  </w:num>
  <w:num w:numId="47">
    <w:abstractNumId w:val="23"/>
  </w:num>
  <w:num w:numId="48">
    <w:abstractNumId w:val="43"/>
  </w:num>
  <w:num w:numId="49">
    <w:abstractNumId w:val="34"/>
  </w:num>
  <w:num w:numId="5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05B15"/>
    <w:rsid w:val="00012884"/>
    <w:rsid w:val="00013E7B"/>
    <w:rsid w:val="0002492D"/>
    <w:rsid w:val="00027647"/>
    <w:rsid w:val="000304FC"/>
    <w:rsid w:val="00037748"/>
    <w:rsid w:val="00043642"/>
    <w:rsid w:val="0004771E"/>
    <w:rsid w:val="00054DFC"/>
    <w:rsid w:val="00056A56"/>
    <w:rsid w:val="00060915"/>
    <w:rsid w:val="000649C4"/>
    <w:rsid w:val="00065E92"/>
    <w:rsid w:val="00067AD8"/>
    <w:rsid w:val="000704B9"/>
    <w:rsid w:val="00070A6C"/>
    <w:rsid w:val="00081CF1"/>
    <w:rsid w:val="00084620"/>
    <w:rsid w:val="00094222"/>
    <w:rsid w:val="00097103"/>
    <w:rsid w:val="000A4440"/>
    <w:rsid w:val="000A6A8B"/>
    <w:rsid w:val="000A7269"/>
    <w:rsid w:val="000B0FD8"/>
    <w:rsid w:val="000B3BE5"/>
    <w:rsid w:val="000C2718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5917"/>
    <w:rsid w:val="00100F56"/>
    <w:rsid w:val="00101DA8"/>
    <w:rsid w:val="0010308B"/>
    <w:rsid w:val="001132D0"/>
    <w:rsid w:val="00126420"/>
    <w:rsid w:val="00132971"/>
    <w:rsid w:val="00137732"/>
    <w:rsid w:val="00137A2C"/>
    <w:rsid w:val="00146E86"/>
    <w:rsid w:val="0015171A"/>
    <w:rsid w:val="00154E05"/>
    <w:rsid w:val="0015573C"/>
    <w:rsid w:val="001606C8"/>
    <w:rsid w:val="00160ACC"/>
    <w:rsid w:val="00160DDD"/>
    <w:rsid w:val="00161369"/>
    <w:rsid w:val="001614B0"/>
    <w:rsid w:val="0016185D"/>
    <w:rsid w:val="001626B8"/>
    <w:rsid w:val="001649E4"/>
    <w:rsid w:val="00165B9D"/>
    <w:rsid w:val="0017412C"/>
    <w:rsid w:val="00176BFC"/>
    <w:rsid w:val="00177747"/>
    <w:rsid w:val="00180AD3"/>
    <w:rsid w:val="0018470A"/>
    <w:rsid w:val="00192B7F"/>
    <w:rsid w:val="00194D05"/>
    <w:rsid w:val="001A0721"/>
    <w:rsid w:val="001A22A5"/>
    <w:rsid w:val="001A4903"/>
    <w:rsid w:val="001A5666"/>
    <w:rsid w:val="001A5E33"/>
    <w:rsid w:val="001B1C0D"/>
    <w:rsid w:val="001B2758"/>
    <w:rsid w:val="001B399F"/>
    <w:rsid w:val="001C14FB"/>
    <w:rsid w:val="001C2180"/>
    <w:rsid w:val="001C252D"/>
    <w:rsid w:val="001C624C"/>
    <w:rsid w:val="001C69F3"/>
    <w:rsid w:val="001D1E58"/>
    <w:rsid w:val="001D243E"/>
    <w:rsid w:val="001D3D32"/>
    <w:rsid w:val="001D73C0"/>
    <w:rsid w:val="001E4084"/>
    <w:rsid w:val="001E41DE"/>
    <w:rsid w:val="001E5670"/>
    <w:rsid w:val="001E74F9"/>
    <w:rsid w:val="001E79EF"/>
    <w:rsid w:val="001F0750"/>
    <w:rsid w:val="001F263F"/>
    <w:rsid w:val="001F3D4B"/>
    <w:rsid w:val="001F3FEF"/>
    <w:rsid w:val="001F6A4F"/>
    <w:rsid w:val="002001C2"/>
    <w:rsid w:val="00201937"/>
    <w:rsid w:val="0020309D"/>
    <w:rsid w:val="00204DAC"/>
    <w:rsid w:val="00204F94"/>
    <w:rsid w:val="00212A08"/>
    <w:rsid w:val="00213932"/>
    <w:rsid w:val="00216C01"/>
    <w:rsid w:val="002206AA"/>
    <w:rsid w:val="00224117"/>
    <w:rsid w:val="00232E1B"/>
    <w:rsid w:val="00236F30"/>
    <w:rsid w:val="002416CA"/>
    <w:rsid w:val="002452C7"/>
    <w:rsid w:val="002465BC"/>
    <w:rsid w:val="00247165"/>
    <w:rsid w:val="00255CFA"/>
    <w:rsid w:val="00260153"/>
    <w:rsid w:val="0026485E"/>
    <w:rsid w:val="00267FB5"/>
    <w:rsid w:val="0027435A"/>
    <w:rsid w:val="00281F23"/>
    <w:rsid w:val="00285D65"/>
    <w:rsid w:val="0028692A"/>
    <w:rsid w:val="00296CF8"/>
    <w:rsid w:val="00296D05"/>
    <w:rsid w:val="00296E7E"/>
    <w:rsid w:val="00297B73"/>
    <w:rsid w:val="002A1A52"/>
    <w:rsid w:val="002A4281"/>
    <w:rsid w:val="002A466E"/>
    <w:rsid w:val="002B13B7"/>
    <w:rsid w:val="002B1660"/>
    <w:rsid w:val="002B5F98"/>
    <w:rsid w:val="002B79B4"/>
    <w:rsid w:val="002C0A03"/>
    <w:rsid w:val="002C2AA5"/>
    <w:rsid w:val="002C4143"/>
    <w:rsid w:val="002C5FA2"/>
    <w:rsid w:val="002C64B3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6664"/>
    <w:rsid w:val="002E6921"/>
    <w:rsid w:val="002E7D31"/>
    <w:rsid w:val="002F107E"/>
    <w:rsid w:val="002F390A"/>
    <w:rsid w:val="002F5D49"/>
    <w:rsid w:val="0030122D"/>
    <w:rsid w:val="00304721"/>
    <w:rsid w:val="00304C1F"/>
    <w:rsid w:val="003053D3"/>
    <w:rsid w:val="003117E7"/>
    <w:rsid w:val="00312480"/>
    <w:rsid w:val="00313C2A"/>
    <w:rsid w:val="00323BFD"/>
    <w:rsid w:val="003264AA"/>
    <w:rsid w:val="00334289"/>
    <w:rsid w:val="00334BCF"/>
    <w:rsid w:val="003367C1"/>
    <w:rsid w:val="0034051D"/>
    <w:rsid w:val="0034214F"/>
    <w:rsid w:val="003441F4"/>
    <w:rsid w:val="003446B2"/>
    <w:rsid w:val="00346B12"/>
    <w:rsid w:val="0035143C"/>
    <w:rsid w:val="00353CD6"/>
    <w:rsid w:val="003543CB"/>
    <w:rsid w:val="003552A4"/>
    <w:rsid w:val="003705EF"/>
    <w:rsid w:val="0037128B"/>
    <w:rsid w:val="003719EA"/>
    <w:rsid w:val="00373A33"/>
    <w:rsid w:val="00375323"/>
    <w:rsid w:val="0038047B"/>
    <w:rsid w:val="00381605"/>
    <w:rsid w:val="003923E1"/>
    <w:rsid w:val="00392A8C"/>
    <w:rsid w:val="003A276F"/>
    <w:rsid w:val="003B0F4F"/>
    <w:rsid w:val="003B45E3"/>
    <w:rsid w:val="003B4D4D"/>
    <w:rsid w:val="003D28AC"/>
    <w:rsid w:val="003D45EC"/>
    <w:rsid w:val="003D6968"/>
    <w:rsid w:val="003E3282"/>
    <w:rsid w:val="003F0D67"/>
    <w:rsid w:val="003F305F"/>
    <w:rsid w:val="003F7F6D"/>
    <w:rsid w:val="0041043C"/>
    <w:rsid w:val="00415270"/>
    <w:rsid w:val="00415E36"/>
    <w:rsid w:val="004207B4"/>
    <w:rsid w:val="00424505"/>
    <w:rsid w:val="00424527"/>
    <w:rsid w:val="00425223"/>
    <w:rsid w:val="00427526"/>
    <w:rsid w:val="00432AA4"/>
    <w:rsid w:val="004433A3"/>
    <w:rsid w:val="0044754F"/>
    <w:rsid w:val="004516C5"/>
    <w:rsid w:val="0045488B"/>
    <w:rsid w:val="00457217"/>
    <w:rsid w:val="00457431"/>
    <w:rsid w:val="00461283"/>
    <w:rsid w:val="00466BBC"/>
    <w:rsid w:val="00467850"/>
    <w:rsid w:val="00467FAD"/>
    <w:rsid w:val="00470898"/>
    <w:rsid w:val="00476EEE"/>
    <w:rsid w:val="00482052"/>
    <w:rsid w:val="00482395"/>
    <w:rsid w:val="00490BF6"/>
    <w:rsid w:val="00491AC5"/>
    <w:rsid w:val="00492D04"/>
    <w:rsid w:val="0049356B"/>
    <w:rsid w:val="004A00F4"/>
    <w:rsid w:val="004A0C56"/>
    <w:rsid w:val="004A1B26"/>
    <w:rsid w:val="004A333D"/>
    <w:rsid w:val="004A3A24"/>
    <w:rsid w:val="004A6575"/>
    <w:rsid w:val="004A7583"/>
    <w:rsid w:val="004A7E2F"/>
    <w:rsid w:val="004B28E5"/>
    <w:rsid w:val="004B3774"/>
    <w:rsid w:val="004B7AA9"/>
    <w:rsid w:val="004C26C5"/>
    <w:rsid w:val="004C3F6E"/>
    <w:rsid w:val="004C5774"/>
    <w:rsid w:val="004C6517"/>
    <w:rsid w:val="004C75DB"/>
    <w:rsid w:val="004E1DFE"/>
    <w:rsid w:val="004E45CC"/>
    <w:rsid w:val="004E73BF"/>
    <w:rsid w:val="004E7736"/>
    <w:rsid w:val="004F4CD1"/>
    <w:rsid w:val="004F7A66"/>
    <w:rsid w:val="00502A3C"/>
    <w:rsid w:val="00510CDE"/>
    <w:rsid w:val="00511D6B"/>
    <w:rsid w:val="00512A83"/>
    <w:rsid w:val="00515D26"/>
    <w:rsid w:val="00517958"/>
    <w:rsid w:val="00526470"/>
    <w:rsid w:val="00527383"/>
    <w:rsid w:val="005337F0"/>
    <w:rsid w:val="005339D9"/>
    <w:rsid w:val="0053671C"/>
    <w:rsid w:val="0053711A"/>
    <w:rsid w:val="00540422"/>
    <w:rsid w:val="005459D9"/>
    <w:rsid w:val="00545CDC"/>
    <w:rsid w:val="00551565"/>
    <w:rsid w:val="00551CF5"/>
    <w:rsid w:val="00555A69"/>
    <w:rsid w:val="0056504B"/>
    <w:rsid w:val="00565A0A"/>
    <w:rsid w:val="00565C35"/>
    <w:rsid w:val="00565CC3"/>
    <w:rsid w:val="0056719A"/>
    <w:rsid w:val="005721B5"/>
    <w:rsid w:val="00572FDB"/>
    <w:rsid w:val="005735A7"/>
    <w:rsid w:val="0057594D"/>
    <w:rsid w:val="00581C81"/>
    <w:rsid w:val="00581D71"/>
    <w:rsid w:val="00584C99"/>
    <w:rsid w:val="005900A0"/>
    <w:rsid w:val="005922A2"/>
    <w:rsid w:val="00594F2A"/>
    <w:rsid w:val="005A36DF"/>
    <w:rsid w:val="005B03C6"/>
    <w:rsid w:val="005B0F52"/>
    <w:rsid w:val="005B2775"/>
    <w:rsid w:val="005B3466"/>
    <w:rsid w:val="005C64B8"/>
    <w:rsid w:val="005D0FD7"/>
    <w:rsid w:val="005E2982"/>
    <w:rsid w:val="005E2FD1"/>
    <w:rsid w:val="005E4389"/>
    <w:rsid w:val="005F1B8C"/>
    <w:rsid w:val="005F23B0"/>
    <w:rsid w:val="005F2AA1"/>
    <w:rsid w:val="005F3B11"/>
    <w:rsid w:val="005F6ABA"/>
    <w:rsid w:val="006023D3"/>
    <w:rsid w:val="00602EB5"/>
    <w:rsid w:val="00606535"/>
    <w:rsid w:val="00610513"/>
    <w:rsid w:val="00611499"/>
    <w:rsid w:val="00613CED"/>
    <w:rsid w:val="00615250"/>
    <w:rsid w:val="006223CD"/>
    <w:rsid w:val="00626815"/>
    <w:rsid w:val="00635651"/>
    <w:rsid w:val="006360BC"/>
    <w:rsid w:val="00641E96"/>
    <w:rsid w:val="00644D70"/>
    <w:rsid w:val="006518CD"/>
    <w:rsid w:val="00651D2F"/>
    <w:rsid w:val="00654C21"/>
    <w:rsid w:val="0066052A"/>
    <w:rsid w:val="00665469"/>
    <w:rsid w:val="00665F4A"/>
    <w:rsid w:val="006923F9"/>
    <w:rsid w:val="00695CDD"/>
    <w:rsid w:val="00696F2E"/>
    <w:rsid w:val="00697C4A"/>
    <w:rsid w:val="006A5888"/>
    <w:rsid w:val="006B09CC"/>
    <w:rsid w:val="006B1C40"/>
    <w:rsid w:val="006B278D"/>
    <w:rsid w:val="006B3524"/>
    <w:rsid w:val="006B4700"/>
    <w:rsid w:val="006B7CA4"/>
    <w:rsid w:val="006B7E98"/>
    <w:rsid w:val="006C0D37"/>
    <w:rsid w:val="006D0874"/>
    <w:rsid w:val="006D08BB"/>
    <w:rsid w:val="006D32F1"/>
    <w:rsid w:val="006D3A07"/>
    <w:rsid w:val="006D4F6D"/>
    <w:rsid w:val="006D5A9E"/>
    <w:rsid w:val="006E01B5"/>
    <w:rsid w:val="006E2FA6"/>
    <w:rsid w:val="006E39C6"/>
    <w:rsid w:val="006E7E21"/>
    <w:rsid w:val="006F222D"/>
    <w:rsid w:val="006F2FC5"/>
    <w:rsid w:val="006F3F2A"/>
    <w:rsid w:val="006F7594"/>
    <w:rsid w:val="007006B4"/>
    <w:rsid w:val="0070198B"/>
    <w:rsid w:val="007103EF"/>
    <w:rsid w:val="00714142"/>
    <w:rsid w:val="00716520"/>
    <w:rsid w:val="007206FE"/>
    <w:rsid w:val="007245F8"/>
    <w:rsid w:val="00724E86"/>
    <w:rsid w:val="007260C8"/>
    <w:rsid w:val="007327E7"/>
    <w:rsid w:val="00732BC2"/>
    <w:rsid w:val="0073322F"/>
    <w:rsid w:val="0074083D"/>
    <w:rsid w:val="007417AB"/>
    <w:rsid w:val="007425F0"/>
    <w:rsid w:val="00743029"/>
    <w:rsid w:val="007442D8"/>
    <w:rsid w:val="007466DB"/>
    <w:rsid w:val="00747B2C"/>
    <w:rsid w:val="00750157"/>
    <w:rsid w:val="007502EC"/>
    <w:rsid w:val="00757CFC"/>
    <w:rsid w:val="00762B94"/>
    <w:rsid w:val="00762F19"/>
    <w:rsid w:val="00765424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D9C"/>
    <w:rsid w:val="00782B10"/>
    <w:rsid w:val="00786255"/>
    <w:rsid w:val="007868A5"/>
    <w:rsid w:val="00786B1C"/>
    <w:rsid w:val="007928CA"/>
    <w:rsid w:val="00793697"/>
    <w:rsid w:val="00795200"/>
    <w:rsid w:val="007962E2"/>
    <w:rsid w:val="00796755"/>
    <w:rsid w:val="007A2872"/>
    <w:rsid w:val="007A39FD"/>
    <w:rsid w:val="007A7947"/>
    <w:rsid w:val="007B1BF8"/>
    <w:rsid w:val="007B222A"/>
    <w:rsid w:val="007B3F3F"/>
    <w:rsid w:val="007B5EE9"/>
    <w:rsid w:val="007B6B0D"/>
    <w:rsid w:val="007C058D"/>
    <w:rsid w:val="007C349B"/>
    <w:rsid w:val="007C4194"/>
    <w:rsid w:val="007C6F3F"/>
    <w:rsid w:val="007D5892"/>
    <w:rsid w:val="007D7E85"/>
    <w:rsid w:val="007E0725"/>
    <w:rsid w:val="007E17A5"/>
    <w:rsid w:val="007F4008"/>
    <w:rsid w:val="007F4144"/>
    <w:rsid w:val="007F7294"/>
    <w:rsid w:val="00801B36"/>
    <w:rsid w:val="00803FE1"/>
    <w:rsid w:val="00804DAF"/>
    <w:rsid w:val="008053E7"/>
    <w:rsid w:val="008127B7"/>
    <w:rsid w:val="00814190"/>
    <w:rsid w:val="00816FEC"/>
    <w:rsid w:val="00825222"/>
    <w:rsid w:val="0082733F"/>
    <w:rsid w:val="00827614"/>
    <w:rsid w:val="008427D1"/>
    <w:rsid w:val="008446D3"/>
    <w:rsid w:val="008449F4"/>
    <w:rsid w:val="008455C0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A09D1"/>
    <w:rsid w:val="008A13F4"/>
    <w:rsid w:val="008A4ACA"/>
    <w:rsid w:val="008A4E95"/>
    <w:rsid w:val="008A5C97"/>
    <w:rsid w:val="008B02EA"/>
    <w:rsid w:val="008B299C"/>
    <w:rsid w:val="008B32B8"/>
    <w:rsid w:val="008C165F"/>
    <w:rsid w:val="008C3C50"/>
    <w:rsid w:val="008C7BD3"/>
    <w:rsid w:val="008D2C08"/>
    <w:rsid w:val="008E2756"/>
    <w:rsid w:val="008E37B8"/>
    <w:rsid w:val="0090182F"/>
    <w:rsid w:val="00901D04"/>
    <w:rsid w:val="00902A9F"/>
    <w:rsid w:val="00902C1B"/>
    <w:rsid w:val="0090792D"/>
    <w:rsid w:val="0091306C"/>
    <w:rsid w:val="00913209"/>
    <w:rsid w:val="00917185"/>
    <w:rsid w:val="009212BF"/>
    <w:rsid w:val="009242AE"/>
    <w:rsid w:val="00932C7A"/>
    <w:rsid w:val="00933F65"/>
    <w:rsid w:val="0094333D"/>
    <w:rsid w:val="00943E6E"/>
    <w:rsid w:val="00947BD9"/>
    <w:rsid w:val="00950601"/>
    <w:rsid w:val="00950607"/>
    <w:rsid w:val="00952BE1"/>
    <w:rsid w:val="00952C84"/>
    <w:rsid w:val="009569A8"/>
    <w:rsid w:val="00957B1B"/>
    <w:rsid w:val="00962733"/>
    <w:rsid w:val="0096783F"/>
    <w:rsid w:val="00980146"/>
    <w:rsid w:val="0098561B"/>
    <w:rsid w:val="00986172"/>
    <w:rsid w:val="00986DAC"/>
    <w:rsid w:val="009871A8"/>
    <w:rsid w:val="0099228E"/>
    <w:rsid w:val="00994495"/>
    <w:rsid w:val="009967BA"/>
    <w:rsid w:val="009A18B2"/>
    <w:rsid w:val="009A31ED"/>
    <w:rsid w:val="009A338A"/>
    <w:rsid w:val="009A5736"/>
    <w:rsid w:val="009A728C"/>
    <w:rsid w:val="009B63E7"/>
    <w:rsid w:val="009C4E2B"/>
    <w:rsid w:val="009C62E1"/>
    <w:rsid w:val="009C6A20"/>
    <w:rsid w:val="009D0AC8"/>
    <w:rsid w:val="009D344E"/>
    <w:rsid w:val="009E1053"/>
    <w:rsid w:val="009E1D7F"/>
    <w:rsid w:val="009E1E06"/>
    <w:rsid w:val="009E6428"/>
    <w:rsid w:val="009E6F03"/>
    <w:rsid w:val="009E7BB6"/>
    <w:rsid w:val="009E7EA8"/>
    <w:rsid w:val="009F1832"/>
    <w:rsid w:val="00A023F6"/>
    <w:rsid w:val="00A048E1"/>
    <w:rsid w:val="00A101A0"/>
    <w:rsid w:val="00A10E92"/>
    <w:rsid w:val="00A16B10"/>
    <w:rsid w:val="00A22B08"/>
    <w:rsid w:val="00A24277"/>
    <w:rsid w:val="00A24E45"/>
    <w:rsid w:val="00A2634C"/>
    <w:rsid w:val="00A277E1"/>
    <w:rsid w:val="00A31813"/>
    <w:rsid w:val="00A478E3"/>
    <w:rsid w:val="00A54ADD"/>
    <w:rsid w:val="00A55994"/>
    <w:rsid w:val="00A60196"/>
    <w:rsid w:val="00A62D8D"/>
    <w:rsid w:val="00A75FED"/>
    <w:rsid w:val="00A80387"/>
    <w:rsid w:val="00A84F1A"/>
    <w:rsid w:val="00A87BFB"/>
    <w:rsid w:val="00A95E2B"/>
    <w:rsid w:val="00A95E75"/>
    <w:rsid w:val="00A96311"/>
    <w:rsid w:val="00AA54FF"/>
    <w:rsid w:val="00AA7E9B"/>
    <w:rsid w:val="00AB046E"/>
    <w:rsid w:val="00AB3EF2"/>
    <w:rsid w:val="00AB5FC4"/>
    <w:rsid w:val="00AC4B4A"/>
    <w:rsid w:val="00AD141A"/>
    <w:rsid w:val="00AD4510"/>
    <w:rsid w:val="00AD63FE"/>
    <w:rsid w:val="00AE1D6F"/>
    <w:rsid w:val="00AE5157"/>
    <w:rsid w:val="00AF1097"/>
    <w:rsid w:val="00AF5321"/>
    <w:rsid w:val="00AF624A"/>
    <w:rsid w:val="00AF7D86"/>
    <w:rsid w:val="00B05632"/>
    <w:rsid w:val="00B14CAE"/>
    <w:rsid w:val="00B177E9"/>
    <w:rsid w:val="00B208AA"/>
    <w:rsid w:val="00B268BF"/>
    <w:rsid w:val="00B30534"/>
    <w:rsid w:val="00B42737"/>
    <w:rsid w:val="00B4439C"/>
    <w:rsid w:val="00B44B5E"/>
    <w:rsid w:val="00B516CB"/>
    <w:rsid w:val="00B51BF5"/>
    <w:rsid w:val="00B5384D"/>
    <w:rsid w:val="00B568F0"/>
    <w:rsid w:val="00B60939"/>
    <w:rsid w:val="00B610DE"/>
    <w:rsid w:val="00B625F2"/>
    <w:rsid w:val="00B643DB"/>
    <w:rsid w:val="00B66489"/>
    <w:rsid w:val="00B679F5"/>
    <w:rsid w:val="00B71F01"/>
    <w:rsid w:val="00B760AD"/>
    <w:rsid w:val="00B76178"/>
    <w:rsid w:val="00B83268"/>
    <w:rsid w:val="00B84534"/>
    <w:rsid w:val="00B85020"/>
    <w:rsid w:val="00B9492B"/>
    <w:rsid w:val="00B95999"/>
    <w:rsid w:val="00BA174D"/>
    <w:rsid w:val="00BA216B"/>
    <w:rsid w:val="00BB065F"/>
    <w:rsid w:val="00BB2230"/>
    <w:rsid w:val="00BB4CFF"/>
    <w:rsid w:val="00BC0B64"/>
    <w:rsid w:val="00BC4EF8"/>
    <w:rsid w:val="00BD1E60"/>
    <w:rsid w:val="00BD3363"/>
    <w:rsid w:val="00BD6781"/>
    <w:rsid w:val="00BD6C29"/>
    <w:rsid w:val="00BE1714"/>
    <w:rsid w:val="00BE4787"/>
    <w:rsid w:val="00BE694B"/>
    <w:rsid w:val="00BE6F85"/>
    <w:rsid w:val="00BF5463"/>
    <w:rsid w:val="00C0366C"/>
    <w:rsid w:val="00C03C92"/>
    <w:rsid w:val="00C046E7"/>
    <w:rsid w:val="00C05D12"/>
    <w:rsid w:val="00C10D22"/>
    <w:rsid w:val="00C14150"/>
    <w:rsid w:val="00C30DFC"/>
    <w:rsid w:val="00C453E4"/>
    <w:rsid w:val="00C45F95"/>
    <w:rsid w:val="00C5169F"/>
    <w:rsid w:val="00C53789"/>
    <w:rsid w:val="00C55611"/>
    <w:rsid w:val="00C63907"/>
    <w:rsid w:val="00C66963"/>
    <w:rsid w:val="00C71865"/>
    <w:rsid w:val="00C82DD8"/>
    <w:rsid w:val="00C838BE"/>
    <w:rsid w:val="00C87700"/>
    <w:rsid w:val="00C93B05"/>
    <w:rsid w:val="00C9526A"/>
    <w:rsid w:val="00CA172B"/>
    <w:rsid w:val="00CA4477"/>
    <w:rsid w:val="00CB13EE"/>
    <w:rsid w:val="00CB160C"/>
    <w:rsid w:val="00CB2CEE"/>
    <w:rsid w:val="00CB3646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5BB8"/>
    <w:rsid w:val="00CD5683"/>
    <w:rsid w:val="00CE28A1"/>
    <w:rsid w:val="00CE52A3"/>
    <w:rsid w:val="00CE55BC"/>
    <w:rsid w:val="00CF117A"/>
    <w:rsid w:val="00CF1473"/>
    <w:rsid w:val="00CF319E"/>
    <w:rsid w:val="00CF3923"/>
    <w:rsid w:val="00CF3AD3"/>
    <w:rsid w:val="00D00748"/>
    <w:rsid w:val="00D035A5"/>
    <w:rsid w:val="00D07993"/>
    <w:rsid w:val="00D10661"/>
    <w:rsid w:val="00D114BA"/>
    <w:rsid w:val="00D128CB"/>
    <w:rsid w:val="00D16A9F"/>
    <w:rsid w:val="00D16B13"/>
    <w:rsid w:val="00D16CB6"/>
    <w:rsid w:val="00D17C25"/>
    <w:rsid w:val="00D210BE"/>
    <w:rsid w:val="00D23E49"/>
    <w:rsid w:val="00D25AC0"/>
    <w:rsid w:val="00D271D9"/>
    <w:rsid w:val="00D31115"/>
    <w:rsid w:val="00D32249"/>
    <w:rsid w:val="00D37A7E"/>
    <w:rsid w:val="00D441DE"/>
    <w:rsid w:val="00D47AFD"/>
    <w:rsid w:val="00D50B7D"/>
    <w:rsid w:val="00D57196"/>
    <w:rsid w:val="00D57832"/>
    <w:rsid w:val="00D7050A"/>
    <w:rsid w:val="00D741FD"/>
    <w:rsid w:val="00D74469"/>
    <w:rsid w:val="00D75C72"/>
    <w:rsid w:val="00D8107E"/>
    <w:rsid w:val="00D9288D"/>
    <w:rsid w:val="00DA3BA0"/>
    <w:rsid w:val="00DA493B"/>
    <w:rsid w:val="00DB5131"/>
    <w:rsid w:val="00DB5BD1"/>
    <w:rsid w:val="00DB680D"/>
    <w:rsid w:val="00DB7EF0"/>
    <w:rsid w:val="00DC0164"/>
    <w:rsid w:val="00DC04EF"/>
    <w:rsid w:val="00DC0D82"/>
    <w:rsid w:val="00DC3346"/>
    <w:rsid w:val="00DD20C4"/>
    <w:rsid w:val="00DD3609"/>
    <w:rsid w:val="00DD387B"/>
    <w:rsid w:val="00DE2F0C"/>
    <w:rsid w:val="00DE3B78"/>
    <w:rsid w:val="00DE49AB"/>
    <w:rsid w:val="00DE549D"/>
    <w:rsid w:val="00DF4A62"/>
    <w:rsid w:val="00DF71CB"/>
    <w:rsid w:val="00E03464"/>
    <w:rsid w:val="00E04521"/>
    <w:rsid w:val="00E12CE3"/>
    <w:rsid w:val="00E27EA5"/>
    <w:rsid w:val="00E33D77"/>
    <w:rsid w:val="00E37374"/>
    <w:rsid w:val="00E40CD2"/>
    <w:rsid w:val="00E55B42"/>
    <w:rsid w:val="00E563DF"/>
    <w:rsid w:val="00E56731"/>
    <w:rsid w:val="00E57DE4"/>
    <w:rsid w:val="00E60FDA"/>
    <w:rsid w:val="00E61D05"/>
    <w:rsid w:val="00E63265"/>
    <w:rsid w:val="00E66917"/>
    <w:rsid w:val="00E72FF8"/>
    <w:rsid w:val="00E73CE0"/>
    <w:rsid w:val="00E76614"/>
    <w:rsid w:val="00E82D87"/>
    <w:rsid w:val="00E86E33"/>
    <w:rsid w:val="00E933C9"/>
    <w:rsid w:val="00E95FF6"/>
    <w:rsid w:val="00E960E8"/>
    <w:rsid w:val="00E97A71"/>
    <w:rsid w:val="00EA1163"/>
    <w:rsid w:val="00EA4D3C"/>
    <w:rsid w:val="00EA5395"/>
    <w:rsid w:val="00EA5C98"/>
    <w:rsid w:val="00EA691C"/>
    <w:rsid w:val="00EB5209"/>
    <w:rsid w:val="00EB5896"/>
    <w:rsid w:val="00EB6DCF"/>
    <w:rsid w:val="00EC1C91"/>
    <w:rsid w:val="00EC2C8C"/>
    <w:rsid w:val="00EC460B"/>
    <w:rsid w:val="00EC52DD"/>
    <w:rsid w:val="00EE03AF"/>
    <w:rsid w:val="00EE2594"/>
    <w:rsid w:val="00EE2848"/>
    <w:rsid w:val="00EE2B7C"/>
    <w:rsid w:val="00EE51EE"/>
    <w:rsid w:val="00EF0FAD"/>
    <w:rsid w:val="00EF7239"/>
    <w:rsid w:val="00F01ACC"/>
    <w:rsid w:val="00F06365"/>
    <w:rsid w:val="00F10A06"/>
    <w:rsid w:val="00F150A0"/>
    <w:rsid w:val="00F15BFB"/>
    <w:rsid w:val="00F219CD"/>
    <w:rsid w:val="00F22B6F"/>
    <w:rsid w:val="00F23229"/>
    <w:rsid w:val="00F27488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53781"/>
    <w:rsid w:val="00F54AAF"/>
    <w:rsid w:val="00F57798"/>
    <w:rsid w:val="00F60505"/>
    <w:rsid w:val="00F60637"/>
    <w:rsid w:val="00F63F8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524C"/>
    <w:rsid w:val="00FA6BF7"/>
    <w:rsid w:val="00FB3123"/>
    <w:rsid w:val="00FB37AA"/>
    <w:rsid w:val="00FB68F4"/>
    <w:rsid w:val="00FC05E7"/>
    <w:rsid w:val="00FC0F7D"/>
    <w:rsid w:val="00FC4C23"/>
    <w:rsid w:val="00FC4C83"/>
    <w:rsid w:val="00FC4C86"/>
    <w:rsid w:val="00FC6972"/>
    <w:rsid w:val="00FE4CD9"/>
    <w:rsid w:val="00FE4F15"/>
    <w:rsid w:val="00FE72E7"/>
    <w:rsid w:val="00FF3EF0"/>
    <w:rsid w:val="00FF5258"/>
    <w:rsid w:val="00FF7649"/>
    <w:rsid w:val="00FF7F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EAC12C5"/>
  <w15:docId w15:val="{838095C3-3A78-45F7-AC72-7FDE7DE3D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0">
    <w:name w:val="Normal"/>
    <w:qFormat/>
    <w:rsid w:val="009A728C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9A728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9A728C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9A728C"/>
  </w:style>
  <w:style w:type="table" w:styleId="a9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afa">
    <w:name w:val="Знак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Знак1 Знак Знак Знак Знак Знак 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7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b">
    <w:name w:val="Title"/>
    <w:basedOn w:val="a0"/>
    <w:link w:val="afc"/>
    <w:qFormat/>
    <w:rsid w:val="001D1E58"/>
    <w:pPr>
      <w:jc w:val="center"/>
    </w:pPr>
    <w:rPr>
      <w:b/>
      <w:sz w:val="32"/>
      <w:szCs w:val="20"/>
    </w:rPr>
  </w:style>
  <w:style w:type="character" w:customStyle="1" w:styleId="afc">
    <w:name w:val="Заголовок Знак"/>
    <w:basedOn w:val="a1"/>
    <w:link w:val="afb"/>
    <w:rsid w:val="001D1E58"/>
    <w:rPr>
      <w:b/>
      <w:sz w:val="32"/>
    </w:rPr>
  </w:style>
  <w:style w:type="paragraph" w:styleId="afd">
    <w:name w:val="Body Text Indent"/>
    <w:basedOn w:val="a0"/>
    <w:link w:val="afe"/>
    <w:rsid w:val="001D1E58"/>
    <w:pPr>
      <w:spacing w:after="120"/>
      <w:ind w:left="283"/>
    </w:pPr>
    <w:rPr>
      <w:sz w:val="28"/>
      <w:szCs w:val="20"/>
    </w:rPr>
  </w:style>
  <w:style w:type="character" w:customStyle="1" w:styleId="afe">
    <w:name w:val="Основной текст с отступом Знак"/>
    <w:basedOn w:val="a1"/>
    <w:link w:val="afd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f">
    <w:name w:val="Body Text"/>
    <w:basedOn w:val="a0"/>
    <w:link w:val="aff0"/>
    <w:rsid w:val="001D1E58"/>
    <w:pPr>
      <w:spacing w:after="120"/>
    </w:pPr>
    <w:rPr>
      <w:sz w:val="28"/>
      <w:szCs w:val="20"/>
    </w:rPr>
  </w:style>
  <w:style w:type="character" w:customStyle="1" w:styleId="aff0">
    <w:name w:val="Основной текст Знак"/>
    <w:basedOn w:val="a1"/>
    <w:link w:val="aff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1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2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3">
    <w:name w:val="Subtitle"/>
    <w:basedOn w:val="a0"/>
    <w:link w:val="aff4"/>
    <w:qFormat/>
    <w:rsid w:val="001D1E58"/>
    <w:pPr>
      <w:jc w:val="center"/>
    </w:pPr>
    <w:rPr>
      <w:sz w:val="28"/>
      <w:szCs w:val="20"/>
    </w:rPr>
  </w:style>
  <w:style w:type="character" w:customStyle="1" w:styleId="aff4">
    <w:name w:val="Подзаголовок Знак"/>
    <w:basedOn w:val="a1"/>
    <w:link w:val="aff3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5">
    <w:name w:val="Схема документа Знак"/>
    <w:link w:val="aff6"/>
    <w:uiPriority w:val="99"/>
    <w:rsid w:val="001D1E58"/>
    <w:rPr>
      <w:rFonts w:ascii="Tahoma" w:hAnsi="Tahoma" w:cs="Tahoma"/>
      <w:sz w:val="16"/>
      <w:szCs w:val="16"/>
    </w:rPr>
  </w:style>
  <w:style w:type="paragraph" w:styleId="aff6">
    <w:name w:val="Document Map"/>
    <w:basedOn w:val="a0"/>
    <w:link w:val="aff5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7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8">
    <w:name w:val="Plain Text"/>
    <w:basedOn w:val="a0"/>
    <w:link w:val="aff9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9">
    <w:name w:val="Текст Знак"/>
    <w:basedOn w:val="a1"/>
    <w:link w:val="aff8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a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b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8127B7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1"/>
    <w:uiPriority w:val="99"/>
    <w:semiHidden/>
    <w:unhideWhenUsed/>
    <w:rsid w:val="00611499"/>
    <w:rPr>
      <w:color w:val="605E5C"/>
      <w:shd w:val="clear" w:color="auto" w:fill="E1DFDD"/>
    </w:rPr>
  </w:style>
  <w:style w:type="character" w:customStyle="1" w:styleId="33">
    <w:name w:val="Неразрешенное упоминание3"/>
    <w:basedOn w:val="a1"/>
    <w:uiPriority w:val="99"/>
    <w:semiHidden/>
    <w:unhideWhenUsed/>
    <w:rsid w:val="007B3F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lib.ugtu.net/book/41766/" TargetMode="External"/><Relationship Id="rId26" Type="http://schemas.openxmlformats.org/officeDocument/2006/relationships/hyperlink" Target="http://lib.ugtu.net/book/24392" TargetMode="External"/><Relationship Id="rId39" Type="http://schemas.openxmlformats.org/officeDocument/2006/relationships/header" Target="header1.xml"/><Relationship Id="rId21" Type="http://schemas.openxmlformats.org/officeDocument/2006/relationships/hyperlink" Target="http://lib.ugtu.net/book/25182" TargetMode="External"/><Relationship Id="rId34" Type="http://schemas.openxmlformats.org/officeDocument/2006/relationships/hyperlink" Target="http://www.chem.msu.ru/rus/elibrary/" TargetMode="External"/><Relationship Id="rId42" Type="http://schemas.openxmlformats.org/officeDocument/2006/relationships/footer" Target="footer5.xm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://lib.ugtu.net/book/41816/" TargetMode="External"/><Relationship Id="rId29" Type="http://schemas.openxmlformats.org/officeDocument/2006/relationships/hyperlink" Target="http://lib.ugtu.net/book/27515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lib.ugtu.net/book/27514/" TargetMode="External"/><Relationship Id="rId32" Type="http://schemas.openxmlformats.org/officeDocument/2006/relationships/hyperlink" Target="http://www.lib.ugtu.net" TargetMode="External"/><Relationship Id="rId37" Type="http://schemas.openxmlformats.org/officeDocument/2006/relationships/hyperlink" Target="http://www.ibooks.ru" TargetMode="External"/><Relationship Id="rId40" Type="http://schemas.openxmlformats.org/officeDocument/2006/relationships/header" Target="header2.xml"/><Relationship Id="rId45" Type="http://schemas.openxmlformats.org/officeDocument/2006/relationships/image" Target="media/image5.wmf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497" TargetMode="External"/><Relationship Id="rId28" Type="http://schemas.openxmlformats.org/officeDocument/2006/relationships/hyperlink" Target="http://lib.ugtu.net/book/27534/" TargetMode="External"/><Relationship Id="rId36" Type="http://schemas.openxmlformats.org/officeDocument/2006/relationships/hyperlink" Target="http://e.lanbook.com/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znanium.com/catalog/document?id=75865" TargetMode="External"/><Relationship Id="rId31" Type="http://schemas.openxmlformats.org/officeDocument/2006/relationships/hyperlink" Target="http://lib.ugtu.net/book/41369/" TargetMode="External"/><Relationship Id="rId44" Type="http://schemas.openxmlformats.org/officeDocument/2006/relationships/image" Target="media/image4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28255/" TargetMode="External"/><Relationship Id="rId27" Type="http://schemas.openxmlformats.org/officeDocument/2006/relationships/hyperlink" Target="http://lib.ugtu.net/book/27452" TargetMode="External"/><Relationship Id="rId30" Type="http://schemas.openxmlformats.org/officeDocument/2006/relationships/hyperlink" Target="http://lib.ugtu.net/book/41310/" TargetMode="External"/><Relationship Id="rId35" Type="http://schemas.openxmlformats.org/officeDocument/2006/relationships/hyperlink" Target="http://elibrary.ru" TargetMode="External"/><Relationship Id="rId43" Type="http://schemas.openxmlformats.org/officeDocument/2006/relationships/image" Target="media/image3.wmf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hyperlink" Target="https://www.iprbookshop.ru/71710.html" TargetMode="External"/><Relationship Id="rId25" Type="http://schemas.openxmlformats.org/officeDocument/2006/relationships/hyperlink" Target="http://lib.ugtu.net/book/24382" TargetMode="External"/><Relationship Id="rId33" Type="http://schemas.openxmlformats.org/officeDocument/2006/relationships/hyperlink" Target="http://www.alleng.ru/edu/chem.htm" TargetMode="External"/><Relationship Id="rId38" Type="http://schemas.openxmlformats.org/officeDocument/2006/relationships/hyperlink" Target="https://znanium.com/" TargetMode="External"/><Relationship Id="rId46" Type="http://schemas.openxmlformats.org/officeDocument/2006/relationships/oleObject" Target="embeddings/oleObject1.bin"/><Relationship Id="rId20" Type="http://schemas.openxmlformats.org/officeDocument/2006/relationships/hyperlink" Target="https://znanium.com/catalog/document?id=185337" TargetMode="External"/><Relationship Id="rId41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AB40484-7704-484A-A495-84407F48BC0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76CAB812-4C0B-4E2A-8327-9335BA6DEE59}"/>
</file>

<file path=customXml/itemProps4.xml><?xml version="1.0" encoding="utf-8"?>
<ds:datastoreItem xmlns:ds="http://schemas.openxmlformats.org/officeDocument/2006/customXml" ds:itemID="{DA08B934-3E33-4486-83E2-0A729C54F16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6359</Words>
  <Characters>36247</Characters>
  <Application>Microsoft Office Word</Application>
  <DocSecurity>0</DocSecurity>
  <Lines>302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42521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2020-06-15T12:50:00Z</cp:lastPrinted>
  <dcterms:created xsi:type="dcterms:W3CDTF">2022-05-25T07:44:00Z</dcterms:created>
  <dcterms:modified xsi:type="dcterms:W3CDTF">2022-05-25T07:44:00Z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